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关于部分检验项目的说明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一、水胺硫磷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水胺硫磷是一种广谱、高效、高毒性、低残留的硫代磷酰胺类杀虫剂，兼具胃毒和杀卵作用，主要用于防治果树、水稻和棉花害虫。少量的残留不会引起人体急性中毒，但长期食用水胺硫磷超标的食品，可能对人体健康有一定影响。《食品安全国家标准 食品中农药最大残留限量》（GB 2763-2021）中规定，水胺硫磷在豆类蔬菜中的最大残留限量值为0.05mg/kg。豇豆中水胺硫磷超标的原因，可能是为快速控制病情加大用药量或未遵守采摘间隔期规定，致使上市销售时产品中的药物残留量未降解至标准限量值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二、氯吡脲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氯吡脲是一种低毒植物生长调节剂，主要用于促进果实的形成，提高坐果率，促进果实膨大等。少量的残留不会引起人体急性中毒，但长期食用氯吡脲超标的食品，可能对人体健康有一定影响。《食品安全国家标准 食品中农药最大残留限量》（GB 2763-2021）中规定，氯吡脲在猕猴桃中的最大残留限量值为0.05mg/kg。猕猴桃中氯吡脲残留量超标的原因，可能是为增大果实、增加产量，加大用药量或未遵守采摘间隔期规定，致使上市销售的产品中残留量超标。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三、毒死蜱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毒死蜱又名氯吡硫磷，是一种硫代磷酸酯类有机磷杀虫、杀螨剂，具有良好的触杀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、胃毒和熏蒸作用。少量的农药残留不会引起人体急性中毒，但长期食用毒死蜱超标的食品，对人体健康可能有一定影响。《食品安全国家标准 食品中农药最大残留限量》（GB 2763-2021）中规定，毒死蜱在芹菜中的最大残留限量值为0.05mg/kg。芹菜中毒死蜱超标的原因，可能是为快速控制病情加大用药量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FiNzI1YmQ2NzI3MTJlMTRiYzUwZGVkZjJjMTg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9A4D48"/>
    <w:rsid w:val="07FF2D40"/>
    <w:rsid w:val="083F53E3"/>
    <w:rsid w:val="0B677C8D"/>
    <w:rsid w:val="0C0B0FB7"/>
    <w:rsid w:val="0C91214C"/>
    <w:rsid w:val="0EBF6142"/>
    <w:rsid w:val="0F747DB6"/>
    <w:rsid w:val="107D1679"/>
    <w:rsid w:val="10AF7031"/>
    <w:rsid w:val="127B3C9A"/>
    <w:rsid w:val="1394360F"/>
    <w:rsid w:val="147C1AFA"/>
    <w:rsid w:val="15E2587E"/>
    <w:rsid w:val="18024447"/>
    <w:rsid w:val="19007560"/>
    <w:rsid w:val="1E815C4F"/>
    <w:rsid w:val="1FA14DCB"/>
    <w:rsid w:val="1FD548C1"/>
    <w:rsid w:val="20675EFB"/>
    <w:rsid w:val="24313F06"/>
    <w:rsid w:val="25724AB1"/>
    <w:rsid w:val="263043BB"/>
    <w:rsid w:val="28D5460A"/>
    <w:rsid w:val="29302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4EC28E3"/>
    <w:rsid w:val="36CB2DE9"/>
    <w:rsid w:val="3AC70F47"/>
    <w:rsid w:val="3BC11B29"/>
    <w:rsid w:val="3BEE36B4"/>
    <w:rsid w:val="3C4B23FE"/>
    <w:rsid w:val="3CE915C3"/>
    <w:rsid w:val="3FBE426D"/>
    <w:rsid w:val="407F30CB"/>
    <w:rsid w:val="4370670E"/>
    <w:rsid w:val="451B463C"/>
    <w:rsid w:val="45D555C3"/>
    <w:rsid w:val="463B45A6"/>
    <w:rsid w:val="46DF257A"/>
    <w:rsid w:val="4A1E1CDA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1DA29F7"/>
    <w:rsid w:val="526F5059"/>
    <w:rsid w:val="53045C58"/>
    <w:rsid w:val="53AD2A3B"/>
    <w:rsid w:val="53D56088"/>
    <w:rsid w:val="55660B78"/>
    <w:rsid w:val="584C7B65"/>
    <w:rsid w:val="597436C4"/>
    <w:rsid w:val="598608DF"/>
    <w:rsid w:val="59A33FA9"/>
    <w:rsid w:val="5B0D7BFC"/>
    <w:rsid w:val="5B760B0E"/>
    <w:rsid w:val="5D3D6577"/>
    <w:rsid w:val="5E2266FE"/>
    <w:rsid w:val="5F0B1191"/>
    <w:rsid w:val="5F315C21"/>
    <w:rsid w:val="60025C80"/>
    <w:rsid w:val="616C4C93"/>
    <w:rsid w:val="634B4E21"/>
    <w:rsid w:val="64DD7D8D"/>
    <w:rsid w:val="659A412F"/>
    <w:rsid w:val="65E30050"/>
    <w:rsid w:val="662A7F2C"/>
    <w:rsid w:val="68485B91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56E2FC6"/>
    <w:rsid w:val="766D33C5"/>
    <w:rsid w:val="76BD4813"/>
    <w:rsid w:val="77E15F71"/>
    <w:rsid w:val="78FD6AF8"/>
    <w:rsid w:val="79A77BED"/>
    <w:rsid w:val="7C6A2F12"/>
    <w:rsid w:val="7D7E2243"/>
    <w:rsid w:val="7F7961B9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649</Words>
  <Characters>700</Characters>
  <Lines>1</Lines>
  <Paragraphs>1</Paragraphs>
  <TotalTime>4</TotalTime>
  <ScaleCrop>false</ScaleCrop>
  <LinksUpToDate>false</LinksUpToDate>
  <CharactersWithSpaces>706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2018-06-04T15:12:00Z</dcterms:created>
  <dc:creator>陈鸿剑</dc:creator>
  <cp:lastModifiedBy>落晴</cp:lastModifiedBy>
  <dcterms:modified xsi:type="dcterms:W3CDTF">2022-08-31T03:05:43Z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6988D48EE8FE4873A5C429E24D889A87</vt:lpwstr>
  </property>
</Properties>
</file>