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84" w:rsidRDefault="004A2184" w:rsidP="004A2184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4A2184" w:rsidRDefault="004A2184" w:rsidP="004A2184">
      <w:pPr>
        <w:spacing w:line="62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新区义务教育学校学区划分一览表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701"/>
        <w:gridCol w:w="7210"/>
        <w:gridCol w:w="4906"/>
      </w:tblGrid>
      <w:tr w:rsidR="004A2184" w:rsidTr="004A2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学区范围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说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明</w:t>
            </w:r>
          </w:p>
        </w:tc>
      </w:tr>
      <w:tr w:rsidR="004A2184" w:rsidTr="004A2184">
        <w:trPr>
          <w:trHeight w:val="82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84" w:rsidRDefault="004A218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高家小学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高家村及附近村居</w:t>
            </w:r>
          </w:p>
        </w:tc>
        <w:tc>
          <w:tcPr>
            <w:tcW w:w="4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84" w:rsidRDefault="004A2184">
            <w:pPr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4A2184" w:rsidRDefault="004A2184">
            <w:pPr>
              <w:jc w:val="left"/>
              <w:rPr>
                <w:rFonts w:ascii="仿宋" w:eastAsia="仿宋" w:hAnsi="仿宋" w:cs="仿宋_GB2312" w:hint="eastAsia"/>
                <w:sz w:val="24"/>
              </w:rPr>
            </w:pPr>
          </w:p>
          <w:p w:rsidR="004A2184" w:rsidRDefault="004A2184">
            <w:pPr>
              <w:jc w:val="left"/>
              <w:rPr>
                <w:rFonts w:ascii="仿宋" w:eastAsia="仿宋" w:hAnsi="仿宋" w:cs="仿宋_GB2312" w:hint="eastAsia"/>
                <w:sz w:val="24"/>
              </w:rPr>
            </w:pPr>
          </w:p>
          <w:p w:rsidR="004A2184" w:rsidRDefault="004A2184">
            <w:pPr>
              <w:jc w:val="left"/>
              <w:rPr>
                <w:rFonts w:ascii="仿宋" w:eastAsia="仿宋" w:hAnsi="仿宋" w:cs="仿宋_GB2312" w:hint="eastAsia"/>
                <w:sz w:val="24"/>
              </w:rPr>
            </w:pPr>
          </w:p>
          <w:p w:rsidR="004A2184" w:rsidRDefault="004A2184">
            <w:pPr>
              <w:jc w:val="left"/>
              <w:rPr>
                <w:rFonts w:ascii="仿宋" w:eastAsia="仿宋" w:hAnsi="仿宋" w:cs="仿宋_GB2312" w:hint="eastAsia"/>
                <w:sz w:val="24"/>
              </w:rPr>
            </w:pPr>
          </w:p>
          <w:p w:rsidR="004A2184" w:rsidRDefault="004A2184">
            <w:pPr>
              <w:jc w:val="left"/>
              <w:rPr>
                <w:rFonts w:ascii="仿宋" w:eastAsia="仿宋" w:hAnsi="仿宋" w:cs="仿宋_GB2312" w:hint="eastAsia"/>
                <w:sz w:val="24"/>
              </w:rPr>
            </w:pPr>
          </w:p>
          <w:p w:rsidR="004A2184" w:rsidRDefault="004A2184">
            <w:pPr>
              <w:jc w:val="left"/>
              <w:rPr>
                <w:rFonts w:ascii="仿宋" w:eastAsia="仿宋" w:hAnsi="仿宋" w:cs="仿宋_GB2312"/>
                <w:sz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无小学</w:t>
            </w:r>
            <w:proofErr w:type="gramEnd"/>
            <w:r>
              <w:rPr>
                <w:rFonts w:ascii="仿宋" w:eastAsia="仿宋" w:hAnsi="仿宋" w:cs="仿宋_GB2312" w:hint="eastAsia"/>
                <w:sz w:val="24"/>
              </w:rPr>
              <w:t>的行政村或自然村内的义务段学生，按照就近原则到附近村小学或就近学校登记。</w:t>
            </w:r>
          </w:p>
        </w:tc>
      </w:tr>
      <w:tr w:rsidR="004A2184" w:rsidTr="004A2184">
        <w:trPr>
          <w:trHeight w:val="82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王岩小学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王岩村及附近村居</w:t>
            </w:r>
          </w:p>
        </w:tc>
        <w:tc>
          <w:tcPr>
            <w:tcW w:w="4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4A2184" w:rsidTr="004A2184">
        <w:trPr>
          <w:trHeight w:val="82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平新明德小学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平都村及附近村居</w:t>
            </w:r>
          </w:p>
        </w:tc>
        <w:tc>
          <w:tcPr>
            <w:tcW w:w="4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4A2184" w:rsidTr="004A2184">
        <w:trPr>
          <w:trHeight w:val="82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华</w:t>
            </w:r>
            <w:proofErr w:type="gramStart"/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原中心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华原村、白草坡村、冯兰村、张沟村、锦华社区</w:t>
            </w:r>
          </w:p>
        </w:tc>
        <w:tc>
          <w:tcPr>
            <w:tcW w:w="4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4A2184" w:rsidTr="004A2184">
        <w:trPr>
          <w:trHeight w:val="82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牛村小学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牛村、长命村、</w:t>
            </w:r>
            <w:proofErr w:type="gramStart"/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上楼村</w:t>
            </w:r>
            <w:proofErr w:type="gramEnd"/>
          </w:p>
        </w:tc>
        <w:tc>
          <w:tcPr>
            <w:tcW w:w="4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4A2184" w:rsidTr="004A2184">
        <w:trPr>
          <w:trHeight w:val="82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齐家坡小学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 xml:space="preserve">东至新耀交界线--南至鸿基东路--西至长丰南路--北至正阳路的住宅小区（村）                       </w:t>
            </w:r>
          </w:p>
        </w:tc>
        <w:tc>
          <w:tcPr>
            <w:tcW w:w="4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4A2184" w:rsidTr="004A2184">
        <w:trPr>
          <w:trHeight w:val="10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鱼池中小学</w:t>
            </w:r>
          </w:p>
          <w:p w:rsidR="004A2184" w:rsidRDefault="004A2184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（小学部）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鱼池村、南部工业园区高速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路出口</w:t>
            </w:r>
            <w:proofErr w:type="gramEnd"/>
            <w:r>
              <w:rPr>
                <w:rFonts w:ascii="仿宋" w:eastAsia="仿宋" w:hAnsi="仿宋" w:cs="仿宋_GB2312" w:hint="eastAsia"/>
                <w:sz w:val="24"/>
              </w:rPr>
              <w:t>以南地区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84" w:rsidRDefault="004A2184">
            <w:pPr>
              <w:rPr>
                <w:rFonts w:ascii="仿宋" w:eastAsia="仿宋" w:hAnsi="仿宋" w:cs="仿宋_GB2312"/>
                <w:sz w:val="24"/>
              </w:rPr>
            </w:pPr>
          </w:p>
        </w:tc>
      </w:tr>
      <w:tr w:rsidR="004A2184" w:rsidTr="004A2184">
        <w:trPr>
          <w:trHeight w:val="76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文家明德小学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东至长丰南路-南至九州东道、九州西道—西至西环路-北至正阳路（朝阳路—长宁南路—鸿基路—华夏南道）。【学区内的村、小区、村改居、企事业单位等】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rPr>
                <w:rFonts w:ascii="仿宋" w:eastAsia="仿宋" w:hAnsi="仿宋" w:cs="仿宋_GB2312"/>
                <w:sz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银岭天下</w:t>
            </w:r>
            <w:proofErr w:type="gramEnd"/>
            <w:r>
              <w:rPr>
                <w:rFonts w:ascii="仿宋" w:eastAsia="仿宋" w:hAnsi="仿宋" w:cs="仿宋_GB2312" w:hint="eastAsia"/>
                <w:sz w:val="24"/>
              </w:rPr>
              <w:t>、天籁小区、领地未来城适龄学生以就近入学为原则，可到文家明德小学或齐家坡小学登记。</w:t>
            </w:r>
          </w:p>
        </w:tc>
      </w:tr>
      <w:tr w:rsidR="004A2184" w:rsidTr="004A2184">
        <w:trPr>
          <w:trHeight w:val="82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朝阳实验小学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东至华夏路—南至鸿基西路—西至长兴南路—北至斯明街。【溪水洋房小区、郭家村、赵坡村在学区内】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84" w:rsidRDefault="004A2184">
            <w:pPr>
              <w:rPr>
                <w:rFonts w:ascii="仿宋" w:eastAsia="仿宋" w:hAnsi="仿宋" w:cs="仿宋_GB2312"/>
                <w:sz w:val="24"/>
              </w:rPr>
            </w:pPr>
          </w:p>
        </w:tc>
      </w:tr>
      <w:tr w:rsidR="004A2184" w:rsidTr="004A2184">
        <w:trPr>
          <w:trHeight w:val="68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景丰中小学</w:t>
            </w:r>
          </w:p>
          <w:p w:rsidR="004A2184" w:rsidRDefault="004A2184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（小学部）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东至（丹阳路—华夏北路）—南至华原西道(长青南路-朝阳路)—西至西环路—北至云辉路。【学区内的村、小区、村改居、企事业单位等】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rPr>
                <w:rFonts w:ascii="仿宋" w:eastAsia="仿宋" w:hAnsi="仿宋" w:cs="仿宋_GB2312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铜煤1号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、2号住宅小区符合入学条件的适龄儿童可在景丰中小学、梅乐园学校小学部登记。任家庄村适龄儿童可在景丰中小学、</w:t>
            </w:r>
            <w:r>
              <w:rPr>
                <w:rFonts w:ascii="仿宋" w:eastAsia="仿宋" w:hAnsi="仿宋" w:cs="仿宋_GB2312" w:hint="eastAsia"/>
                <w:bCs/>
                <w:sz w:val="24"/>
              </w:rPr>
              <w:t>高新实验学校（原第三小学）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、阿堡寨中小学登记。</w:t>
            </w:r>
          </w:p>
        </w:tc>
      </w:tr>
      <w:tr w:rsidR="004A2184" w:rsidTr="004A2184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阿堡寨中小学</w:t>
            </w:r>
          </w:p>
          <w:p w:rsidR="004A2184" w:rsidRDefault="004A2184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（小学部）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东至长青北路—南至华原西道—西至赵氏河—北至阿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堡寨村</w:t>
            </w:r>
            <w:proofErr w:type="gramEnd"/>
            <w:r>
              <w:rPr>
                <w:rFonts w:ascii="仿宋" w:eastAsia="仿宋" w:hAnsi="仿宋" w:cs="仿宋_GB2312" w:hint="eastAsia"/>
                <w:sz w:val="24"/>
              </w:rPr>
              <w:t>与平新村交界处。【阿堡寨村、玉皇阁村、申河村及周边村改居、小区、企事业单位】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84" w:rsidRDefault="004A2184">
            <w:pPr>
              <w:rPr>
                <w:rFonts w:ascii="仿宋" w:eastAsia="仿宋" w:hAnsi="仿宋" w:cs="仿宋_GB2312"/>
                <w:sz w:val="24"/>
              </w:rPr>
            </w:pPr>
          </w:p>
        </w:tc>
      </w:tr>
      <w:tr w:rsidR="004A2184" w:rsidTr="004A2184">
        <w:trPr>
          <w:trHeight w:val="100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金谟小学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东至新耀交界线—南至正阳路—西至（华夏南道-丹阳路—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华夏北</w:t>
            </w:r>
            <w:proofErr w:type="gramEnd"/>
            <w:r>
              <w:rPr>
                <w:rFonts w:ascii="仿宋" w:eastAsia="仿宋" w:hAnsi="仿宋" w:cs="仿宋_GB2312" w:hint="eastAsia"/>
                <w:sz w:val="24"/>
              </w:rPr>
              <w:t>道）—北至环城北路。【学区内的金谟、铁诺等小区、村、村改居、企事业单位等】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84" w:rsidRDefault="004A2184">
            <w:pPr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</w:tr>
      <w:tr w:rsidR="004A2184" w:rsidTr="004A2184">
        <w:trPr>
          <w:trHeight w:val="100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84" w:rsidRDefault="004A218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bCs/>
                <w:sz w:val="24"/>
              </w:rPr>
              <w:t>裕丰园</w:t>
            </w:r>
            <w:proofErr w:type="gramEnd"/>
            <w:r>
              <w:rPr>
                <w:rFonts w:ascii="仿宋" w:eastAsia="仿宋" w:hAnsi="仿宋" w:cs="仿宋_GB2312" w:hint="eastAsia"/>
                <w:bCs/>
                <w:sz w:val="24"/>
              </w:rPr>
              <w:t>小学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东至新耀交界线—南至正阳路—西至（华夏南道-丹阳路—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华夏北</w:t>
            </w:r>
            <w:proofErr w:type="gramEnd"/>
            <w:r>
              <w:rPr>
                <w:rFonts w:ascii="仿宋" w:eastAsia="仿宋" w:hAnsi="仿宋" w:cs="仿宋_GB2312" w:hint="eastAsia"/>
                <w:sz w:val="24"/>
              </w:rPr>
              <w:t>道）—北至新耀交界线。【学区内的裕丰园等小区、村、村改居、企事业单位等】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84" w:rsidRDefault="004A2184">
            <w:pPr>
              <w:rPr>
                <w:rFonts w:ascii="仿宋" w:eastAsia="仿宋" w:hAnsi="仿宋" w:cs="仿宋_GB2312"/>
                <w:color w:val="FF0000"/>
                <w:sz w:val="24"/>
              </w:rPr>
            </w:pPr>
          </w:p>
        </w:tc>
      </w:tr>
      <w:tr w:rsidR="004A2184" w:rsidTr="004A2184">
        <w:trPr>
          <w:trHeight w:val="100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锦绣园小学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84" w:rsidRDefault="004A2184">
            <w:pPr>
              <w:rPr>
                <w:rFonts w:ascii="仿宋" w:eastAsia="仿宋" w:hAnsi="仿宋" w:cs="仿宋_GB2312"/>
                <w:sz w:val="24"/>
              </w:rPr>
            </w:pPr>
          </w:p>
          <w:p w:rsidR="004A2184" w:rsidRDefault="004A2184">
            <w:pPr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东至新耀交界线—南至咸丰路—西至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华夏北</w:t>
            </w:r>
            <w:proofErr w:type="gramEnd"/>
            <w:r>
              <w:rPr>
                <w:rFonts w:ascii="仿宋" w:eastAsia="仿宋" w:hAnsi="仿宋" w:cs="仿宋_GB2312" w:hint="eastAsia"/>
                <w:sz w:val="24"/>
              </w:rPr>
              <w:t>道—北至新耀交界线。【学区内的锦绣园等小区、村、村改居、企事业单位等】</w:t>
            </w:r>
          </w:p>
          <w:p w:rsidR="004A2184" w:rsidRDefault="004A2184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84" w:rsidRDefault="004A2184">
            <w:pPr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4A2184" w:rsidTr="004A2184">
        <w:trPr>
          <w:trHeight w:val="69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84" w:rsidRDefault="004A2184">
            <w:pPr>
              <w:rPr>
                <w:rFonts w:ascii="仿宋_GB2312" w:eastAsia="仿宋_GB2312" w:hAnsi="黑体" w:cs="黑体"/>
                <w:sz w:val="24"/>
              </w:rPr>
            </w:pPr>
          </w:p>
          <w:p w:rsidR="004A2184" w:rsidRDefault="004A2184">
            <w:pPr>
              <w:rPr>
                <w:rFonts w:ascii="仿宋_GB2312" w:eastAsia="仿宋_GB2312" w:hAnsi="黑体" w:cs="黑体" w:hint="eastAsia"/>
                <w:sz w:val="24"/>
              </w:rPr>
            </w:pPr>
          </w:p>
          <w:p w:rsidR="004A2184" w:rsidRDefault="004A2184">
            <w:pPr>
              <w:rPr>
                <w:rFonts w:ascii="仿宋_GB2312" w:eastAsia="仿宋_GB2312" w:hAnsi="黑体" w:cs="黑体" w:hint="eastAsia"/>
                <w:sz w:val="24"/>
              </w:rPr>
            </w:pPr>
          </w:p>
          <w:p w:rsidR="004A2184" w:rsidRDefault="004A2184">
            <w:pPr>
              <w:rPr>
                <w:rFonts w:ascii="仿宋_GB2312" w:eastAsia="仿宋_GB2312" w:hAnsi="黑体" w:cs="黑体" w:hint="eastAsia"/>
                <w:sz w:val="24"/>
              </w:rPr>
            </w:pPr>
          </w:p>
          <w:p w:rsidR="004A2184" w:rsidRDefault="004A2184">
            <w:pPr>
              <w:rPr>
                <w:rFonts w:ascii="仿宋_GB2312" w:eastAsia="仿宋_GB2312" w:hAnsi="黑体" w:cs="黑体" w:hint="eastAsia"/>
                <w:sz w:val="24"/>
              </w:rPr>
            </w:pPr>
          </w:p>
          <w:p w:rsidR="004A2184" w:rsidRDefault="004A2184">
            <w:pPr>
              <w:rPr>
                <w:rFonts w:ascii="仿宋_GB2312" w:eastAsia="仿宋_GB2312" w:hAnsi="黑体" w:cs="黑体" w:hint="eastAsia"/>
                <w:sz w:val="24"/>
              </w:rPr>
            </w:pPr>
          </w:p>
          <w:p w:rsidR="004A2184" w:rsidRDefault="004A2184">
            <w:pPr>
              <w:rPr>
                <w:rFonts w:ascii="仿宋_GB2312" w:eastAsia="仿宋_GB2312" w:hAnsi="黑体" w:cs="黑体" w:hint="eastAsia"/>
                <w:sz w:val="24"/>
              </w:rPr>
            </w:pPr>
          </w:p>
          <w:p w:rsidR="004A2184" w:rsidRDefault="004A218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初中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lastRenderedPageBreak/>
              <w:t>楼村中学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84" w:rsidRDefault="004A2184">
            <w:pPr>
              <w:rPr>
                <w:rFonts w:ascii="仿宋" w:eastAsia="仿宋" w:hAnsi="仿宋" w:cs="仿宋_GB2312"/>
                <w:sz w:val="24"/>
              </w:rPr>
            </w:pPr>
          </w:p>
          <w:p w:rsidR="004A2184" w:rsidRDefault="004A2184">
            <w:pPr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坡头街道办事处辖区内所有小学</w:t>
            </w:r>
          </w:p>
          <w:p w:rsidR="004A2184" w:rsidRDefault="004A2184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84" w:rsidRDefault="004A2184">
            <w:pPr>
              <w:rPr>
                <w:rFonts w:ascii="仿宋" w:eastAsia="仿宋" w:hAnsi="仿宋" w:cs="仿宋_GB2312"/>
                <w:sz w:val="24"/>
              </w:rPr>
            </w:pPr>
          </w:p>
        </w:tc>
      </w:tr>
      <w:tr w:rsidR="004A2184" w:rsidTr="004A2184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阿堡寨中小学</w:t>
            </w:r>
          </w:p>
          <w:p w:rsidR="004A2184" w:rsidRDefault="004A2184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（初中部）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阿堡寨中小学（小学部）、平新明德小学</w:t>
            </w:r>
          </w:p>
        </w:tc>
        <w:tc>
          <w:tcPr>
            <w:tcW w:w="4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金谟小学、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裕丰园</w:t>
            </w:r>
            <w:proofErr w:type="gramEnd"/>
            <w:r>
              <w:rPr>
                <w:rFonts w:ascii="仿宋" w:eastAsia="仿宋" w:hAnsi="仿宋" w:cs="仿宋_GB2312" w:hint="eastAsia"/>
                <w:sz w:val="24"/>
              </w:rPr>
              <w:t>小学、锦绣园小学、朝阳实验小学、高新实验学校毕业生以就近入学为原则，可以选择到阿堡寨中小学、鱼池中小学、文家中学、梅乐园学校、景丰中小学登记。</w:t>
            </w:r>
          </w:p>
        </w:tc>
      </w:tr>
      <w:tr w:rsidR="004A2184" w:rsidTr="004A2184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鱼池中小学</w:t>
            </w:r>
          </w:p>
          <w:p w:rsidR="004A2184" w:rsidRDefault="004A2184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（初中部）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鱼池中小学（小学部）</w:t>
            </w:r>
          </w:p>
        </w:tc>
        <w:tc>
          <w:tcPr>
            <w:tcW w:w="4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4A2184" w:rsidTr="004A2184">
        <w:trPr>
          <w:trHeight w:val="54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文家中学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高家小学、齐家坡小学、文家明德小学</w:t>
            </w:r>
          </w:p>
        </w:tc>
        <w:tc>
          <w:tcPr>
            <w:tcW w:w="4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4A2184" w:rsidTr="004A2184">
        <w:trPr>
          <w:trHeight w:val="61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景丰中小学</w:t>
            </w:r>
          </w:p>
          <w:p w:rsidR="004A2184" w:rsidRDefault="004A2184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（初中部）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景丰中小学（小学部）</w:t>
            </w:r>
          </w:p>
        </w:tc>
        <w:tc>
          <w:tcPr>
            <w:tcW w:w="4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4A2184" w:rsidTr="004A2184">
        <w:trPr>
          <w:trHeight w:val="95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市一中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以朝阳实验小学、高新实验学校学区为主，按照就近入学原则进行登记。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84" w:rsidRDefault="004A2184">
            <w:pPr>
              <w:ind w:firstLineChars="100" w:firstLine="240"/>
              <w:rPr>
                <w:rFonts w:ascii="仿宋" w:eastAsia="仿宋" w:hAnsi="仿宋" w:cs="仿宋_GB2312"/>
                <w:sz w:val="24"/>
              </w:rPr>
            </w:pPr>
          </w:p>
        </w:tc>
      </w:tr>
      <w:tr w:rsidR="004A2184" w:rsidTr="004A2184">
        <w:trPr>
          <w:trHeight w:val="78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新增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高新实验学校（原第三小学）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东至长兴南路—南至鸿基西路—西至西外环—北至华原西道的住宅小区（村）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ind w:firstLineChars="100" w:firstLine="24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赵家坡村可在</w:t>
            </w:r>
            <w:r>
              <w:rPr>
                <w:rFonts w:ascii="仿宋" w:eastAsia="仿宋" w:hAnsi="仿宋" w:cs="仿宋_GB2312" w:hint="eastAsia"/>
                <w:bCs/>
                <w:sz w:val="24"/>
              </w:rPr>
              <w:t>高新实验学校（原第三小学）</w:t>
            </w:r>
            <w:r>
              <w:rPr>
                <w:rFonts w:ascii="仿宋" w:eastAsia="仿宋" w:hAnsi="仿宋" w:cs="仿宋_GB2312" w:hint="eastAsia"/>
                <w:sz w:val="24"/>
              </w:rPr>
              <w:t>、朝阳实验小学登记。</w:t>
            </w:r>
          </w:p>
        </w:tc>
      </w:tr>
      <w:tr w:rsidR="004A2184" w:rsidTr="004A2184">
        <w:trPr>
          <w:trHeight w:val="76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梅乐园学校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84" w:rsidRDefault="004A2184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小学部：</w:t>
            </w:r>
            <w:proofErr w:type="gramStart"/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铜煤1号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、2号，梅乐园小区</w:t>
            </w:r>
          </w:p>
          <w:p w:rsidR="004A2184" w:rsidRDefault="004A2184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中学部：梅乐园学校（小学部）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84" w:rsidRDefault="004A2184">
            <w:pPr>
              <w:ind w:firstLineChars="100" w:firstLine="240"/>
              <w:rPr>
                <w:rFonts w:ascii="仿宋" w:eastAsia="仿宋" w:hAnsi="仿宋" w:cs="仿宋_GB2312"/>
                <w:sz w:val="24"/>
              </w:rPr>
            </w:pPr>
          </w:p>
        </w:tc>
      </w:tr>
    </w:tbl>
    <w:p w:rsidR="004A2184" w:rsidRDefault="004A2184" w:rsidP="004A2184">
      <w:pPr>
        <w:ind w:firstLineChars="200" w:firstLine="480"/>
        <w:rPr>
          <w:rFonts w:ascii="仿宋" w:eastAsia="仿宋" w:hAnsi="仿宋" w:cs="仿宋_GB2312" w:hint="eastAsia"/>
          <w:sz w:val="24"/>
        </w:rPr>
      </w:pPr>
      <w:r>
        <w:rPr>
          <w:rFonts w:ascii="仿宋" w:eastAsia="仿宋" w:hAnsi="仿宋" w:cs="仿宋_GB2312" w:hint="eastAsia"/>
          <w:sz w:val="24"/>
        </w:rPr>
        <w:t>备注：1.各中小学校校长为免试就近入学工作总负责人，全面落实“一把手”负总责，认真做好政策宣传和解读工作，扎实做好义务教育就近免试入学工作；2.严格执行“一人</w:t>
      </w:r>
      <w:proofErr w:type="gramStart"/>
      <w:r>
        <w:rPr>
          <w:rFonts w:ascii="仿宋" w:eastAsia="仿宋" w:hAnsi="仿宋" w:cs="仿宋_GB2312" w:hint="eastAsia"/>
          <w:sz w:val="24"/>
        </w:rPr>
        <w:t>一</w:t>
      </w:r>
      <w:proofErr w:type="gramEnd"/>
      <w:r>
        <w:rPr>
          <w:rFonts w:ascii="仿宋" w:eastAsia="仿宋" w:hAnsi="仿宋" w:cs="仿宋_GB2312" w:hint="eastAsia"/>
          <w:sz w:val="24"/>
        </w:rPr>
        <w:t>籍、人籍一致、籍随人走”制度；3.严禁以各种名目设立重点班、实验班、创新班等；4.小学入学学生应为年满6周岁适龄儿童；5.要按照相关政策规定做好辖区内残疾儿童、孤儿、留守儿童及各类优抚对象子女义务教育入学工作，任何学校不得以任何理由拒绝接收，确保所有适龄儿童少年“有学上”。6.进城务工人员随迁子女入学工作实施以“居住证”为主要依据的“四证”审核（居住证明、户籍证明、务工证明、流出证明）制度，根据居住地采取免试就近入学的原则到相应学校上学，</w:t>
      </w:r>
      <w:proofErr w:type="gramStart"/>
      <w:r>
        <w:rPr>
          <w:rFonts w:ascii="仿宋" w:eastAsia="仿宋" w:hAnsi="仿宋" w:cs="仿宋_GB2312" w:hint="eastAsia"/>
          <w:sz w:val="24"/>
        </w:rPr>
        <w:t>若学</w:t>
      </w:r>
      <w:proofErr w:type="gramEnd"/>
      <w:r>
        <w:rPr>
          <w:rFonts w:ascii="仿宋" w:eastAsia="仿宋" w:hAnsi="仿宋" w:cs="仿宋_GB2312" w:hint="eastAsia"/>
          <w:sz w:val="24"/>
        </w:rPr>
        <w:t>校生源饱和，由教育行政部门统筹安排。</w:t>
      </w:r>
    </w:p>
    <w:p w:rsidR="004A2184" w:rsidRDefault="004A2184" w:rsidP="004A2184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</w:p>
    <w:p w:rsidR="00F2295B" w:rsidRPr="004A2184" w:rsidRDefault="00F2295B"/>
    <w:sectPr w:rsidR="00F2295B" w:rsidRPr="004A2184" w:rsidSect="004A21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2184"/>
    <w:rsid w:val="004A2184"/>
    <w:rsid w:val="00F2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21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2022-06-16T09:54:00Z</dcterms:created>
  <dcterms:modified xsi:type="dcterms:W3CDTF">2022-06-16T09:54:00Z</dcterms:modified>
</cp:coreProperties>
</file>