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620" w:lineRule="exact"/>
        <w:jc w:val="both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</w:rPr>
        <w:t>附件1：</w:t>
      </w:r>
    </w:p>
    <w:p>
      <w:pPr>
        <w:spacing w:line="62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2020年义务教育招生入学工作日程安排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24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kern w:val="21"/>
                <w:sz w:val="24"/>
              </w:rPr>
            </w:pPr>
            <w:bookmarkStart w:id="0" w:name="_GoBack"/>
            <w:r>
              <w:rPr>
                <w:rFonts w:hint="eastAsia" w:ascii="仿宋_GB2312" w:hAnsi="仿宋" w:eastAsia="仿宋_GB2312" w:cs="Times New Roman"/>
                <w:b/>
                <w:kern w:val="21"/>
                <w:sz w:val="24"/>
              </w:rPr>
              <w:t>时间</w:t>
            </w: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kern w:val="21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kern w:val="21"/>
                <w:sz w:val="24"/>
              </w:rPr>
              <w:t>工作内容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kern w:val="21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kern w:val="21"/>
                <w:sz w:val="24"/>
              </w:rPr>
              <w:t>责任主体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25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6月19日</w:t>
            </w: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向社会公开发布《铜川市新区2020年义务教育招生入学工作有关事项的通知》。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市教育局   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5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7月8日-</w:t>
            </w:r>
          </w:p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7月14日</w:t>
            </w: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8日--13日民办学校审核报名，如超过招生计划，14日进行电脑随机录取。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25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7月8日-</w:t>
            </w:r>
          </w:p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7月9日</w:t>
            </w: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按照学区划分，优先安排户籍和住房一致的适龄儿童进行登记。适龄儿童监护人持户口本、房产证（购房合同）、接种证明在学区学校登记。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公办小学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21"/>
                <w:sz w:val="24"/>
                <w:szCs w:val="24"/>
              </w:rPr>
              <w:t>7月13日-</w:t>
            </w:r>
          </w:p>
          <w:p>
            <w:pPr>
              <w:spacing w:line="440" w:lineRule="exact"/>
              <w:rPr>
                <w:rFonts w:ascii="仿宋_GB2312" w:hAnsi="仿宋" w:eastAsia="仿宋_GB2312" w:cs="Times New Roman"/>
                <w:color w:val="FF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21"/>
                <w:sz w:val="24"/>
                <w:szCs w:val="24"/>
              </w:rPr>
              <w:t>7月14日</w:t>
            </w: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按照学区划分，户籍或住房在学区内的适龄儿童进行登记，适龄儿童监护人提供户口本、房产证（购房合同）、接种证明在学区学校登记。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公办小学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  <w:t>新区各小学毕业学生</w:t>
            </w: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持《小学生素质教育报告单》在对口直升中学登记；未在新区就读的回籍小学毕业生，持户口簿、房产证明、《小学生素质教育报告单》到户籍所属学区学校登记。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  <w:t>公办中学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21"/>
                <w:sz w:val="24"/>
                <w:szCs w:val="24"/>
              </w:rPr>
              <w:t>7月16日</w:t>
            </w: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21"/>
                <w:sz w:val="24"/>
                <w:szCs w:val="24"/>
              </w:rPr>
              <w:t>随迁子女以“居住证”为主要依据，持“四证”到审核点，由教育行政部门审核，统筹安排入学，审核点设在城区有空余学位学校；对于受招生规模限制，无法在对应学区学校入学的回籍小学毕业生或随迁子女（持“四证”）由教育行政部门统筹安排入学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市教育局   新区分局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公办中小学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8月10日前</w:t>
            </w:r>
          </w:p>
        </w:tc>
        <w:tc>
          <w:tcPr>
            <w:tcW w:w="5241" w:type="dxa"/>
            <w:vAlign w:val="center"/>
          </w:tcPr>
          <w:p>
            <w:pPr>
              <w:pStyle w:val="4"/>
              <w:spacing w:before="0" w:beforeAutospacing="0" w:after="0" w:afterAutospacing="0" w:line="440" w:lineRule="exact"/>
              <w:rPr>
                <w:rFonts w:ascii="仿宋_GB2312" w:hAnsi="仿宋" w:eastAsia="仿宋_GB2312" w:cs="Times New Roman"/>
                <w:kern w:val="21"/>
              </w:rPr>
            </w:pPr>
            <w:r>
              <w:rPr>
                <w:rFonts w:hint="eastAsia" w:ascii="仿宋_GB2312" w:hAnsi="仿宋" w:eastAsia="仿宋_GB2312" w:cs="Times New Roman"/>
                <w:kern w:val="21"/>
              </w:rPr>
              <w:t>各中小学校上报招生工作总结，《义务教育入学通知书》全部发放到位。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各中小学校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25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8月31日</w:t>
            </w:r>
          </w:p>
        </w:tc>
        <w:tc>
          <w:tcPr>
            <w:tcW w:w="5241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适龄儿童家长或监护人持《义务教育入学通知书》到指定学校办理入学报到手续。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1"/>
                <w:sz w:val="24"/>
                <w:szCs w:val="24"/>
              </w:rPr>
              <w:t>各中小学校</w:t>
            </w:r>
          </w:p>
        </w:tc>
      </w:tr>
    </w:tbl>
    <w:p>
      <w:pPr>
        <w:spacing w:line="720" w:lineRule="exact"/>
        <w:rPr>
          <w:rFonts w:eastAsia="仿宋_GB231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  <w:sdt>
      <w:sdtPr>
        <w:id w:val="-195948481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9484810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59"/>
    <w:rsid w:val="00000DA7"/>
    <w:rsid w:val="000033D4"/>
    <w:rsid w:val="00006486"/>
    <w:rsid w:val="00013DAB"/>
    <w:rsid w:val="00017FDB"/>
    <w:rsid w:val="0002071F"/>
    <w:rsid w:val="00024EC7"/>
    <w:rsid w:val="00025707"/>
    <w:rsid w:val="000348D2"/>
    <w:rsid w:val="00034F4B"/>
    <w:rsid w:val="00040072"/>
    <w:rsid w:val="000429B2"/>
    <w:rsid w:val="00044004"/>
    <w:rsid w:val="0004436D"/>
    <w:rsid w:val="00046887"/>
    <w:rsid w:val="00052291"/>
    <w:rsid w:val="000605A9"/>
    <w:rsid w:val="00063829"/>
    <w:rsid w:val="000655BA"/>
    <w:rsid w:val="000865ED"/>
    <w:rsid w:val="00091212"/>
    <w:rsid w:val="00093ECD"/>
    <w:rsid w:val="000A651A"/>
    <w:rsid w:val="000B3EE9"/>
    <w:rsid w:val="000C1539"/>
    <w:rsid w:val="000C15C8"/>
    <w:rsid w:val="000C220C"/>
    <w:rsid w:val="000C4D22"/>
    <w:rsid w:val="000C7883"/>
    <w:rsid w:val="000D37AB"/>
    <w:rsid w:val="000D7291"/>
    <w:rsid w:val="000E0B5E"/>
    <w:rsid w:val="000E0C67"/>
    <w:rsid w:val="000E44A5"/>
    <w:rsid w:val="000E5854"/>
    <w:rsid w:val="000F4593"/>
    <w:rsid w:val="000F77E4"/>
    <w:rsid w:val="0010121E"/>
    <w:rsid w:val="00106A61"/>
    <w:rsid w:val="00106E3D"/>
    <w:rsid w:val="00107011"/>
    <w:rsid w:val="00107D09"/>
    <w:rsid w:val="00110DBC"/>
    <w:rsid w:val="001153B7"/>
    <w:rsid w:val="00120A2B"/>
    <w:rsid w:val="00127055"/>
    <w:rsid w:val="0013201C"/>
    <w:rsid w:val="001334F7"/>
    <w:rsid w:val="0014120F"/>
    <w:rsid w:val="00145F56"/>
    <w:rsid w:val="00152002"/>
    <w:rsid w:val="00154422"/>
    <w:rsid w:val="00155A0F"/>
    <w:rsid w:val="00155DCE"/>
    <w:rsid w:val="00160585"/>
    <w:rsid w:val="00170CA0"/>
    <w:rsid w:val="001719A6"/>
    <w:rsid w:val="00171E50"/>
    <w:rsid w:val="00172CCE"/>
    <w:rsid w:val="00175D13"/>
    <w:rsid w:val="00180C10"/>
    <w:rsid w:val="00181FAE"/>
    <w:rsid w:val="001827E5"/>
    <w:rsid w:val="00182F12"/>
    <w:rsid w:val="001845CE"/>
    <w:rsid w:val="00184AD4"/>
    <w:rsid w:val="00184EA4"/>
    <w:rsid w:val="00185FDF"/>
    <w:rsid w:val="001B1522"/>
    <w:rsid w:val="001B33F4"/>
    <w:rsid w:val="001B4C0A"/>
    <w:rsid w:val="001B590D"/>
    <w:rsid w:val="001B592D"/>
    <w:rsid w:val="001B5B4D"/>
    <w:rsid w:val="001B61E1"/>
    <w:rsid w:val="001B7920"/>
    <w:rsid w:val="001C6571"/>
    <w:rsid w:val="001D77F1"/>
    <w:rsid w:val="001E0378"/>
    <w:rsid w:val="001E7EA4"/>
    <w:rsid w:val="001F0BD4"/>
    <w:rsid w:val="001F5C9B"/>
    <w:rsid w:val="001F5FB6"/>
    <w:rsid w:val="0021063A"/>
    <w:rsid w:val="002153CA"/>
    <w:rsid w:val="002154C0"/>
    <w:rsid w:val="002162C0"/>
    <w:rsid w:val="00227182"/>
    <w:rsid w:val="002341BB"/>
    <w:rsid w:val="00234443"/>
    <w:rsid w:val="0023581F"/>
    <w:rsid w:val="002423CD"/>
    <w:rsid w:val="00242672"/>
    <w:rsid w:val="00242D27"/>
    <w:rsid w:val="002440E3"/>
    <w:rsid w:val="00250024"/>
    <w:rsid w:val="002536AA"/>
    <w:rsid w:val="002727A5"/>
    <w:rsid w:val="00273970"/>
    <w:rsid w:val="002772C3"/>
    <w:rsid w:val="002912E7"/>
    <w:rsid w:val="00291BBB"/>
    <w:rsid w:val="002957C2"/>
    <w:rsid w:val="002A40B8"/>
    <w:rsid w:val="002A7F44"/>
    <w:rsid w:val="002B0F4D"/>
    <w:rsid w:val="002B5BCE"/>
    <w:rsid w:val="002B7059"/>
    <w:rsid w:val="002D1AEA"/>
    <w:rsid w:val="002D49E7"/>
    <w:rsid w:val="002E3217"/>
    <w:rsid w:val="002E33F0"/>
    <w:rsid w:val="002E6E72"/>
    <w:rsid w:val="002F6C43"/>
    <w:rsid w:val="002F6F16"/>
    <w:rsid w:val="002F755F"/>
    <w:rsid w:val="00300E97"/>
    <w:rsid w:val="00314A89"/>
    <w:rsid w:val="00321FE7"/>
    <w:rsid w:val="00322963"/>
    <w:rsid w:val="003301B1"/>
    <w:rsid w:val="00331334"/>
    <w:rsid w:val="003323FE"/>
    <w:rsid w:val="00340F61"/>
    <w:rsid w:val="00347189"/>
    <w:rsid w:val="0035005C"/>
    <w:rsid w:val="00355EAE"/>
    <w:rsid w:val="0035667D"/>
    <w:rsid w:val="00357A67"/>
    <w:rsid w:val="00367914"/>
    <w:rsid w:val="00373229"/>
    <w:rsid w:val="0038213F"/>
    <w:rsid w:val="0039371D"/>
    <w:rsid w:val="00395C17"/>
    <w:rsid w:val="00396ACA"/>
    <w:rsid w:val="003A0AC9"/>
    <w:rsid w:val="003A19B0"/>
    <w:rsid w:val="003A452C"/>
    <w:rsid w:val="003A63DB"/>
    <w:rsid w:val="003C0610"/>
    <w:rsid w:val="003C0CAD"/>
    <w:rsid w:val="003C4A4B"/>
    <w:rsid w:val="003C51AD"/>
    <w:rsid w:val="003C53BC"/>
    <w:rsid w:val="003D00FE"/>
    <w:rsid w:val="003D0A37"/>
    <w:rsid w:val="003D2D7A"/>
    <w:rsid w:val="003D4E64"/>
    <w:rsid w:val="003D7FEA"/>
    <w:rsid w:val="003F4862"/>
    <w:rsid w:val="00401962"/>
    <w:rsid w:val="004041B2"/>
    <w:rsid w:val="00407763"/>
    <w:rsid w:val="004103B1"/>
    <w:rsid w:val="00412837"/>
    <w:rsid w:val="00415266"/>
    <w:rsid w:val="0041780F"/>
    <w:rsid w:val="004228F4"/>
    <w:rsid w:val="00427BA2"/>
    <w:rsid w:val="00432777"/>
    <w:rsid w:val="0043360F"/>
    <w:rsid w:val="00441961"/>
    <w:rsid w:val="00443898"/>
    <w:rsid w:val="00443AB7"/>
    <w:rsid w:val="004444A3"/>
    <w:rsid w:val="00445BAB"/>
    <w:rsid w:val="00455048"/>
    <w:rsid w:val="00455A2F"/>
    <w:rsid w:val="00455E2B"/>
    <w:rsid w:val="004574DF"/>
    <w:rsid w:val="0046503A"/>
    <w:rsid w:val="00466DA8"/>
    <w:rsid w:val="004750C3"/>
    <w:rsid w:val="00476FE7"/>
    <w:rsid w:val="00481E96"/>
    <w:rsid w:val="0048460E"/>
    <w:rsid w:val="00484F9F"/>
    <w:rsid w:val="00490CEB"/>
    <w:rsid w:val="004913AA"/>
    <w:rsid w:val="00491B58"/>
    <w:rsid w:val="0049491A"/>
    <w:rsid w:val="00494947"/>
    <w:rsid w:val="004A216D"/>
    <w:rsid w:val="004A249E"/>
    <w:rsid w:val="004A5873"/>
    <w:rsid w:val="004B1213"/>
    <w:rsid w:val="004B42EF"/>
    <w:rsid w:val="004B45A1"/>
    <w:rsid w:val="004B72D4"/>
    <w:rsid w:val="004C03E8"/>
    <w:rsid w:val="004C5BCD"/>
    <w:rsid w:val="004E020B"/>
    <w:rsid w:val="004E4113"/>
    <w:rsid w:val="004E54B4"/>
    <w:rsid w:val="004E5B55"/>
    <w:rsid w:val="004F3EBA"/>
    <w:rsid w:val="004F4504"/>
    <w:rsid w:val="004F7A41"/>
    <w:rsid w:val="0050769D"/>
    <w:rsid w:val="00507D22"/>
    <w:rsid w:val="00507FAB"/>
    <w:rsid w:val="0051077C"/>
    <w:rsid w:val="0051466F"/>
    <w:rsid w:val="00517464"/>
    <w:rsid w:val="00527DAE"/>
    <w:rsid w:val="005332E1"/>
    <w:rsid w:val="00533C90"/>
    <w:rsid w:val="005343D7"/>
    <w:rsid w:val="00536A88"/>
    <w:rsid w:val="005417A2"/>
    <w:rsid w:val="00543746"/>
    <w:rsid w:val="00547170"/>
    <w:rsid w:val="00550959"/>
    <w:rsid w:val="00554C16"/>
    <w:rsid w:val="00561B8E"/>
    <w:rsid w:val="00561FA6"/>
    <w:rsid w:val="00563A77"/>
    <w:rsid w:val="00565003"/>
    <w:rsid w:val="005671B1"/>
    <w:rsid w:val="0056725C"/>
    <w:rsid w:val="00567438"/>
    <w:rsid w:val="005749C8"/>
    <w:rsid w:val="005806B2"/>
    <w:rsid w:val="005834B5"/>
    <w:rsid w:val="005852F5"/>
    <w:rsid w:val="00585FCD"/>
    <w:rsid w:val="00587408"/>
    <w:rsid w:val="0059176A"/>
    <w:rsid w:val="005968D3"/>
    <w:rsid w:val="005A062F"/>
    <w:rsid w:val="005A276F"/>
    <w:rsid w:val="005A6DFB"/>
    <w:rsid w:val="005A7C38"/>
    <w:rsid w:val="005B04E5"/>
    <w:rsid w:val="005C7C2C"/>
    <w:rsid w:val="005C7D76"/>
    <w:rsid w:val="005D0F76"/>
    <w:rsid w:val="005E1E26"/>
    <w:rsid w:val="005E6476"/>
    <w:rsid w:val="005E6DA0"/>
    <w:rsid w:val="00607431"/>
    <w:rsid w:val="00612BCD"/>
    <w:rsid w:val="00613252"/>
    <w:rsid w:val="0061332D"/>
    <w:rsid w:val="0061417E"/>
    <w:rsid w:val="0061677F"/>
    <w:rsid w:val="0062011D"/>
    <w:rsid w:val="006255F6"/>
    <w:rsid w:val="006337DE"/>
    <w:rsid w:val="00634C96"/>
    <w:rsid w:val="00635620"/>
    <w:rsid w:val="00645846"/>
    <w:rsid w:val="00647247"/>
    <w:rsid w:val="0065145F"/>
    <w:rsid w:val="006532D3"/>
    <w:rsid w:val="0066233A"/>
    <w:rsid w:val="006677D6"/>
    <w:rsid w:val="006767A4"/>
    <w:rsid w:val="00682B12"/>
    <w:rsid w:val="00697288"/>
    <w:rsid w:val="006B3DF3"/>
    <w:rsid w:val="006B4914"/>
    <w:rsid w:val="006B5F33"/>
    <w:rsid w:val="006C3741"/>
    <w:rsid w:val="006D05EF"/>
    <w:rsid w:val="006D3A0C"/>
    <w:rsid w:val="006D79DF"/>
    <w:rsid w:val="006E7AC0"/>
    <w:rsid w:val="006F0DB0"/>
    <w:rsid w:val="006F3A87"/>
    <w:rsid w:val="006F51EF"/>
    <w:rsid w:val="006F6D60"/>
    <w:rsid w:val="00700846"/>
    <w:rsid w:val="00701428"/>
    <w:rsid w:val="0070262F"/>
    <w:rsid w:val="00702C44"/>
    <w:rsid w:val="00717C4B"/>
    <w:rsid w:val="00724147"/>
    <w:rsid w:val="007252AC"/>
    <w:rsid w:val="00726D4C"/>
    <w:rsid w:val="00740400"/>
    <w:rsid w:val="0075262D"/>
    <w:rsid w:val="0077199A"/>
    <w:rsid w:val="007832E3"/>
    <w:rsid w:val="007A0388"/>
    <w:rsid w:val="007A2606"/>
    <w:rsid w:val="007A5B54"/>
    <w:rsid w:val="007B37B4"/>
    <w:rsid w:val="007B5602"/>
    <w:rsid w:val="007F77D9"/>
    <w:rsid w:val="00806ACC"/>
    <w:rsid w:val="00810BD9"/>
    <w:rsid w:val="00823406"/>
    <w:rsid w:val="0082741F"/>
    <w:rsid w:val="00833F13"/>
    <w:rsid w:val="008426CD"/>
    <w:rsid w:val="00855B73"/>
    <w:rsid w:val="00864D7D"/>
    <w:rsid w:val="008701B6"/>
    <w:rsid w:val="008739D8"/>
    <w:rsid w:val="0087755E"/>
    <w:rsid w:val="0088765E"/>
    <w:rsid w:val="008A3B68"/>
    <w:rsid w:val="008A487C"/>
    <w:rsid w:val="008B73B2"/>
    <w:rsid w:val="008C0182"/>
    <w:rsid w:val="008C43C6"/>
    <w:rsid w:val="008D01FA"/>
    <w:rsid w:val="008D62A8"/>
    <w:rsid w:val="008E0370"/>
    <w:rsid w:val="008E09FE"/>
    <w:rsid w:val="008E4D21"/>
    <w:rsid w:val="008F1EA1"/>
    <w:rsid w:val="008F6C03"/>
    <w:rsid w:val="00901AE0"/>
    <w:rsid w:val="0090226B"/>
    <w:rsid w:val="009023CF"/>
    <w:rsid w:val="00904A1B"/>
    <w:rsid w:val="00905657"/>
    <w:rsid w:val="0090667A"/>
    <w:rsid w:val="009133D0"/>
    <w:rsid w:val="00920D2D"/>
    <w:rsid w:val="00920FC1"/>
    <w:rsid w:val="00926943"/>
    <w:rsid w:val="009314A2"/>
    <w:rsid w:val="00932E5F"/>
    <w:rsid w:val="009340BD"/>
    <w:rsid w:val="00935D02"/>
    <w:rsid w:val="0093606D"/>
    <w:rsid w:val="0094536F"/>
    <w:rsid w:val="0094721E"/>
    <w:rsid w:val="00955A93"/>
    <w:rsid w:val="009572C8"/>
    <w:rsid w:val="009648BB"/>
    <w:rsid w:val="00964B14"/>
    <w:rsid w:val="00973D20"/>
    <w:rsid w:val="00974959"/>
    <w:rsid w:val="00975C0E"/>
    <w:rsid w:val="009769A4"/>
    <w:rsid w:val="00980383"/>
    <w:rsid w:val="00981A39"/>
    <w:rsid w:val="00981D4F"/>
    <w:rsid w:val="0099269D"/>
    <w:rsid w:val="009A0C5D"/>
    <w:rsid w:val="009C3BBF"/>
    <w:rsid w:val="009C4A0B"/>
    <w:rsid w:val="009C6EA1"/>
    <w:rsid w:val="009D0C60"/>
    <w:rsid w:val="009D0FAD"/>
    <w:rsid w:val="009D3595"/>
    <w:rsid w:val="009D4742"/>
    <w:rsid w:val="009D566A"/>
    <w:rsid w:val="009D6AD0"/>
    <w:rsid w:val="009D7157"/>
    <w:rsid w:val="009E0245"/>
    <w:rsid w:val="009E0358"/>
    <w:rsid w:val="009E0EA0"/>
    <w:rsid w:val="00A0080E"/>
    <w:rsid w:val="00A02B68"/>
    <w:rsid w:val="00A12A77"/>
    <w:rsid w:val="00A14A10"/>
    <w:rsid w:val="00A156C9"/>
    <w:rsid w:val="00A23B41"/>
    <w:rsid w:val="00A269CD"/>
    <w:rsid w:val="00A278AB"/>
    <w:rsid w:val="00A3471C"/>
    <w:rsid w:val="00A44B3E"/>
    <w:rsid w:val="00A4650F"/>
    <w:rsid w:val="00A46A10"/>
    <w:rsid w:val="00A51816"/>
    <w:rsid w:val="00A52654"/>
    <w:rsid w:val="00A52C20"/>
    <w:rsid w:val="00A5670C"/>
    <w:rsid w:val="00A60735"/>
    <w:rsid w:val="00A61465"/>
    <w:rsid w:val="00A71945"/>
    <w:rsid w:val="00A810F5"/>
    <w:rsid w:val="00A811B9"/>
    <w:rsid w:val="00A8262C"/>
    <w:rsid w:val="00A827B1"/>
    <w:rsid w:val="00A85E83"/>
    <w:rsid w:val="00A864AC"/>
    <w:rsid w:val="00A917B8"/>
    <w:rsid w:val="00A91B37"/>
    <w:rsid w:val="00A939F0"/>
    <w:rsid w:val="00A95D69"/>
    <w:rsid w:val="00AA31FA"/>
    <w:rsid w:val="00AA3AFC"/>
    <w:rsid w:val="00AA47FB"/>
    <w:rsid w:val="00AA4D23"/>
    <w:rsid w:val="00AA5DA6"/>
    <w:rsid w:val="00AB4967"/>
    <w:rsid w:val="00AB589B"/>
    <w:rsid w:val="00AB7A9B"/>
    <w:rsid w:val="00AC152D"/>
    <w:rsid w:val="00AC7ADF"/>
    <w:rsid w:val="00AD21F5"/>
    <w:rsid w:val="00AE1556"/>
    <w:rsid w:val="00AE2572"/>
    <w:rsid w:val="00AE2A08"/>
    <w:rsid w:val="00AE5BA6"/>
    <w:rsid w:val="00AE7824"/>
    <w:rsid w:val="00B008B5"/>
    <w:rsid w:val="00B05E8B"/>
    <w:rsid w:val="00B119E3"/>
    <w:rsid w:val="00B12AE2"/>
    <w:rsid w:val="00B13DE6"/>
    <w:rsid w:val="00B1604E"/>
    <w:rsid w:val="00B16B8B"/>
    <w:rsid w:val="00B21D29"/>
    <w:rsid w:val="00B24615"/>
    <w:rsid w:val="00B26296"/>
    <w:rsid w:val="00B27632"/>
    <w:rsid w:val="00B278B6"/>
    <w:rsid w:val="00B3038F"/>
    <w:rsid w:val="00B3144C"/>
    <w:rsid w:val="00B34B8C"/>
    <w:rsid w:val="00B72F33"/>
    <w:rsid w:val="00B7503A"/>
    <w:rsid w:val="00B77ED4"/>
    <w:rsid w:val="00B80EF3"/>
    <w:rsid w:val="00B91A41"/>
    <w:rsid w:val="00B95E20"/>
    <w:rsid w:val="00BA16F1"/>
    <w:rsid w:val="00BA1971"/>
    <w:rsid w:val="00BA48B9"/>
    <w:rsid w:val="00BB018F"/>
    <w:rsid w:val="00BB2F17"/>
    <w:rsid w:val="00BB6CFA"/>
    <w:rsid w:val="00BC11B6"/>
    <w:rsid w:val="00BC131A"/>
    <w:rsid w:val="00BC59F0"/>
    <w:rsid w:val="00BC6255"/>
    <w:rsid w:val="00BC6722"/>
    <w:rsid w:val="00BD36D9"/>
    <w:rsid w:val="00BD445C"/>
    <w:rsid w:val="00BD68C4"/>
    <w:rsid w:val="00BE3971"/>
    <w:rsid w:val="00BE3C5D"/>
    <w:rsid w:val="00BE3E64"/>
    <w:rsid w:val="00BF171D"/>
    <w:rsid w:val="00C028AE"/>
    <w:rsid w:val="00C11132"/>
    <w:rsid w:val="00C14638"/>
    <w:rsid w:val="00C1498E"/>
    <w:rsid w:val="00C20475"/>
    <w:rsid w:val="00C2354A"/>
    <w:rsid w:val="00C315CB"/>
    <w:rsid w:val="00C3352B"/>
    <w:rsid w:val="00C42413"/>
    <w:rsid w:val="00C4644E"/>
    <w:rsid w:val="00C475D5"/>
    <w:rsid w:val="00C47C91"/>
    <w:rsid w:val="00C56039"/>
    <w:rsid w:val="00C5693D"/>
    <w:rsid w:val="00C614D8"/>
    <w:rsid w:val="00C635DC"/>
    <w:rsid w:val="00C63DF0"/>
    <w:rsid w:val="00C64229"/>
    <w:rsid w:val="00C70317"/>
    <w:rsid w:val="00C71964"/>
    <w:rsid w:val="00C723AF"/>
    <w:rsid w:val="00C73A49"/>
    <w:rsid w:val="00C7429C"/>
    <w:rsid w:val="00C762EA"/>
    <w:rsid w:val="00C80B0E"/>
    <w:rsid w:val="00C80B3C"/>
    <w:rsid w:val="00C81EAA"/>
    <w:rsid w:val="00C869C1"/>
    <w:rsid w:val="00C91D67"/>
    <w:rsid w:val="00C93535"/>
    <w:rsid w:val="00C93B7B"/>
    <w:rsid w:val="00CA08BF"/>
    <w:rsid w:val="00CA20C0"/>
    <w:rsid w:val="00CA2962"/>
    <w:rsid w:val="00CB531B"/>
    <w:rsid w:val="00CB53E1"/>
    <w:rsid w:val="00CC11C4"/>
    <w:rsid w:val="00CC3122"/>
    <w:rsid w:val="00CD00F3"/>
    <w:rsid w:val="00CD1D45"/>
    <w:rsid w:val="00CD651F"/>
    <w:rsid w:val="00CD7343"/>
    <w:rsid w:val="00CE0038"/>
    <w:rsid w:val="00CE30E3"/>
    <w:rsid w:val="00CE33B7"/>
    <w:rsid w:val="00CE3A94"/>
    <w:rsid w:val="00CF24A8"/>
    <w:rsid w:val="00CF259C"/>
    <w:rsid w:val="00CF4522"/>
    <w:rsid w:val="00D06365"/>
    <w:rsid w:val="00D06D8F"/>
    <w:rsid w:val="00D11687"/>
    <w:rsid w:val="00D1541F"/>
    <w:rsid w:val="00D16200"/>
    <w:rsid w:val="00D21F2C"/>
    <w:rsid w:val="00D22FDF"/>
    <w:rsid w:val="00D232E2"/>
    <w:rsid w:val="00D24B81"/>
    <w:rsid w:val="00D255F7"/>
    <w:rsid w:val="00D33073"/>
    <w:rsid w:val="00D34753"/>
    <w:rsid w:val="00D524A6"/>
    <w:rsid w:val="00D72721"/>
    <w:rsid w:val="00D76689"/>
    <w:rsid w:val="00D77950"/>
    <w:rsid w:val="00D80ED4"/>
    <w:rsid w:val="00D84774"/>
    <w:rsid w:val="00D84EEA"/>
    <w:rsid w:val="00D9660D"/>
    <w:rsid w:val="00D97874"/>
    <w:rsid w:val="00DB07B5"/>
    <w:rsid w:val="00DB0BA5"/>
    <w:rsid w:val="00DB400B"/>
    <w:rsid w:val="00DB4558"/>
    <w:rsid w:val="00DB47DF"/>
    <w:rsid w:val="00DC24C5"/>
    <w:rsid w:val="00DC36BA"/>
    <w:rsid w:val="00DC50E4"/>
    <w:rsid w:val="00DD25BE"/>
    <w:rsid w:val="00DD2EA8"/>
    <w:rsid w:val="00DD6BB1"/>
    <w:rsid w:val="00DE2DB0"/>
    <w:rsid w:val="00DE493A"/>
    <w:rsid w:val="00DE5B73"/>
    <w:rsid w:val="00DF570B"/>
    <w:rsid w:val="00DF61A4"/>
    <w:rsid w:val="00DF6C11"/>
    <w:rsid w:val="00DF784F"/>
    <w:rsid w:val="00E01549"/>
    <w:rsid w:val="00E01567"/>
    <w:rsid w:val="00E111CD"/>
    <w:rsid w:val="00E15F7A"/>
    <w:rsid w:val="00E24D89"/>
    <w:rsid w:val="00E25031"/>
    <w:rsid w:val="00E27C98"/>
    <w:rsid w:val="00E312FE"/>
    <w:rsid w:val="00E3218F"/>
    <w:rsid w:val="00E37981"/>
    <w:rsid w:val="00E45A1E"/>
    <w:rsid w:val="00E47305"/>
    <w:rsid w:val="00E52415"/>
    <w:rsid w:val="00E54373"/>
    <w:rsid w:val="00E60490"/>
    <w:rsid w:val="00E64DB4"/>
    <w:rsid w:val="00E6617B"/>
    <w:rsid w:val="00E667D6"/>
    <w:rsid w:val="00E7058D"/>
    <w:rsid w:val="00E72360"/>
    <w:rsid w:val="00E727B9"/>
    <w:rsid w:val="00E73042"/>
    <w:rsid w:val="00E874B4"/>
    <w:rsid w:val="00E87CD5"/>
    <w:rsid w:val="00E9047A"/>
    <w:rsid w:val="00E9720F"/>
    <w:rsid w:val="00EA413C"/>
    <w:rsid w:val="00EA5F47"/>
    <w:rsid w:val="00EA6689"/>
    <w:rsid w:val="00EA7A3D"/>
    <w:rsid w:val="00EC1428"/>
    <w:rsid w:val="00EC321F"/>
    <w:rsid w:val="00EC7EA7"/>
    <w:rsid w:val="00EE30A2"/>
    <w:rsid w:val="00EE351F"/>
    <w:rsid w:val="00EF020F"/>
    <w:rsid w:val="00EF041C"/>
    <w:rsid w:val="00EF1BC2"/>
    <w:rsid w:val="00EF1C4B"/>
    <w:rsid w:val="00EF29FE"/>
    <w:rsid w:val="00EF56A5"/>
    <w:rsid w:val="00EF7DA8"/>
    <w:rsid w:val="00F003C2"/>
    <w:rsid w:val="00F01C33"/>
    <w:rsid w:val="00F037E1"/>
    <w:rsid w:val="00F05A7B"/>
    <w:rsid w:val="00F11A2F"/>
    <w:rsid w:val="00F11D48"/>
    <w:rsid w:val="00F2342B"/>
    <w:rsid w:val="00F25C06"/>
    <w:rsid w:val="00F26D82"/>
    <w:rsid w:val="00F305EF"/>
    <w:rsid w:val="00F347B5"/>
    <w:rsid w:val="00F36D87"/>
    <w:rsid w:val="00F37739"/>
    <w:rsid w:val="00F444CD"/>
    <w:rsid w:val="00F45550"/>
    <w:rsid w:val="00F45957"/>
    <w:rsid w:val="00F471BD"/>
    <w:rsid w:val="00F47AC2"/>
    <w:rsid w:val="00F60DBB"/>
    <w:rsid w:val="00F65AE6"/>
    <w:rsid w:val="00F75EE8"/>
    <w:rsid w:val="00F80D3B"/>
    <w:rsid w:val="00F82E84"/>
    <w:rsid w:val="00F87C60"/>
    <w:rsid w:val="00F87CEF"/>
    <w:rsid w:val="00F92AA8"/>
    <w:rsid w:val="00F94231"/>
    <w:rsid w:val="00F94BC0"/>
    <w:rsid w:val="00F96AF1"/>
    <w:rsid w:val="00FA0ABE"/>
    <w:rsid w:val="00FA37E8"/>
    <w:rsid w:val="00FD4399"/>
    <w:rsid w:val="00FD5C61"/>
    <w:rsid w:val="00FD6A18"/>
    <w:rsid w:val="00FD7F3D"/>
    <w:rsid w:val="00FE29D4"/>
    <w:rsid w:val="00FE3230"/>
    <w:rsid w:val="00FE491E"/>
    <w:rsid w:val="00FE5D57"/>
    <w:rsid w:val="00FF1440"/>
    <w:rsid w:val="00FF36F5"/>
    <w:rsid w:val="00FF4171"/>
    <w:rsid w:val="226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4FF23-1E1F-4C3A-926D-CA15D70D6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956</Words>
  <Characters>5450</Characters>
  <Lines>45</Lines>
  <Paragraphs>12</Paragraphs>
  <TotalTime>1390</TotalTime>
  <ScaleCrop>false</ScaleCrop>
  <LinksUpToDate>false</LinksUpToDate>
  <CharactersWithSpaces>6394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2020-05-26T02:48:00Z</dcterms:created>
  <dc:creator>lenovo</dc:creator>
  <cp:lastModifiedBy>lenovo</cp:lastModifiedBy>
  <cp:lastPrinted>2020-06-19T05:16:00Z</cp:lastPrinted>
  <dcterms:modified xsi:type="dcterms:W3CDTF">2020-06-19T11:08:37Z</dcterms:modified>
  <cp:revision>869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