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widowControl/>
        <w:shd w:val="clear" w:color="auto" w:fill="FFFFFF"/>
        <w:spacing w:line="603" w:lineRule="atLeast"/>
        <w:jc w:val="center"/>
        <w:rPr>
          <w:rFonts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</w:rPr>
        <w:t>铜川市耀州区义务教育学校招生咨询电话一览表</w:t>
      </w:r>
    </w:p>
    <w:bookmarkEnd w:id="0"/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2934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单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耀州区教育科技体育局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0919-6185730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0919-6185728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党明艳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永安路北街小学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0919-6186980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姚永军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永安路南街小学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15009195206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宋卫国</w:t>
            </w:r>
            <w:r>
              <w:rPr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天宝路塔坡小学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0919-6601390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天宝路锦阳新城小学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0919-2861899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锦阳路中心小学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13571406111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董慧娟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锦阳路阿姑社小学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13571561800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侯建胜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锦阳路张郝小学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13992910659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田战胜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董家河镇中心小学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15909198228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冯国强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孙塬中心小学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15719195999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杨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孙塬镇孝义坊小学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13098191111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段颖倩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关庄镇中心小学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13571575820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宋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关庄镇安王小学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13992983616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张建旗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关庄镇墓坳小学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13992930367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张战平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关庄镇阿子小学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18700698118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樊旭明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关庄镇柏树塬小学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13992986119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赵东齐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小丘镇中心小学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15529193344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桓亚静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小丘镇白瓜小学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18700682608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杨艳红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小丘镇朱村小学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13992962373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小丘镇中原小学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13509196925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姚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石柱镇中心小学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18329699811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李美玲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石柱镇上安小学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18735647810  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杨爱娟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石柱镇易华希望小学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18829084138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郭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石柱镇白社小学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13571415428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宋小平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石柱镇演池小学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13571416059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白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石柱镇孝慈小学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18329591997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孙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庙湾镇中心小学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18992952300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高治惠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庙湾镇柳林小学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13571583222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雷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瑶曲镇中心小学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18009198895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张江中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瑶曲镇下石节小学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17809228690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王仲军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照金红军小学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13679191592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照金镇北梁红军小学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13992921825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郑东东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照金镇高塬小学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13992984002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杨朝辉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药王山中小学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13359196322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马智斌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柳公权中学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13571580208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王长锋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小丘中学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18992982582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马军锋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寺沟中学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15809195363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纪小东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瑶曲中学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15399196011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阴光涛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石柱中学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0919-6991776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13992963705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寇阿妮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关庄中学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13679191361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刘二龙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庙湾中学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13468795482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王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孙塬中学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13571405955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宋国忠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永乐学校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0919-6585612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13892065598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高启森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锦阳公学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0919-6285888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13992922004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朱百顺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2021-10-25T02:57:05Z</dcterms:created>
  <dc:creator>Administrator</dc:creator>
  <cp:lastModifiedBy>佐岸佑转</cp:lastModifiedBy>
  <dcterms:modified xsi:type="dcterms:W3CDTF">2021-10-25T02:57:22Z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1B5EFF0DD4084B67A9DE9B0CAD90FABC</vt:lpwstr>
  </property>
</Properties>
</file>