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785" w:tblpY="971"/>
        <w:tblOverlap w:val="never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579"/>
        <w:gridCol w:w="1179"/>
        <w:gridCol w:w="1681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hAnsi="宋体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单</w:t>
            </w:r>
            <w:r>
              <w:rPr>
                <w:rFonts w:hint="eastAsia" w:ascii="仿宋_GB2312" w:hAnsi="宋体" w:cs="Dotum"/>
                <w:bCs/>
                <w:sz w:val="30"/>
                <w:szCs w:val="30"/>
              </w:rPr>
              <w:t>位名</w:t>
            </w: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称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单</w:t>
            </w:r>
            <w:r>
              <w:rPr>
                <w:rFonts w:hint="eastAsia" w:ascii="仿宋_GB2312" w:hAnsi="宋体" w:cs="Dotum"/>
                <w:bCs/>
                <w:sz w:val="30"/>
                <w:szCs w:val="30"/>
              </w:rPr>
              <w:t>位性</w:t>
            </w: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质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left"/>
              <w:rPr>
                <w:rFonts w:ascii="仿宋_GB2312" w:hAnsi="宋体"/>
                <w:bCs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Cs/>
                <w:sz w:val="30"/>
                <w:szCs w:val="30"/>
              </w:rPr>
              <w:t>所</w:t>
            </w: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属</w:t>
            </w:r>
            <w:r>
              <w:rPr>
                <w:rFonts w:hint="eastAsia" w:ascii="仿宋_GB2312" w:hAnsi="宋体" w:cs="Dotum"/>
                <w:bCs/>
                <w:sz w:val="30"/>
                <w:szCs w:val="30"/>
              </w:rPr>
              <w:t>行</w:t>
            </w: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业</w:t>
            </w:r>
          </w:p>
        </w:tc>
        <w:tc>
          <w:tcPr>
            <w:tcW w:w="2405" w:type="dxa"/>
            <w:vAlign w:val="center"/>
          </w:tcPr>
          <w:p>
            <w:pPr>
              <w:jc w:val="left"/>
              <w:rPr>
                <w:rFonts w:ascii="仿宋_GB2312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94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经营范围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jc w:val="left"/>
              <w:rPr>
                <w:rFonts w:ascii="仿宋_GB2312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4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宋体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单位地址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jc w:val="left"/>
              <w:rPr>
                <w:rFonts w:ascii="仿宋_GB2312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Cs/>
                <w:w w:val="92"/>
                <w:kern w:val="0"/>
                <w:sz w:val="30"/>
                <w:szCs w:val="30"/>
              </w:rPr>
              <w:t>联</w:t>
            </w:r>
            <w:r>
              <w:rPr>
                <w:rFonts w:hint="eastAsia" w:ascii="仿宋_GB2312" w:hAnsi="宋体" w:cs="Dotum"/>
                <w:bCs/>
                <w:w w:val="92"/>
                <w:kern w:val="0"/>
                <w:sz w:val="30"/>
                <w:szCs w:val="30"/>
              </w:rPr>
              <w:t>系</w:t>
            </w:r>
            <w:r>
              <w:rPr>
                <w:rFonts w:hint="eastAsia" w:ascii="仿宋_GB2312" w:hAnsi="宋体" w:cs="Dotum"/>
                <w:bCs/>
                <w:spacing w:val="-37"/>
                <w:w w:val="92"/>
                <w:kern w:val="0"/>
                <w:sz w:val="30"/>
                <w:szCs w:val="30"/>
              </w:rPr>
              <w:t>人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left"/>
              <w:rPr>
                <w:rFonts w:ascii="仿宋_GB2312" w:hAnsi="宋体"/>
                <w:bCs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联</w:t>
            </w:r>
            <w:r>
              <w:rPr>
                <w:rFonts w:hint="eastAsia" w:ascii="仿宋_GB2312" w:hAnsi="宋体" w:cs="Dotum"/>
                <w:bCs/>
                <w:sz w:val="30"/>
                <w:szCs w:val="30"/>
              </w:rPr>
              <w:t>系</w:t>
            </w: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电话</w:t>
            </w:r>
          </w:p>
        </w:tc>
        <w:tc>
          <w:tcPr>
            <w:tcW w:w="2405" w:type="dxa"/>
            <w:vAlign w:val="center"/>
          </w:tcPr>
          <w:p>
            <w:pPr>
              <w:jc w:val="left"/>
              <w:rPr>
                <w:rFonts w:ascii="仿宋_GB2312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49" w:type="dxa"/>
            <w:vMerge w:val="restart"/>
            <w:vAlign w:val="center"/>
          </w:tcPr>
          <w:p>
            <w:pPr>
              <w:jc w:val="distribute"/>
              <w:rPr>
                <w:rFonts w:ascii="仿宋_GB2312" w:hAnsi="宋体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Cs/>
                <w:sz w:val="30"/>
                <w:szCs w:val="30"/>
              </w:rPr>
              <w:t>可提供</w:t>
            </w: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见习</w:t>
            </w:r>
          </w:p>
          <w:p>
            <w:pPr>
              <w:jc w:val="distribute"/>
              <w:rPr>
                <w:rFonts w:ascii="仿宋_GB2312" w:hAnsi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岗</w:t>
            </w:r>
            <w:r>
              <w:rPr>
                <w:rFonts w:hint="eastAsia" w:ascii="仿宋_GB2312" w:hAnsi="宋体" w:cs="Dotum"/>
                <w:bCs/>
                <w:sz w:val="30"/>
                <w:szCs w:val="30"/>
              </w:rPr>
              <w:t>位情</w:t>
            </w: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况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_GB2312" w:hAnsi="宋体" w:cs="Dotum"/>
                <w:bCs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岗</w:t>
            </w:r>
            <w:r>
              <w:rPr>
                <w:rFonts w:hint="eastAsia" w:ascii="仿宋_GB2312" w:hAnsi="宋体" w:cs="Dotum"/>
                <w:bCs/>
                <w:sz w:val="30"/>
                <w:szCs w:val="30"/>
              </w:rPr>
              <w:t>位名</w:t>
            </w: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称</w:t>
            </w:r>
          </w:p>
        </w:tc>
        <w:tc>
          <w:tcPr>
            <w:tcW w:w="5265" w:type="dxa"/>
            <w:gridSpan w:val="3"/>
            <w:vAlign w:val="center"/>
          </w:tcPr>
          <w:p>
            <w:pPr>
              <w:jc w:val="left"/>
              <w:rPr>
                <w:rFonts w:ascii="仿宋_GB2312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/>
                <w:bCs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_GB2312" w:hAnsi="宋体" w:cs="Dotum"/>
                <w:bCs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岗</w:t>
            </w:r>
            <w:r>
              <w:rPr>
                <w:rFonts w:hint="eastAsia" w:ascii="仿宋_GB2312" w:hAnsi="宋体" w:cs="Dotum"/>
                <w:bCs/>
                <w:sz w:val="30"/>
                <w:szCs w:val="30"/>
              </w:rPr>
              <w:t>位要求及人数</w:t>
            </w:r>
          </w:p>
        </w:tc>
        <w:tc>
          <w:tcPr>
            <w:tcW w:w="5265" w:type="dxa"/>
            <w:gridSpan w:val="3"/>
            <w:vAlign w:val="center"/>
          </w:tcPr>
          <w:p>
            <w:pPr>
              <w:jc w:val="left"/>
              <w:rPr>
                <w:rFonts w:ascii="仿宋_GB2312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793" w:type="dxa"/>
            <w:gridSpan w:val="5"/>
            <w:vAlign w:val="bottom"/>
          </w:tcPr>
          <w:p>
            <w:pPr>
              <w:ind w:right="560"/>
              <w:jc w:val="right"/>
              <w:rPr>
                <w:rFonts w:ascii="仿宋_GB2312" w:hAnsi="宋体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Cs/>
                <w:sz w:val="30"/>
                <w:szCs w:val="30"/>
              </w:rPr>
              <w:t>（单位盖章）</w:t>
            </w:r>
          </w:p>
          <w:p>
            <w:pPr>
              <w:wordWrap w:val="0"/>
              <w:ind w:right="560"/>
              <w:jc w:val="right"/>
              <w:rPr>
                <w:rFonts w:ascii="仿宋_GB2312" w:hAnsi="宋体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Cs/>
                <w:sz w:val="30"/>
                <w:szCs w:val="30"/>
              </w:rPr>
              <w:t>年</w:t>
            </w:r>
            <w:r>
              <w:rPr>
                <w:rFonts w:ascii="仿宋_GB2312" w:hAnsi="宋体"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/>
                <w:bCs/>
                <w:sz w:val="30"/>
                <w:szCs w:val="30"/>
              </w:rPr>
              <w:t>月</w:t>
            </w:r>
            <w:r>
              <w:rPr>
                <w:rFonts w:ascii="仿宋_GB2312" w:hAnsi="宋体"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/>
                <w:bCs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Cs/>
                <w:sz w:val="30"/>
                <w:szCs w:val="30"/>
              </w:rPr>
              <w:t>备</w:t>
            </w:r>
            <w:r>
              <w:rPr>
                <w:rFonts w:hint="eastAsia" w:ascii="仿宋_GB2312" w:hAnsi="宋体" w:cs="Dotum"/>
                <w:bCs/>
                <w:sz w:val="30"/>
                <w:szCs w:val="30"/>
              </w:rPr>
              <w:t>注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jc w:val="left"/>
              <w:rPr>
                <w:rFonts w:ascii="仿宋_GB2312" w:hAnsi="宋体"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_GB2312"/>
          <w:b/>
          <w:sz w:val="24"/>
        </w:rPr>
      </w:pPr>
      <w:r>
        <w:rPr>
          <w:rFonts w:hint="eastAsia" w:ascii="仿宋_GB2312" w:hAnsi="仿宋_GB2312" w:cs="仿宋_GB2312"/>
          <w:b/>
          <w:sz w:val="36"/>
          <w:szCs w:val="36"/>
        </w:rPr>
        <w:t>铜川市高校毕业生就业见习岗位申请表</w:t>
      </w:r>
      <w:r>
        <w:rPr>
          <w:rFonts w:hint="eastAsia" w:ascii="仿宋_GB2312"/>
          <w:b/>
          <w:sz w:val="24"/>
        </w:rPr>
        <w:t xml:space="preserve"> </w:t>
      </w:r>
    </w:p>
    <w:p>
      <w:pPr>
        <w:jc w:val="center"/>
        <w:rPr>
          <w:rFonts w:ascii="仿宋_GB2312" w:eastAsia="仿宋_GB2312" w:cs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/>
          <w:b/>
          <w:sz w:val="24"/>
        </w:rPr>
        <w:t xml:space="preserve">       </w:t>
      </w:r>
    </w:p>
    <w:p>
      <w:pPr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说明：岗位要求请填写学历和专业，请各单位于2017年7月21日之前反馈到区人才交流中心。</w:t>
      </w:r>
    </w:p>
    <w:p>
      <w:r>
        <w:rPr>
          <w:rFonts w:hint="eastAsia" w:ascii="仿宋_GB2312"/>
          <w:b/>
          <w:sz w:val="24"/>
        </w:rPr>
        <w:t>地址：原印台乡政府院内人社局304室  电话： 4182010</w:t>
      </w:r>
    </w:p>
    <w:p>
      <w:pPr>
        <w:snapToGrid w:val="0"/>
        <w:spacing w:line="355" w:lineRule="auto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snapToGrid w:val="0"/>
        <w:spacing w:line="355" w:lineRule="auto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</w:p>
    <w:sectPr>
      <w:footerReference r:id="rId3" w:type="default"/>
      <w:pgSz w:w="11906" w:h="16838"/>
      <w:pgMar w:top="1191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 w:eastAsiaTheme="minorEastAsia"/>
        <w:sz w:val="28"/>
      </w:rPr>
    </w:pPr>
    <w:r>
      <w:rPr>
        <w:rFonts w:asciiTheme="minorEastAsia" w:hAnsiTheme="minorEastAsia" w:eastAsiaTheme="minorEastAsia"/>
        <w:sz w:val="28"/>
      </w:rPr>
      <w:fldChar w:fldCharType="begin"/>
    </w:r>
    <w:r>
      <w:rPr>
        <w:rFonts w:asciiTheme="minorEastAsia" w:hAnsiTheme="minorEastAsia" w:eastAsiaTheme="minorEastAsia"/>
        <w:sz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</w:rPr>
      <w:fldChar w:fldCharType="separate"/>
    </w:r>
    <w:r>
      <w:rPr>
        <w:rFonts w:asciiTheme="minorEastAsia" w:hAnsiTheme="minorEastAsia" w:eastAsiaTheme="minorEastAsia"/>
        <w:sz w:val="28"/>
        <w:lang w:val="zh-CN"/>
      </w:rPr>
      <w:t>-</w:t>
    </w:r>
    <w:r>
      <w:rPr>
        <w:rFonts w:asciiTheme="minorEastAsia" w:hAnsiTheme="minorEastAsia" w:eastAsiaTheme="minorEastAsia"/>
        <w:sz w:val="28"/>
      </w:rPr>
      <w:t xml:space="preserve"> 3 -</w:t>
    </w:r>
    <w:r>
      <w:rPr>
        <w:rFonts w:asciiTheme="minorEastAsia" w:hAnsiTheme="minorEastAsia" w:eastAsiaTheme="minorEastAsia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A01"/>
    <w:rsid w:val="00002E2C"/>
    <w:rsid w:val="00007730"/>
    <w:rsid w:val="00011C88"/>
    <w:rsid w:val="00011CAC"/>
    <w:rsid w:val="0001216D"/>
    <w:rsid w:val="000128BB"/>
    <w:rsid w:val="000129FF"/>
    <w:rsid w:val="00012DE0"/>
    <w:rsid w:val="00017397"/>
    <w:rsid w:val="000259DF"/>
    <w:rsid w:val="00040F3E"/>
    <w:rsid w:val="00065A42"/>
    <w:rsid w:val="000701C9"/>
    <w:rsid w:val="00071610"/>
    <w:rsid w:val="000724BD"/>
    <w:rsid w:val="00072BB4"/>
    <w:rsid w:val="00074CA0"/>
    <w:rsid w:val="00075858"/>
    <w:rsid w:val="00077FA0"/>
    <w:rsid w:val="000936BD"/>
    <w:rsid w:val="000979BC"/>
    <w:rsid w:val="000A1D4D"/>
    <w:rsid w:val="000B4472"/>
    <w:rsid w:val="000B44BF"/>
    <w:rsid w:val="000B45AB"/>
    <w:rsid w:val="000B58EC"/>
    <w:rsid w:val="000B7FE6"/>
    <w:rsid w:val="000C2AA7"/>
    <w:rsid w:val="000C36C9"/>
    <w:rsid w:val="000D0F88"/>
    <w:rsid w:val="000D69FA"/>
    <w:rsid w:val="000E4BA7"/>
    <w:rsid w:val="000E5F10"/>
    <w:rsid w:val="000F40D6"/>
    <w:rsid w:val="000F52F2"/>
    <w:rsid w:val="001019E7"/>
    <w:rsid w:val="00104C0A"/>
    <w:rsid w:val="00104ECA"/>
    <w:rsid w:val="001122D9"/>
    <w:rsid w:val="00116FEA"/>
    <w:rsid w:val="00120728"/>
    <w:rsid w:val="0013004A"/>
    <w:rsid w:val="00133B39"/>
    <w:rsid w:val="00134455"/>
    <w:rsid w:val="001350E4"/>
    <w:rsid w:val="00135C34"/>
    <w:rsid w:val="00135FA0"/>
    <w:rsid w:val="001534F3"/>
    <w:rsid w:val="00153723"/>
    <w:rsid w:val="001537CA"/>
    <w:rsid w:val="00157972"/>
    <w:rsid w:val="00161B5B"/>
    <w:rsid w:val="001636A5"/>
    <w:rsid w:val="00176181"/>
    <w:rsid w:val="00180111"/>
    <w:rsid w:val="0018044C"/>
    <w:rsid w:val="00180D2E"/>
    <w:rsid w:val="00196AF2"/>
    <w:rsid w:val="001A18F2"/>
    <w:rsid w:val="001A211C"/>
    <w:rsid w:val="001A3215"/>
    <w:rsid w:val="001A4D35"/>
    <w:rsid w:val="001A6AC9"/>
    <w:rsid w:val="001B2903"/>
    <w:rsid w:val="001C1D29"/>
    <w:rsid w:val="001C5657"/>
    <w:rsid w:val="001D188D"/>
    <w:rsid w:val="001E4914"/>
    <w:rsid w:val="001E6AA2"/>
    <w:rsid w:val="001F0B1A"/>
    <w:rsid w:val="001F4D32"/>
    <w:rsid w:val="00213257"/>
    <w:rsid w:val="0021609C"/>
    <w:rsid w:val="002215B0"/>
    <w:rsid w:val="00224C94"/>
    <w:rsid w:val="00234B47"/>
    <w:rsid w:val="002350AD"/>
    <w:rsid w:val="00240DDA"/>
    <w:rsid w:val="002445CB"/>
    <w:rsid w:val="0024579C"/>
    <w:rsid w:val="0025078C"/>
    <w:rsid w:val="00253310"/>
    <w:rsid w:val="0025334E"/>
    <w:rsid w:val="00260A03"/>
    <w:rsid w:val="00261291"/>
    <w:rsid w:val="002620D6"/>
    <w:rsid w:val="00263A10"/>
    <w:rsid w:val="002658D1"/>
    <w:rsid w:val="00275BD7"/>
    <w:rsid w:val="002815CD"/>
    <w:rsid w:val="002821C1"/>
    <w:rsid w:val="002822AF"/>
    <w:rsid w:val="002B0920"/>
    <w:rsid w:val="002B54D9"/>
    <w:rsid w:val="002C0F76"/>
    <w:rsid w:val="002C475F"/>
    <w:rsid w:val="002D22EA"/>
    <w:rsid w:val="002D63F8"/>
    <w:rsid w:val="002D6C2C"/>
    <w:rsid w:val="002D75AA"/>
    <w:rsid w:val="002F4FB9"/>
    <w:rsid w:val="002F5BB0"/>
    <w:rsid w:val="002F5BD7"/>
    <w:rsid w:val="002F6ED1"/>
    <w:rsid w:val="003012C0"/>
    <w:rsid w:val="00306B74"/>
    <w:rsid w:val="00322057"/>
    <w:rsid w:val="00341B9B"/>
    <w:rsid w:val="00362328"/>
    <w:rsid w:val="0036545F"/>
    <w:rsid w:val="003711AA"/>
    <w:rsid w:val="00375129"/>
    <w:rsid w:val="00375812"/>
    <w:rsid w:val="00375AC5"/>
    <w:rsid w:val="00384794"/>
    <w:rsid w:val="0038746D"/>
    <w:rsid w:val="00387739"/>
    <w:rsid w:val="0039086C"/>
    <w:rsid w:val="003A1824"/>
    <w:rsid w:val="003A2C10"/>
    <w:rsid w:val="003A32BF"/>
    <w:rsid w:val="003A42F2"/>
    <w:rsid w:val="003B3E96"/>
    <w:rsid w:val="003B5DE1"/>
    <w:rsid w:val="003B76EC"/>
    <w:rsid w:val="003C02A5"/>
    <w:rsid w:val="003C2C93"/>
    <w:rsid w:val="003C68DE"/>
    <w:rsid w:val="003D0251"/>
    <w:rsid w:val="003E36E7"/>
    <w:rsid w:val="003F1A8F"/>
    <w:rsid w:val="00403BD3"/>
    <w:rsid w:val="00404665"/>
    <w:rsid w:val="0040477C"/>
    <w:rsid w:val="004110F3"/>
    <w:rsid w:val="0042581F"/>
    <w:rsid w:val="00430672"/>
    <w:rsid w:val="004306AC"/>
    <w:rsid w:val="00436451"/>
    <w:rsid w:val="00441174"/>
    <w:rsid w:val="0044257D"/>
    <w:rsid w:val="00444D7B"/>
    <w:rsid w:val="0045673B"/>
    <w:rsid w:val="00460C46"/>
    <w:rsid w:val="00470C65"/>
    <w:rsid w:val="0048233D"/>
    <w:rsid w:val="004850ED"/>
    <w:rsid w:val="0049574A"/>
    <w:rsid w:val="004A7621"/>
    <w:rsid w:val="004B396B"/>
    <w:rsid w:val="004C3456"/>
    <w:rsid w:val="004D23AC"/>
    <w:rsid w:val="004D59BA"/>
    <w:rsid w:val="004D5F3E"/>
    <w:rsid w:val="004E1B82"/>
    <w:rsid w:val="004E4D62"/>
    <w:rsid w:val="004E5303"/>
    <w:rsid w:val="004E5C3E"/>
    <w:rsid w:val="004F1748"/>
    <w:rsid w:val="004F2A36"/>
    <w:rsid w:val="004F4D44"/>
    <w:rsid w:val="00501F2A"/>
    <w:rsid w:val="00502DD5"/>
    <w:rsid w:val="00506750"/>
    <w:rsid w:val="0051031D"/>
    <w:rsid w:val="00511CA5"/>
    <w:rsid w:val="005129A8"/>
    <w:rsid w:val="00516170"/>
    <w:rsid w:val="00521A47"/>
    <w:rsid w:val="00526D36"/>
    <w:rsid w:val="0054222D"/>
    <w:rsid w:val="00550A40"/>
    <w:rsid w:val="005510FB"/>
    <w:rsid w:val="005579F5"/>
    <w:rsid w:val="005737EE"/>
    <w:rsid w:val="00591EB2"/>
    <w:rsid w:val="005A0ACD"/>
    <w:rsid w:val="005A61F2"/>
    <w:rsid w:val="005C447D"/>
    <w:rsid w:val="005C5060"/>
    <w:rsid w:val="005E6473"/>
    <w:rsid w:val="005E69A7"/>
    <w:rsid w:val="005F0C2C"/>
    <w:rsid w:val="00604439"/>
    <w:rsid w:val="006110F3"/>
    <w:rsid w:val="006116ED"/>
    <w:rsid w:val="006149FB"/>
    <w:rsid w:val="006176F0"/>
    <w:rsid w:val="00620EF6"/>
    <w:rsid w:val="006235AC"/>
    <w:rsid w:val="00625C34"/>
    <w:rsid w:val="00626FC4"/>
    <w:rsid w:val="00630984"/>
    <w:rsid w:val="00635C72"/>
    <w:rsid w:val="00640F30"/>
    <w:rsid w:val="006423A1"/>
    <w:rsid w:val="00645084"/>
    <w:rsid w:val="00646EE1"/>
    <w:rsid w:val="0064735B"/>
    <w:rsid w:val="00674ACE"/>
    <w:rsid w:val="0067667A"/>
    <w:rsid w:val="00676DAA"/>
    <w:rsid w:val="006829B1"/>
    <w:rsid w:val="00696E0F"/>
    <w:rsid w:val="0069783B"/>
    <w:rsid w:val="006A4963"/>
    <w:rsid w:val="006A6CD1"/>
    <w:rsid w:val="006C38CD"/>
    <w:rsid w:val="006D1FE3"/>
    <w:rsid w:val="006D2572"/>
    <w:rsid w:val="006D4C0A"/>
    <w:rsid w:val="006D5459"/>
    <w:rsid w:val="006E37B0"/>
    <w:rsid w:val="006E445B"/>
    <w:rsid w:val="006E50AE"/>
    <w:rsid w:val="006F0782"/>
    <w:rsid w:val="006F13B2"/>
    <w:rsid w:val="006F4450"/>
    <w:rsid w:val="007056FF"/>
    <w:rsid w:val="00706D87"/>
    <w:rsid w:val="007070C5"/>
    <w:rsid w:val="00724D9F"/>
    <w:rsid w:val="007272DE"/>
    <w:rsid w:val="007339D7"/>
    <w:rsid w:val="007358B3"/>
    <w:rsid w:val="0074216E"/>
    <w:rsid w:val="00743705"/>
    <w:rsid w:val="007474BE"/>
    <w:rsid w:val="00750C0E"/>
    <w:rsid w:val="0076012D"/>
    <w:rsid w:val="00760B15"/>
    <w:rsid w:val="0076154B"/>
    <w:rsid w:val="00766DF4"/>
    <w:rsid w:val="00767AA1"/>
    <w:rsid w:val="0077126F"/>
    <w:rsid w:val="00784474"/>
    <w:rsid w:val="00794142"/>
    <w:rsid w:val="0079605A"/>
    <w:rsid w:val="007A55B7"/>
    <w:rsid w:val="007B3A52"/>
    <w:rsid w:val="007C0613"/>
    <w:rsid w:val="007C2F7B"/>
    <w:rsid w:val="007F09D1"/>
    <w:rsid w:val="007F2859"/>
    <w:rsid w:val="007F6E59"/>
    <w:rsid w:val="00800090"/>
    <w:rsid w:val="0080587F"/>
    <w:rsid w:val="00805A2D"/>
    <w:rsid w:val="00814024"/>
    <w:rsid w:val="008177D0"/>
    <w:rsid w:val="00821654"/>
    <w:rsid w:val="00824D71"/>
    <w:rsid w:val="00827044"/>
    <w:rsid w:val="00835369"/>
    <w:rsid w:val="00836A01"/>
    <w:rsid w:val="00843D83"/>
    <w:rsid w:val="0085538B"/>
    <w:rsid w:val="00856C63"/>
    <w:rsid w:val="008576E0"/>
    <w:rsid w:val="008628D9"/>
    <w:rsid w:val="00865499"/>
    <w:rsid w:val="008670AD"/>
    <w:rsid w:val="008679B7"/>
    <w:rsid w:val="00875BB9"/>
    <w:rsid w:val="00880A41"/>
    <w:rsid w:val="00882666"/>
    <w:rsid w:val="008934AA"/>
    <w:rsid w:val="008963FB"/>
    <w:rsid w:val="008A2E22"/>
    <w:rsid w:val="008B1C6B"/>
    <w:rsid w:val="008B3B6D"/>
    <w:rsid w:val="008B4DED"/>
    <w:rsid w:val="008C1A73"/>
    <w:rsid w:val="008C60E5"/>
    <w:rsid w:val="008C69A9"/>
    <w:rsid w:val="008D2EF7"/>
    <w:rsid w:val="008E7677"/>
    <w:rsid w:val="008F007E"/>
    <w:rsid w:val="008F2A90"/>
    <w:rsid w:val="009012ED"/>
    <w:rsid w:val="00913142"/>
    <w:rsid w:val="00913D6D"/>
    <w:rsid w:val="0091531F"/>
    <w:rsid w:val="00915428"/>
    <w:rsid w:val="0092514D"/>
    <w:rsid w:val="0092569E"/>
    <w:rsid w:val="0093025B"/>
    <w:rsid w:val="009353D3"/>
    <w:rsid w:val="00940AFE"/>
    <w:rsid w:val="00945E50"/>
    <w:rsid w:val="00947FDC"/>
    <w:rsid w:val="009520AC"/>
    <w:rsid w:val="00972BA2"/>
    <w:rsid w:val="00980D43"/>
    <w:rsid w:val="00982585"/>
    <w:rsid w:val="009836D2"/>
    <w:rsid w:val="00987522"/>
    <w:rsid w:val="009915C1"/>
    <w:rsid w:val="009973E4"/>
    <w:rsid w:val="009A03FC"/>
    <w:rsid w:val="009A123A"/>
    <w:rsid w:val="009D1094"/>
    <w:rsid w:val="009D3799"/>
    <w:rsid w:val="009D6334"/>
    <w:rsid w:val="009E59E1"/>
    <w:rsid w:val="009E6564"/>
    <w:rsid w:val="009F1159"/>
    <w:rsid w:val="009F1E52"/>
    <w:rsid w:val="00A05036"/>
    <w:rsid w:val="00A10387"/>
    <w:rsid w:val="00A1069E"/>
    <w:rsid w:val="00A138AB"/>
    <w:rsid w:val="00A14C71"/>
    <w:rsid w:val="00A23405"/>
    <w:rsid w:val="00A272DE"/>
    <w:rsid w:val="00A36D59"/>
    <w:rsid w:val="00A37DAF"/>
    <w:rsid w:val="00A403E8"/>
    <w:rsid w:val="00A476D2"/>
    <w:rsid w:val="00A47CC9"/>
    <w:rsid w:val="00A511CE"/>
    <w:rsid w:val="00A5242C"/>
    <w:rsid w:val="00A65B7A"/>
    <w:rsid w:val="00A74CDF"/>
    <w:rsid w:val="00A915A5"/>
    <w:rsid w:val="00A93FD7"/>
    <w:rsid w:val="00A950CD"/>
    <w:rsid w:val="00A97CE5"/>
    <w:rsid w:val="00AA59D6"/>
    <w:rsid w:val="00AA60BB"/>
    <w:rsid w:val="00AB35CC"/>
    <w:rsid w:val="00AB3D88"/>
    <w:rsid w:val="00AB5290"/>
    <w:rsid w:val="00AC3196"/>
    <w:rsid w:val="00AC53DF"/>
    <w:rsid w:val="00AD19F0"/>
    <w:rsid w:val="00AE4170"/>
    <w:rsid w:val="00AE7B43"/>
    <w:rsid w:val="00AF2D90"/>
    <w:rsid w:val="00AF512D"/>
    <w:rsid w:val="00AF616C"/>
    <w:rsid w:val="00AF7FEA"/>
    <w:rsid w:val="00B052ED"/>
    <w:rsid w:val="00B11CCA"/>
    <w:rsid w:val="00B24D8B"/>
    <w:rsid w:val="00B305F2"/>
    <w:rsid w:val="00B439F7"/>
    <w:rsid w:val="00B50AC8"/>
    <w:rsid w:val="00B51363"/>
    <w:rsid w:val="00B55D30"/>
    <w:rsid w:val="00B6201B"/>
    <w:rsid w:val="00B709E9"/>
    <w:rsid w:val="00B73A87"/>
    <w:rsid w:val="00B86DA0"/>
    <w:rsid w:val="00B94BB1"/>
    <w:rsid w:val="00BA51B8"/>
    <w:rsid w:val="00BC5EAD"/>
    <w:rsid w:val="00BD01E3"/>
    <w:rsid w:val="00BD4CA9"/>
    <w:rsid w:val="00BD5DF6"/>
    <w:rsid w:val="00BD7ADD"/>
    <w:rsid w:val="00BE11C7"/>
    <w:rsid w:val="00BE2859"/>
    <w:rsid w:val="00BF414A"/>
    <w:rsid w:val="00C03E5E"/>
    <w:rsid w:val="00C247BE"/>
    <w:rsid w:val="00C25C1A"/>
    <w:rsid w:val="00C2663E"/>
    <w:rsid w:val="00C30B3D"/>
    <w:rsid w:val="00C427D6"/>
    <w:rsid w:val="00C44ED0"/>
    <w:rsid w:val="00C45624"/>
    <w:rsid w:val="00C50524"/>
    <w:rsid w:val="00C521BD"/>
    <w:rsid w:val="00C646B6"/>
    <w:rsid w:val="00C67DBE"/>
    <w:rsid w:val="00C7702B"/>
    <w:rsid w:val="00CA320D"/>
    <w:rsid w:val="00CA5C7A"/>
    <w:rsid w:val="00CA70B2"/>
    <w:rsid w:val="00CB5215"/>
    <w:rsid w:val="00CC6A40"/>
    <w:rsid w:val="00CE572E"/>
    <w:rsid w:val="00CF0990"/>
    <w:rsid w:val="00CF39D6"/>
    <w:rsid w:val="00CF3B2A"/>
    <w:rsid w:val="00D0587A"/>
    <w:rsid w:val="00D270D6"/>
    <w:rsid w:val="00D316BA"/>
    <w:rsid w:val="00D324CF"/>
    <w:rsid w:val="00D36272"/>
    <w:rsid w:val="00D36AD0"/>
    <w:rsid w:val="00D47D40"/>
    <w:rsid w:val="00D508EC"/>
    <w:rsid w:val="00D55CC3"/>
    <w:rsid w:val="00D6289D"/>
    <w:rsid w:val="00D666C5"/>
    <w:rsid w:val="00D67D88"/>
    <w:rsid w:val="00D751C1"/>
    <w:rsid w:val="00D76346"/>
    <w:rsid w:val="00D8757D"/>
    <w:rsid w:val="00D94007"/>
    <w:rsid w:val="00D9672B"/>
    <w:rsid w:val="00DA1184"/>
    <w:rsid w:val="00DB24CE"/>
    <w:rsid w:val="00DB403A"/>
    <w:rsid w:val="00DB49FA"/>
    <w:rsid w:val="00DB546B"/>
    <w:rsid w:val="00DC47E9"/>
    <w:rsid w:val="00DD4B19"/>
    <w:rsid w:val="00DE6FCD"/>
    <w:rsid w:val="00DF1C05"/>
    <w:rsid w:val="00DF2939"/>
    <w:rsid w:val="00DF4584"/>
    <w:rsid w:val="00E04BDB"/>
    <w:rsid w:val="00E05674"/>
    <w:rsid w:val="00E12BAE"/>
    <w:rsid w:val="00E149CB"/>
    <w:rsid w:val="00E159A8"/>
    <w:rsid w:val="00E16B39"/>
    <w:rsid w:val="00E2273E"/>
    <w:rsid w:val="00E22C20"/>
    <w:rsid w:val="00E24D48"/>
    <w:rsid w:val="00E27A97"/>
    <w:rsid w:val="00E333C8"/>
    <w:rsid w:val="00E53D15"/>
    <w:rsid w:val="00E549FD"/>
    <w:rsid w:val="00E554D7"/>
    <w:rsid w:val="00E74617"/>
    <w:rsid w:val="00E75F47"/>
    <w:rsid w:val="00E7600F"/>
    <w:rsid w:val="00E76ABB"/>
    <w:rsid w:val="00E87782"/>
    <w:rsid w:val="00E90002"/>
    <w:rsid w:val="00E90958"/>
    <w:rsid w:val="00EA2E72"/>
    <w:rsid w:val="00EA395D"/>
    <w:rsid w:val="00EA65FA"/>
    <w:rsid w:val="00EB1658"/>
    <w:rsid w:val="00EB3CD1"/>
    <w:rsid w:val="00EB4D87"/>
    <w:rsid w:val="00EB7A51"/>
    <w:rsid w:val="00EC047C"/>
    <w:rsid w:val="00EC0C8A"/>
    <w:rsid w:val="00EC36BB"/>
    <w:rsid w:val="00EC4012"/>
    <w:rsid w:val="00EC4738"/>
    <w:rsid w:val="00EC73D0"/>
    <w:rsid w:val="00ED2DC7"/>
    <w:rsid w:val="00ED6FF8"/>
    <w:rsid w:val="00ED7713"/>
    <w:rsid w:val="00EE42C0"/>
    <w:rsid w:val="00EF5CF2"/>
    <w:rsid w:val="00F03925"/>
    <w:rsid w:val="00F05CB4"/>
    <w:rsid w:val="00F21921"/>
    <w:rsid w:val="00F42B19"/>
    <w:rsid w:val="00F4794A"/>
    <w:rsid w:val="00F47EA0"/>
    <w:rsid w:val="00F547F2"/>
    <w:rsid w:val="00F549EB"/>
    <w:rsid w:val="00F5560C"/>
    <w:rsid w:val="00F561F5"/>
    <w:rsid w:val="00F56526"/>
    <w:rsid w:val="00F64773"/>
    <w:rsid w:val="00F72EFF"/>
    <w:rsid w:val="00F75B22"/>
    <w:rsid w:val="00F96373"/>
    <w:rsid w:val="00FA05C5"/>
    <w:rsid w:val="00FA0C9E"/>
    <w:rsid w:val="00FA2EF8"/>
    <w:rsid w:val="00FA79E0"/>
    <w:rsid w:val="00FB4A3F"/>
    <w:rsid w:val="00FB5109"/>
    <w:rsid w:val="00FB7BD0"/>
    <w:rsid w:val="00FD0408"/>
    <w:rsid w:val="00FD6AAA"/>
    <w:rsid w:val="00FE4509"/>
    <w:rsid w:val="00FE78DF"/>
    <w:rsid w:val="148577DD"/>
    <w:rsid w:val="1D55408D"/>
    <w:rsid w:val="361808F4"/>
    <w:rsid w:val="6EE453A7"/>
    <w:rsid w:val="71663778"/>
    <w:rsid w:val="7D7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7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7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360</Words>
  <Characters>2055</Characters>
  <Lines>17</Lines>
  <Paragraphs>4</Paragraphs>
  <ScaleCrop>false</ScaleCrop>
  <LinksUpToDate>false</LinksUpToDate>
  <CharactersWithSpaces>2411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2016-04-05T02:29:00Z</dcterms:created>
  <dc:creator>Lenovo User</dc:creator>
  <cp:lastModifiedBy>Administrator</cp:lastModifiedBy>
  <cp:lastPrinted>2017-07-06T07:49:00Z</cp:lastPrinted>
  <dcterms:modified xsi:type="dcterms:W3CDTF">2017-07-12T03:21:10Z</dcterms:modified>
  <cp:revision>388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