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27" w:rsidRDefault="00957C13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581427" w:rsidRDefault="00957C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2040"/>
        <w:gridCol w:w="975"/>
        <w:gridCol w:w="1620"/>
        <w:gridCol w:w="1830"/>
        <w:gridCol w:w="2639"/>
        <w:gridCol w:w="1450"/>
        <w:gridCol w:w="2301"/>
        <w:gridCol w:w="1385"/>
        <w:gridCol w:w="1392"/>
      </w:tblGrid>
      <w:tr w:rsidR="00581427">
        <w:trPr>
          <w:trHeight w:val="759"/>
        </w:trPr>
        <w:tc>
          <w:tcPr>
            <w:tcW w:w="204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581427">
        <w:trPr>
          <w:trHeight w:val="1035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县蛋娃</w:t>
            </w:r>
            <w:proofErr w:type="gramEnd"/>
            <w:r>
              <w:rPr>
                <w:rFonts w:ascii="仿宋" w:eastAsia="仿宋" w:hAnsi="仿宋" w:cs="仿宋" w:hint="eastAsia"/>
              </w:rPr>
              <w:t>农家乐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张桂琴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陕西省铜川市宜君县彭镇彭村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JY26102220068313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  <w:tr w:rsidR="00581427">
        <w:trPr>
          <w:trHeight w:val="955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县绿享大米</w:t>
            </w:r>
            <w:proofErr w:type="gramEnd"/>
            <w:r>
              <w:rPr>
                <w:rFonts w:ascii="仿宋" w:eastAsia="仿宋" w:hAnsi="仿宋" w:cs="仿宋" w:hint="eastAsia"/>
              </w:rPr>
              <w:t>商铺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陈家齐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陕西省铜川市宜君县彭镇高村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JY16102220068363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2021-04-20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2026-04-19</w:t>
            </w:r>
          </w:p>
        </w:tc>
      </w:tr>
      <w:tr w:rsidR="00581427">
        <w:trPr>
          <w:trHeight w:val="690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宜君县小峰饭店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张发文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</w:t>
            </w:r>
            <w:proofErr w:type="gramStart"/>
            <w:r>
              <w:rPr>
                <w:rFonts w:ascii="仿宋" w:eastAsia="仿宋" w:hAnsi="仿宋" w:cs="仿宋" w:hint="eastAsia"/>
              </w:rPr>
              <w:t>彭镇偏桥街道</w:t>
            </w:r>
            <w:proofErr w:type="gramEnd"/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JY26102220068372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2021-04-21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2026-04-20</w:t>
            </w:r>
          </w:p>
        </w:tc>
      </w:tr>
      <w:tr w:rsidR="00581427">
        <w:trPr>
          <w:trHeight w:val="966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宜君县学诚文具店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强虎宜</w:t>
            </w:r>
            <w:proofErr w:type="gramEnd"/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宜君县彭镇中学门面房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JY16102220068443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965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宜君县根元</w:t>
            </w:r>
            <w:proofErr w:type="gramEnd"/>
            <w:r>
              <w:rPr>
                <w:rFonts w:ascii="仿宋" w:eastAsia="仿宋" w:hAnsi="仿宋" w:cs="仿宋" w:hint="eastAsia"/>
              </w:rPr>
              <w:t>商店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杨根元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陕西省铜川市宜君县五里镇兴市村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JY16102220068200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2021-04-01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2026-03-31</w:t>
            </w:r>
          </w:p>
        </w:tc>
      </w:tr>
      <w:tr w:rsidR="00581427">
        <w:trPr>
          <w:trHeight w:val="1076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宜君县新宏兴酒家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孙斌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陕西省铜川市宜君县五里镇街道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JY26102220068217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2021-04-01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2026-03-31</w:t>
            </w:r>
          </w:p>
        </w:tc>
      </w:tr>
      <w:tr w:rsidR="00581427">
        <w:trPr>
          <w:trHeight w:val="1065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宜君县春泉商店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寇银珍</w:t>
            </w:r>
            <w:proofErr w:type="gramEnd"/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陕西省铜川市宜君县五里镇街道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JY16102220068234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2021-04-01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2026-03-31</w:t>
            </w:r>
          </w:p>
        </w:tc>
      </w:tr>
      <w:tr w:rsidR="00581427">
        <w:trPr>
          <w:trHeight w:val="1005"/>
        </w:trPr>
        <w:tc>
          <w:tcPr>
            <w:tcW w:w="204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宜君县又一村饭店</w:t>
            </w:r>
          </w:p>
        </w:tc>
        <w:tc>
          <w:tcPr>
            <w:tcW w:w="97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范文侠</w:t>
            </w:r>
          </w:p>
        </w:tc>
        <w:tc>
          <w:tcPr>
            <w:tcW w:w="162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83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3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陕西省铜川市宜君县五里镇街道</w:t>
            </w:r>
          </w:p>
        </w:tc>
        <w:tc>
          <w:tcPr>
            <w:tcW w:w="145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JY26102220068241</w:t>
            </w:r>
          </w:p>
        </w:tc>
        <w:tc>
          <w:tcPr>
            <w:tcW w:w="13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2021-04-01</w:t>
            </w:r>
          </w:p>
        </w:tc>
        <w:tc>
          <w:tcPr>
            <w:tcW w:w="1392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2026-03-31</w:t>
            </w:r>
          </w:p>
        </w:tc>
      </w:tr>
    </w:tbl>
    <w:p w:rsidR="00581427" w:rsidRDefault="00957C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581427" w:rsidRDefault="00957C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44"/>
        <w:gridCol w:w="1286"/>
        <w:gridCol w:w="1425"/>
        <w:gridCol w:w="1985"/>
        <w:gridCol w:w="2665"/>
        <w:gridCol w:w="1454"/>
        <w:gridCol w:w="2285"/>
        <w:gridCol w:w="1419"/>
        <w:gridCol w:w="1369"/>
      </w:tblGrid>
      <w:tr w:rsidR="00581427">
        <w:trPr>
          <w:trHeight w:val="906"/>
        </w:trPr>
        <w:tc>
          <w:tcPr>
            <w:tcW w:w="174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县增勤</w:t>
            </w:r>
            <w:proofErr w:type="gramEnd"/>
            <w:r>
              <w:rPr>
                <w:rFonts w:ascii="仿宋" w:eastAsia="仿宋" w:hAnsi="仿宋" w:cs="仿宋" w:hint="eastAsia"/>
              </w:rPr>
              <w:t>茶庄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雷增勤</w:t>
            </w:r>
            <w:proofErr w:type="gramEnd"/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tabs>
                <w:tab w:val="left" w:pos="537"/>
              </w:tabs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宜君县五里镇街道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JY16102220068259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2021-04-06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2026-04-05</w:t>
            </w:r>
          </w:p>
        </w:tc>
      </w:tr>
      <w:tr w:rsidR="00581427">
        <w:trPr>
          <w:trHeight w:val="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宜君县金</w:t>
            </w:r>
            <w:proofErr w:type="gramStart"/>
            <w:r>
              <w:rPr>
                <w:rFonts w:ascii="仿宋" w:eastAsia="仿宋" w:hAnsi="仿宋" w:cs="仿宋" w:hint="eastAsia"/>
              </w:rPr>
              <w:t>拴综合</w:t>
            </w:r>
            <w:proofErr w:type="gramEnd"/>
            <w:r>
              <w:rPr>
                <w:rFonts w:ascii="仿宋" w:eastAsia="仿宋" w:hAnsi="仿宋" w:cs="仿宋" w:hint="eastAsia"/>
              </w:rPr>
              <w:t>商行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王金拴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陕西省铜川市宜君县五里镇街道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JY16102220068275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2021-04-06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2026-04-05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县晨乐</w:t>
            </w:r>
            <w:proofErr w:type="gramEnd"/>
            <w:r>
              <w:rPr>
                <w:rFonts w:ascii="仿宋" w:eastAsia="仿宋" w:hAnsi="仿宋" w:cs="仿宋" w:hint="eastAsia"/>
              </w:rPr>
              <w:t>特产店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郭铜军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陕西省铜川市宜君县太安镇玉华宫服务区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JY16102220068226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2021-04-01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2026-03-31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宜君县新</w:t>
            </w:r>
            <w:proofErr w:type="gramStart"/>
            <w:r>
              <w:rPr>
                <w:rFonts w:ascii="仿宋" w:eastAsia="仿宋" w:hAnsi="仿宋" w:cs="仿宋" w:hint="eastAsia"/>
              </w:rPr>
              <w:t>福顺来饭店</w:t>
            </w:r>
            <w:proofErr w:type="gramEnd"/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周君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马场村马家店组</w:t>
            </w:r>
            <w:proofErr w:type="gramEnd"/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JY26102220068389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2021-04-28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2026-04-27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县余英平</w:t>
            </w:r>
            <w:proofErr w:type="gramEnd"/>
            <w:r>
              <w:rPr>
                <w:rFonts w:ascii="仿宋" w:eastAsia="仿宋" w:hAnsi="仿宋" w:cs="仿宋" w:hint="eastAsia"/>
              </w:rPr>
              <w:t>加水站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余英平</w:t>
            </w:r>
            <w:proofErr w:type="gramEnd"/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马场村马家店组</w:t>
            </w:r>
            <w:proofErr w:type="gramEnd"/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JY16102220068398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宜君县万富实惠加水站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宋万富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马场村龙门</w:t>
            </w:r>
            <w:proofErr w:type="gramEnd"/>
            <w:r>
              <w:rPr>
                <w:rFonts w:ascii="仿宋" w:eastAsia="仿宋" w:hAnsi="仿宋" w:cs="仿宋" w:hint="eastAsia"/>
              </w:rPr>
              <w:t>沟组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JY16102220068402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80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宜君县宋学智百货部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宋学智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</w:t>
            </w:r>
            <w:proofErr w:type="gramEnd"/>
            <w:r>
              <w:rPr>
                <w:rFonts w:ascii="仿宋" w:eastAsia="仿宋" w:hAnsi="仿宋" w:cs="仿宋" w:hint="eastAsia"/>
              </w:rPr>
              <w:t>马家店</w:t>
            </w:r>
            <w:r>
              <w:rPr>
                <w:rFonts w:ascii="仿宋" w:eastAsia="仿宋" w:hAnsi="仿宋" w:cs="仿宋" w:hint="eastAsia"/>
              </w:rPr>
              <w:t>20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JY16102220068419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855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陕西高速延长石油有限责任公司玉华宫东服务区加油站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陈三民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</w:t>
            </w:r>
            <w:proofErr w:type="gramEnd"/>
            <w:r>
              <w:rPr>
                <w:rFonts w:ascii="仿宋" w:eastAsia="仿宋" w:hAnsi="仿宋" w:cs="仿宋" w:hint="eastAsia"/>
              </w:rPr>
              <w:t>西延高速公路玉</w:t>
            </w:r>
            <w:proofErr w:type="gramStart"/>
            <w:r>
              <w:rPr>
                <w:rFonts w:ascii="仿宋" w:eastAsia="仿宋" w:hAnsi="仿宋" w:cs="仿宋" w:hint="eastAsia"/>
              </w:rPr>
              <w:t>华宫东服务区</w:t>
            </w:r>
            <w:proofErr w:type="gramEnd"/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JY16102220068427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</w:tbl>
    <w:p w:rsidR="00581427" w:rsidRDefault="00957C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581427" w:rsidRDefault="00957C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10"/>
        <w:gridCol w:w="1215"/>
        <w:gridCol w:w="1395"/>
        <w:gridCol w:w="1905"/>
        <w:gridCol w:w="2880"/>
        <w:gridCol w:w="1454"/>
        <w:gridCol w:w="2285"/>
        <w:gridCol w:w="1419"/>
        <w:gridCol w:w="1369"/>
      </w:tblGrid>
      <w:tr w:rsidR="00581427">
        <w:trPr>
          <w:trHeight w:val="806"/>
        </w:trPr>
        <w:tc>
          <w:tcPr>
            <w:tcW w:w="171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581427">
        <w:trPr>
          <w:trHeight w:val="926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陕西高速延长石油有限责任公司玉华宫西服务区加油站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陈三民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tabs>
                <w:tab w:val="left" w:pos="537"/>
              </w:tabs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</w:t>
            </w:r>
            <w:proofErr w:type="gramEnd"/>
            <w:r>
              <w:rPr>
                <w:rFonts w:ascii="仿宋" w:eastAsia="仿宋" w:hAnsi="仿宋" w:cs="仿宋" w:hint="eastAsia"/>
              </w:rPr>
              <w:t>西延高速公路玉</w:t>
            </w:r>
            <w:proofErr w:type="gramStart"/>
            <w:r>
              <w:rPr>
                <w:rFonts w:ascii="仿宋" w:eastAsia="仿宋" w:hAnsi="仿宋" w:cs="仿宋" w:hint="eastAsia"/>
              </w:rPr>
              <w:t>华宫西服务区</w:t>
            </w:r>
            <w:proofErr w:type="gramEnd"/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JY16102220068435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885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宜君县宁夏三营饭店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何生福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</w:t>
            </w:r>
            <w:proofErr w:type="gramEnd"/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JY26102220068452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2026-04-29</w:t>
            </w:r>
          </w:p>
        </w:tc>
      </w:tr>
      <w:tr w:rsidR="00581427">
        <w:trPr>
          <w:trHeight w:val="1106"/>
        </w:trPr>
        <w:tc>
          <w:tcPr>
            <w:tcW w:w="1710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县孕英宜号孕</w:t>
            </w:r>
            <w:proofErr w:type="gramEnd"/>
            <w:r>
              <w:rPr>
                <w:rFonts w:ascii="仿宋" w:eastAsia="仿宋" w:hAnsi="仿宋" w:cs="仿宋" w:hint="eastAsia"/>
              </w:rPr>
              <w:t>婴用品店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李珍</w:t>
            </w:r>
            <w:proofErr w:type="gramStart"/>
            <w:r>
              <w:rPr>
                <w:rFonts w:ascii="仿宋" w:eastAsia="仿宋" w:hAnsi="仿宋" w:cs="仿宋" w:hint="eastAsia"/>
              </w:rPr>
              <w:t>珍</w:t>
            </w:r>
            <w:proofErr w:type="gramEnd"/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食品销售</w:t>
            </w:r>
          </w:p>
          <w:p w:rsidR="00581427" w:rsidRDefault="00957C13">
            <w:pPr>
              <w:spacing w:after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婴幼儿配方乳粉销售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其他婴幼儿配方食品销售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陕西省铜川市宜君县宜阳街道办事处宜阳步行街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JY16102220068267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2021-04-06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2026-04-05</w:t>
            </w:r>
          </w:p>
        </w:tc>
      </w:tr>
      <w:tr w:rsidR="00581427">
        <w:trPr>
          <w:trHeight w:val="895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宜君县蒙哈尔椒麻鸡加盟店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张发有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陕西省铜川市宜君县宜阳街道办事处宜阳北街机械厂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JY26102220068284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2021-04-08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2026-04-07</w:t>
            </w:r>
          </w:p>
        </w:tc>
      </w:tr>
      <w:tr w:rsidR="00581427">
        <w:trPr>
          <w:trHeight w:val="830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宜君县小城大厨私房菜馆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和飞</w:t>
            </w:r>
            <w:proofErr w:type="gramStart"/>
            <w:r>
              <w:rPr>
                <w:rFonts w:ascii="仿宋" w:eastAsia="仿宋" w:hAnsi="仿宋" w:cs="仿宋" w:hint="eastAsia"/>
              </w:rPr>
              <w:t>飞</w:t>
            </w:r>
            <w:proofErr w:type="gramEnd"/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陕西省铜川市宜君县宜阳街道办事处宜君老街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JY26102220068292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  <w:tr w:rsidR="00581427">
        <w:trPr>
          <w:trHeight w:val="850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县湘阁里拉</w:t>
            </w:r>
            <w:proofErr w:type="gramEnd"/>
            <w:r>
              <w:rPr>
                <w:rFonts w:ascii="仿宋" w:eastAsia="仿宋" w:hAnsi="仿宋" w:cs="仿宋" w:hint="eastAsia"/>
              </w:rPr>
              <w:t>饭店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陈园</w:t>
            </w:r>
            <w:proofErr w:type="gramStart"/>
            <w:r>
              <w:rPr>
                <w:rFonts w:ascii="仿宋" w:eastAsia="仿宋" w:hAnsi="仿宋" w:cs="仿宋" w:hint="eastAsia"/>
              </w:rPr>
              <w:t>园</w:t>
            </w:r>
            <w:proofErr w:type="gramEnd"/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陕西省铜川市宜君县宜阳街道办事处宜君二马路原交警队对面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JY26102220068305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  <w:tr w:rsidR="00581427">
        <w:trPr>
          <w:trHeight w:val="655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宜君味豆皮</w:t>
            </w:r>
            <w:proofErr w:type="gramStart"/>
            <w:r>
              <w:rPr>
                <w:rFonts w:ascii="仿宋" w:eastAsia="仿宋" w:hAnsi="仿宋" w:cs="仿宋" w:hint="eastAsia"/>
              </w:rPr>
              <w:t>涮</w:t>
            </w:r>
            <w:proofErr w:type="gramEnd"/>
            <w:r>
              <w:rPr>
                <w:rFonts w:ascii="仿宋" w:eastAsia="仿宋" w:hAnsi="仿宋" w:cs="仿宋" w:hint="eastAsia"/>
              </w:rPr>
              <w:t>牛肚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蒋超超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陕西省铜川市宜君县宜阳街道办事处宜君景园小区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JY26102220068321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  <w:tr w:rsidR="00581427">
        <w:trPr>
          <w:trHeight w:val="1005"/>
        </w:trPr>
        <w:tc>
          <w:tcPr>
            <w:tcW w:w="1710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宜君县一碗面面馆</w:t>
            </w:r>
          </w:p>
        </w:tc>
        <w:tc>
          <w:tcPr>
            <w:tcW w:w="121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张文斌</w:t>
            </w:r>
          </w:p>
        </w:tc>
        <w:tc>
          <w:tcPr>
            <w:tcW w:w="139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餐饮</w:t>
            </w:r>
            <w:r>
              <w:rPr>
                <w:rFonts w:ascii="仿宋" w:eastAsia="仿宋" w:hAnsi="仿宋" w:cs="仿宋" w:hint="eastAsia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经营者</w:t>
            </w:r>
          </w:p>
        </w:tc>
        <w:tc>
          <w:tcPr>
            <w:tcW w:w="190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880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陕西省铜川市宜君县宜阳街道办事处宜阳北街阳湾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JY26102220068330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</w:tbl>
    <w:p w:rsidR="00581427" w:rsidRDefault="00957C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581427" w:rsidRDefault="00957C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44"/>
        <w:gridCol w:w="1286"/>
        <w:gridCol w:w="1425"/>
        <w:gridCol w:w="1985"/>
        <w:gridCol w:w="2665"/>
        <w:gridCol w:w="1454"/>
        <w:gridCol w:w="2285"/>
        <w:gridCol w:w="1419"/>
        <w:gridCol w:w="1369"/>
      </w:tblGrid>
      <w:tr w:rsidR="00581427">
        <w:trPr>
          <w:trHeight w:val="906"/>
        </w:trPr>
        <w:tc>
          <w:tcPr>
            <w:tcW w:w="174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宜君县咥一碗饭馆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高福贵</w:t>
            </w:r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销售</w:t>
            </w:r>
          </w:p>
          <w:p w:rsidR="00581427" w:rsidRDefault="00957C13">
            <w:pPr>
              <w:tabs>
                <w:tab w:val="left" w:pos="537"/>
              </w:tabs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6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</w:rPr>
            </w:pPr>
          </w:p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陕西省铜川市宜君县宜阳街道办事处黑家河村</w:t>
            </w:r>
          </w:p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JY26102220068348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2026-04-11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宜君县新老乡亲农家菜</w:t>
            </w:r>
          </w:p>
        </w:tc>
        <w:tc>
          <w:tcPr>
            <w:tcW w:w="1286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刘根仓</w:t>
            </w:r>
            <w:proofErr w:type="gramEnd"/>
          </w:p>
        </w:tc>
        <w:tc>
          <w:tcPr>
            <w:tcW w:w="1425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销售</w:t>
            </w:r>
          </w:p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6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陕西省铜川市宜君县宜阳街道办事处黑家河村</w:t>
            </w:r>
          </w:p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957C1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JY26102220068356</w:t>
            </w:r>
          </w:p>
        </w:tc>
        <w:tc>
          <w:tcPr>
            <w:tcW w:w="141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2021-04-20</w:t>
            </w:r>
          </w:p>
        </w:tc>
        <w:tc>
          <w:tcPr>
            <w:tcW w:w="1369" w:type="dxa"/>
            <w:vAlign w:val="center"/>
          </w:tcPr>
          <w:p w:rsidR="00581427" w:rsidRDefault="00957C1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2026-04-19</w:t>
            </w: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81427">
        <w:trPr>
          <w:trHeight w:val="990"/>
        </w:trPr>
        <w:tc>
          <w:tcPr>
            <w:tcW w:w="174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81427" w:rsidRDefault="0058142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81427">
        <w:trPr>
          <w:trHeight w:val="1005"/>
        </w:trPr>
        <w:tc>
          <w:tcPr>
            <w:tcW w:w="174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581427" w:rsidRDefault="00581427">
            <w:pPr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81427" w:rsidRDefault="0058142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81427" w:rsidRDefault="005814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581427" w:rsidRDefault="00581427">
      <w:pPr>
        <w:jc w:val="both"/>
      </w:pPr>
    </w:p>
    <w:sectPr w:rsidR="0058142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7207A"/>
    <w:rsid w:val="00581427"/>
    <w:rsid w:val="00957C13"/>
    <w:rsid w:val="06565920"/>
    <w:rsid w:val="0B1B71A0"/>
    <w:rsid w:val="0D7C5C8F"/>
    <w:rsid w:val="109548E5"/>
    <w:rsid w:val="10A722BE"/>
    <w:rsid w:val="131731ED"/>
    <w:rsid w:val="1A4D668D"/>
    <w:rsid w:val="1A7D08DA"/>
    <w:rsid w:val="1A9063F0"/>
    <w:rsid w:val="1AA8540F"/>
    <w:rsid w:val="1C8400E1"/>
    <w:rsid w:val="1CAB3298"/>
    <w:rsid w:val="1CF735C2"/>
    <w:rsid w:val="1D6E6A24"/>
    <w:rsid w:val="213436F4"/>
    <w:rsid w:val="24D63ECF"/>
    <w:rsid w:val="255262D4"/>
    <w:rsid w:val="28F438B1"/>
    <w:rsid w:val="2BA47FBB"/>
    <w:rsid w:val="2D36418A"/>
    <w:rsid w:val="2EB336F7"/>
    <w:rsid w:val="3187036C"/>
    <w:rsid w:val="33B45D5A"/>
    <w:rsid w:val="35BB59DD"/>
    <w:rsid w:val="36B315C6"/>
    <w:rsid w:val="3743136B"/>
    <w:rsid w:val="39F26456"/>
    <w:rsid w:val="3FB42921"/>
    <w:rsid w:val="3FD0786A"/>
    <w:rsid w:val="4646469C"/>
    <w:rsid w:val="46596BA9"/>
    <w:rsid w:val="474E757D"/>
    <w:rsid w:val="4848651C"/>
    <w:rsid w:val="495308D1"/>
    <w:rsid w:val="49B30A31"/>
    <w:rsid w:val="4FBF05DA"/>
    <w:rsid w:val="52594535"/>
    <w:rsid w:val="534C2641"/>
    <w:rsid w:val="54814D83"/>
    <w:rsid w:val="5605439D"/>
    <w:rsid w:val="6231463F"/>
    <w:rsid w:val="62A33491"/>
    <w:rsid w:val="67633ABB"/>
    <w:rsid w:val="67DF1D41"/>
    <w:rsid w:val="68252778"/>
    <w:rsid w:val="68B07BE3"/>
    <w:rsid w:val="6A161E4F"/>
    <w:rsid w:val="736761C6"/>
    <w:rsid w:val="738D2C45"/>
    <w:rsid w:val="740E6E76"/>
    <w:rsid w:val="746C6468"/>
    <w:rsid w:val="75653B03"/>
    <w:rsid w:val="78D445D8"/>
    <w:rsid w:val="7C9B4D62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57C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957C13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57C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957C1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2021-05-11T00:14:00Z</cp:lastPrinted>
  <dcterms:created xsi:type="dcterms:W3CDTF">2020-06-04T07:51:00Z</dcterms:created>
  <dcterms:modified xsi:type="dcterms:W3CDTF">2021-05-11T00:14:00Z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