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就业见习网上办理流程图</w:t>
      </w:r>
    </w:p>
    <w:p>
      <w:pPr>
        <w:pStyle w:val="2"/>
        <w:rPr>
          <w:rFonts w:hint="eastAsia"/>
        </w:rPr>
      </w:pPr>
    </w:p>
    <w:p>
      <w:pPr>
        <w:tabs>
          <w:tab w:val="left" w:pos="2430"/>
          <w:tab w:val="left" w:pos="5130"/>
          <w:tab w:val="left" w:pos="5350"/>
        </w:tabs>
        <w:spacing w:line="220" w:lineRule="atLeas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62230</wp:posOffset>
                </wp:positionV>
                <wp:extent cx="1532890" cy="648335"/>
                <wp:effectExtent l="4445" t="4445" r="5715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进入网上办事，点击就业创业板块见习管理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98.55pt;margin-top:4.9pt;height:51.05pt;width:120.7pt;z-index:251662336;mso-width-relative:page;mso-height-relative:page;" fillcolor="#FFFFFF" filled="t" stroked="t" coordsize="21600,21600" o:gfxdata="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3E021wAAAAkBAAAPAAAAAAAAAAEAIAAAACIAAABkcnMvZG93&#10;bnJldi54bWxQSwECFAAUAAAACACHTuJAN5pemwECAAAp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进入网上办事，点击就业创业板块见习管理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100330</wp:posOffset>
                </wp:positionV>
                <wp:extent cx="1085850" cy="609600"/>
                <wp:effectExtent l="4445" t="4445" r="14605" b="1460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进入个人中心，绑定就业见习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56pt;margin-top:7.9pt;height:48pt;width:85.5pt;z-index:251660288;mso-width-relative:page;mso-height-relative:page;" fillcolor="#FFFFFF" filled="t" stroked="t" coordsize="21600,21600" o:gfxdata="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k4JVtYAAAAKAQAADwAAAAAAAAABACAAAAAiAAAAZHJzL2Rv&#10;d25yZXYueG1sUEsBAhQAFAAAAAgAh07iQMqtjN8DAgAAK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进入个人中心，绑定就业见习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1495425" cy="609600"/>
                <wp:effectExtent l="5080" t="4445" r="444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单位登录铜川人社局网站，注册单位信息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.5pt;margin-top:7.9pt;height:48pt;width:117.75pt;z-index:251658240;mso-width-relative:page;mso-height-relative:page;" fillcolor="#FFFFFF" filled="t" stroked="t" coordsize="21600,21600" o:gfxdata="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Pk0NcAAAAJAQAADwAAAAAAAAABACAAAAAiAAAAZHJzL2Rv&#10;d25yZXYueG1sUEsBAhQAFAAAAAgAh07iQCD3LDsCAgAAK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单位登录铜川人社局网站，注册单位信息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186055</wp:posOffset>
                </wp:positionV>
                <wp:extent cx="680085" cy="1905"/>
                <wp:effectExtent l="0" t="38100" r="5715" b="3619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y;margin-left:245.25pt;margin-top:14.65pt;height:0.15pt;width:53.55pt;z-index:251663360;mso-width-relative:page;mso-height-relative:page;" filled="f" stroked="t" coordsize="21600,21600" o:gfxdata="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7ZlGtkAAAAJAQAADwAAAAAAAAABACAAAAAiAAAAZHJz&#10;L2Rvd25yZXYueG1sUEsBAhQAFAAAAAgAh07iQB+e068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168910</wp:posOffset>
                </wp:positionV>
                <wp:extent cx="504825" cy="9525"/>
                <wp:effectExtent l="0" t="36830" r="9525" b="2984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116.25pt;margin-top:13.3pt;height:0.75pt;width:39.75pt;z-index:251659264;mso-width-relative:page;mso-height-relative:page;" filled="f" stroked="t" coordsize="21600,21600" o:gfxdata="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GSpr2AAAAAkBAAAPAAAAAAAAAAEAIAAAACIAAABkcnMvZG93&#10;bnJldi54bWxQSwECFAAUAAAACACHTuJAN8ZP9wACAADz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提交审核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134620</wp:posOffset>
                </wp:positionV>
                <wp:extent cx="0" cy="514350"/>
                <wp:effectExtent l="38100" t="0" r="38100" b="0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54pt;margin-top:10.6pt;height:40.5pt;width:0pt;z-index:251664384;mso-width-relative:page;mso-height-relative:page;" filled="f" stroked="t" coordsize="21600,21600" o:gfxdata="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SNNj9gAAAAKAQAADwAAAAAAAAABACAAAAAiAAAAZHJzL2Rvd25yZXYu&#10;eG1sUEsBAhQAFAAAAAgAh07iQL9h6f77AQAA5g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620"/>
        </w:tabs>
        <w:rPr>
          <w:rFonts w:hint="eastAsia"/>
        </w:rPr>
      </w:pPr>
      <w:r>
        <w:tab/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73660</wp:posOffset>
                </wp:positionV>
                <wp:extent cx="1714500" cy="742950"/>
                <wp:effectExtent l="4445" t="4445" r="14605" b="14605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就业见习单位登记，上传法人身份证正反面及单位信用代码证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85.75pt;margin-top:5.8pt;height:58.5pt;width:135pt;z-index:251665408;mso-width-relative:page;mso-height-relative:page;" fillcolor="#FFFFFF" filled="t" stroked="t" coordsize="21600,21600" o:gfxdata="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t/tfXAAAACgEAAA8AAAAAAAAAAQAgAAAAIgAAAGRycy9k&#10;b3ducmV2LnhtbFBLAQIUABQAAAAIAIdO4kCESa8Q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就业见习单位登记，上传法人身份证正反面及单位信用代码证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2495550" cy="762000"/>
                <wp:effectExtent l="5080" t="4445" r="13970" b="14605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返回见习管理板块，进入就业见习岗位申报及发布网上办理，岗位为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3:1</w:t>
                            </w:r>
                            <w:r>
                              <w:rPr>
                                <w:rFonts w:hint="eastAsia"/>
                              </w:rPr>
                              <w:t>的比例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5.25pt;margin-top:7.9pt;height:60pt;width:196.5pt;z-index:251667456;mso-width-relative:page;mso-height-relative:page;" fillcolor="#FFFFFF" filled="t" stroked="t" coordsize="21600,21600" o:gfxdata="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T2mGdMAAAAJAQAADwAAAAAAAAABACAAAAAiAAAAZHJzL2Rvd25y&#10;ZXYueG1sUEsBAhQAFAAAAAgAh07iQK8a/ncDAgAAKgQAAA4AAAAAAAAAAQAgAAAAI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返回见习管理板块，进入就业见习岗位申报及发布网上办理，岗位为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3:1</w:t>
                      </w:r>
                      <w:r>
                        <w:rPr>
                          <w:rFonts w:hint="eastAsia"/>
                        </w:rPr>
                        <w:t>的比例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  <w:t xml:space="preserve">                                     保存后提交审核</w: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96520</wp:posOffset>
                </wp:positionV>
                <wp:extent cx="1019810" cy="17145"/>
                <wp:effectExtent l="0" t="22225" r="8890" b="3683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17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04.3pt;margin-top:7.6pt;height:1.35pt;width:80.3pt;z-index:251666432;mso-width-relative:page;mso-height-relative:page;" filled="f" stroked="t" coordsize="21600,21600" o:gfxdata="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7VYDHYAAAACQEAAA8AAAAAAAAAAQAgAAAAIgAAAGRy&#10;cy9kb3ducmV2LnhtbFBLAQIUABQAAAAIAIdO4kBhxy/PBQIAAPY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115570</wp:posOffset>
                </wp:positionV>
                <wp:extent cx="596265" cy="392430"/>
                <wp:effectExtent l="0" t="3810" r="13335" b="3810"/>
                <wp:wrapNone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265" cy="392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x;margin-left:67.05pt;margin-top:9.1pt;height:30.9pt;width:46.95pt;z-index:251673600;mso-width-relative:page;mso-height-relative:page;" filled="f" stroked="t" coordsize="21600,21600" o:gfxdata="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9X6AbXAAAACQEAAA8AAAAAAAAAAQAgAAAAIgAA&#10;AGRycy9kb3ducmV2LnhtbFBLAQIUABQAAAAIAIdO4kBHJKwICQIAAPc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147955</wp:posOffset>
                </wp:positionV>
                <wp:extent cx="1819275" cy="808990"/>
                <wp:effectExtent l="5080" t="5080" r="4445" b="5080"/>
                <wp:wrapNone/>
                <wp:docPr id="10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经审核后，返回见习管理板块，进入大学生就业见习协议备案网上办理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5.25pt;margin-top:11.65pt;height:63.7pt;width:143.25pt;z-index:251669504;mso-width-relative:page;mso-height-relative:page;" fillcolor="#FFFFFF" filled="t" stroked="t" coordsize="21600,21600" o:gfxdata="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oUSDvWAAAACQEAAA8AAAAAAAAAAQAgAAAAIgAAAGRycy9k&#10;b3ducmV2LnhtbFBLAQIUABQAAAAIAIdO4kAeciTE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经审核后，返回见习管理板块，进入大学生就业见习协议备案网上办理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6985</wp:posOffset>
                </wp:positionV>
                <wp:extent cx="2380615" cy="828675"/>
                <wp:effectExtent l="4445" t="5080" r="15240" b="4445"/>
                <wp:wrapNone/>
                <wp:docPr id="1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点击见习申请，新增见习生个人信息，并上传附件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见习人员身份证、毕业证、档案托管卡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03.25pt;margin-top:0.55pt;height:65.25pt;width:187.45pt;z-index:251671552;mso-width-relative:page;mso-height-relative:page;" fillcolor="#FFFFFF" filled="t" stroked="t" coordsize="21600,21600" o:gfxdata="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eEOMDXAAAACQEAAA8AAAAAAAAAAQAgAAAAIgAAAGRycy9k&#10;b3ducmV2LnhtbFBLAQIUABQAAAAIAIdO4kCd5jaw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点击见习申请，新增见习生个人信息，并上传附件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见习人员身份证、毕业证、档案托管卡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132715</wp:posOffset>
                </wp:positionV>
                <wp:extent cx="590550" cy="9525"/>
                <wp:effectExtent l="0" t="29845" r="0" b="36830"/>
                <wp:wrapNone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52.25pt;margin-top:10.45pt;height:0.75pt;width:46.5pt;z-index:251670528;mso-width-relative:page;mso-height-relative:page;" filled="f" stroked="t" coordsize="21600,21600" o:gfxdata="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dWNE2gAAAAkBAAAPAAAAAAAAAAEAIAAAACIAAABkcnMvZG93bnJl&#10;di54bWxQSwECFAAUAAAACACHTuJAmLse7fsBAADr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62230</wp:posOffset>
                </wp:positionV>
                <wp:extent cx="605155" cy="497205"/>
                <wp:effectExtent l="0" t="3810" r="4445" b="13335"/>
                <wp:wrapNone/>
                <wp:docPr id="1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55" cy="497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256.1pt;margin-top:4.9pt;height:39.15pt;width:47.65pt;z-index:251675648;mso-width-relative:page;mso-height-relative:page;" filled="f" stroked="t" coordsize="21600,21600" o:gfxdata="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RcCHNgAAAAIAQAADwAAAAAAAAABACAAAAAiAAAA&#10;ZHJzL2Rvd25yZXYueG1sUEsBAhQAFAAAAAgAh07iQKFNAdQ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170815</wp:posOffset>
                </wp:positionV>
                <wp:extent cx="2809875" cy="733425"/>
                <wp:effectExtent l="5080" t="4445" r="4445" b="5080"/>
                <wp:wrapNone/>
                <wp:docPr id="1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审核后，在协议备案查找未备案人员，然后进行备案，打印协议，将纸质版协议签字盖章后送人才交流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服务</w:t>
                            </w:r>
                            <w:r>
                              <w:rPr>
                                <w:rFonts w:hint="eastAsia"/>
                              </w:rPr>
                              <w:t>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68pt;margin-top:13.45pt;height:57.75pt;width:221.25pt;z-index:251674624;mso-width-relative:page;mso-height-relative:page;" fillcolor="#FFFFFF" filled="t" stroked="t" coordsize="21600,21600" o:gfxdata="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8im7tkAAAAKAQAADwAAAAAAAAABACAAAAAiAAAAZHJz&#10;L2Rvd25yZXYueG1sUEsBAhQAFAAAAAgAh07iQNtfjMY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审核后，在协议备案查找未备案人员，然后进行备案，打印协议，将纸质版协议签字盖章后送人才交流</w:t>
                      </w:r>
                      <w:r>
                        <w:rPr>
                          <w:rFonts w:hint="eastAsia"/>
                          <w:lang w:eastAsia="zh-CN"/>
                        </w:rPr>
                        <w:t>服务</w:t>
                      </w:r>
                      <w:r>
                        <w:rPr>
                          <w:rFonts w:hint="eastAsia"/>
                        </w:rPr>
                        <w:t>中心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  <w:t>见习单位工作交流群：1073977085（QQ号），从群文件里下载打印《宜君县人才交流服务中心与见习单位协议》，</w:t>
      </w:r>
      <w:r>
        <w:rPr>
          <w:rFonts w:hint="eastAsia" w:ascii="楷体_GB2312" w:hAnsi="楷体_GB2312" w:eastAsia="楷体_GB2312" w:cs="楷体_GB2312"/>
          <w:sz w:val="28"/>
          <w:szCs w:val="28"/>
        </w:rPr>
        <w:t>将纸质版协议签字盖章后送人才交流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服务</w:t>
      </w:r>
      <w:r>
        <w:rPr>
          <w:rFonts w:hint="eastAsia" w:ascii="楷体_GB2312" w:hAnsi="楷体_GB2312" w:eastAsia="楷体_GB2312" w:cs="楷体_GB2312"/>
          <w:sz w:val="28"/>
          <w:szCs w:val="28"/>
        </w:rPr>
        <w:t>中心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 w:bidi="ar-SA"/>
        </w:rPr>
        <w:t>申报成功后携带本人相关证件（原件及复印件）将纸质版材料送达县人才交流服务中心。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人才交流服务中心办公室电话：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0919--8172953。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7B81E"/>
    <w:multiLevelType w:val="singleLevel"/>
    <w:tmpl w:val="F6B7B8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05E1"/>
    <w:rsid w:val="6D240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2021-01-20T07:01:00Z</dcterms:created>
  <dc:creator>十月啊</dc:creator>
  <cp:lastModifiedBy>十月啊</cp:lastModifiedBy>
  <dcterms:modified xsi:type="dcterms:W3CDTF">2021-01-20T07:02:03Z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