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BF" w:rsidRDefault="007F77A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2020年12月小餐饮经营许可公示</w:t>
      </w:r>
    </w:p>
    <w:p w:rsidR="00DD5FBF" w:rsidRDefault="007F77A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                                 公示时间：2021年1月</w:t>
      </w:r>
      <w:r w:rsidR="007115D4">
        <w:rPr>
          <w:rFonts w:ascii="仿宋_GB2312" w:eastAsia="仿宋_GB2312" w:hint="eastAsia"/>
          <w:sz w:val="32"/>
          <w:szCs w:val="32"/>
        </w:rPr>
        <w:t>7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15632" w:type="dxa"/>
        <w:jc w:val="center"/>
        <w:tblLook w:val="04A0" w:firstRow="1" w:lastRow="0" w:firstColumn="1" w:lastColumn="0" w:noHBand="0" w:noVBand="1"/>
      </w:tblPr>
      <w:tblGrid>
        <w:gridCol w:w="1198"/>
        <w:gridCol w:w="1174"/>
        <w:gridCol w:w="1658"/>
        <w:gridCol w:w="1738"/>
        <w:gridCol w:w="3186"/>
        <w:gridCol w:w="1504"/>
        <w:gridCol w:w="2342"/>
        <w:gridCol w:w="1416"/>
        <w:gridCol w:w="1416"/>
      </w:tblGrid>
      <w:tr w:rsidR="00DD5FBF">
        <w:trPr>
          <w:trHeight w:val="906"/>
          <w:jc w:val="center"/>
        </w:trPr>
        <w:tc>
          <w:tcPr>
            <w:tcW w:w="1198" w:type="dxa"/>
            <w:vAlign w:val="center"/>
          </w:tcPr>
          <w:p w:rsidR="00DD5FBF" w:rsidRDefault="007F77A5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经营者名称</w:t>
            </w:r>
          </w:p>
        </w:tc>
        <w:tc>
          <w:tcPr>
            <w:tcW w:w="1174" w:type="dxa"/>
            <w:vAlign w:val="center"/>
          </w:tcPr>
          <w:p w:rsidR="00DD5FBF" w:rsidRDefault="007F77A5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8" w:type="dxa"/>
            <w:vAlign w:val="center"/>
          </w:tcPr>
          <w:p w:rsidR="00DD5FBF" w:rsidRDefault="007F77A5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主体业态</w:t>
            </w:r>
          </w:p>
        </w:tc>
        <w:tc>
          <w:tcPr>
            <w:tcW w:w="1738" w:type="dxa"/>
            <w:vAlign w:val="center"/>
          </w:tcPr>
          <w:p w:rsidR="00DD5FBF" w:rsidRDefault="007F77A5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许可范围</w:t>
            </w:r>
          </w:p>
        </w:tc>
        <w:tc>
          <w:tcPr>
            <w:tcW w:w="3186" w:type="dxa"/>
            <w:vAlign w:val="center"/>
          </w:tcPr>
          <w:p w:rsidR="00DD5FBF" w:rsidRDefault="007F77A5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504" w:type="dxa"/>
            <w:vAlign w:val="center"/>
          </w:tcPr>
          <w:p w:rsidR="00DD5FBF" w:rsidRDefault="007F77A5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342" w:type="dxa"/>
            <w:vAlign w:val="center"/>
          </w:tcPr>
          <w:p w:rsidR="00DD5FBF" w:rsidRDefault="007F77A5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416" w:type="dxa"/>
            <w:vAlign w:val="center"/>
          </w:tcPr>
          <w:p w:rsidR="00DD5FBF" w:rsidRDefault="007F77A5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416" w:type="dxa"/>
            <w:vAlign w:val="center"/>
          </w:tcPr>
          <w:p w:rsidR="00DD5FBF" w:rsidRDefault="007F77A5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DD5FBF">
        <w:trPr>
          <w:trHeight w:val="990"/>
          <w:jc w:val="center"/>
        </w:trPr>
        <w:tc>
          <w:tcPr>
            <w:tcW w:w="1198" w:type="dxa"/>
            <w:vAlign w:val="center"/>
          </w:tcPr>
          <w:p w:rsidR="00DD5FBF" w:rsidRDefault="007F77A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宜君县棋盘镇爱芳烧饼店</w:t>
            </w:r>
          </w:p>
        </w:tc>
        <w:tc>
          <w:tcPr>
            <w:tcW w:w="1174" w:type="dxa"/>
            <w:vAlign w:val="center"/>
          </w:tcPr>
          <w:p w:rsidR="00DD5FBF" w:rsidRDefault="007F77A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洪爱芳</w:t>
            </w:r>
          </w:p>
        </w:tc>
        <w:tc>
          <w:tcPr>
            <w:tcW w:w="1658" w:type="dxa"/>
            <w:vAlign w:val="center"/>
          </w:tcPr>
          <w:p w:rsidR="00DD5FBF" w:rsidRDefault="007F77A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DD5FBF" w:rsidRDefault="007F77A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DD5FBF" w:rsidRDefault="007F77A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陕西省铜川市宜君县棋盘街</w:t>
            </w:r>
          </w:p>
        </w:tc>
        <w:tc>
          <w:tcPr>
            <w:tcW w:w="1504" w:type="dxa"/>
            <w:vAlign w:val="center"/>
          </w:tcPr>
          <w:p w:rsidR="00DD5FBF" w:rsidRDefault="007F77A5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DD5FBF" w:rsidRDefault="007F77A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XCY61022220200058</w:t>
            </w:r>
          </w:p>
        </w:tc>
        <w:tc>
          <w:tcPr>
            <w:tcW w:w="1416" w:type="dxa"/>
            <w:vAlign w:val="center"/>
          </w:tcPr>
          <w:p w:rsidR="00DD5FBF" w:rsidRDefault="007F77A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2020-12-16</w:t>
            </w:r>
          </w:p>
        </w:tc>
        <w:tc>
          <w:tcPr>
            <w:tcW w:w="1416" w:type="dxa"/>
            <w:vAlign w:val="center"/>
          </w:tcPr>
          <w:p w:rsidR="00DD5FBF" w:rsidRDefault="007F77A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2022-12-15</w:t>
            </w:r>
          </w:p>
        </w:tc>
      </w:tr>
      <w:tr w:rsidR="00DD5FBF">
        <w:trPr>
          <w:trHeight w:val="990"/>
          <w:jc w:val="center"/>
        </w:trPr>
        <w:tc>
          <w:tcPr>
            <w:tcW w:w="1198" w:type="dxa"/>
            <w:vAlign w:val="center"/>
          </w:tcPr>
          <w:p w:rsidR="00DD5FBF" w:rsidRDefault="007F77A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宜君县云朵的回忆奶茶店</w:t>
            </w:r>
          </w:p>
        </w:tc>
        <w:tc>
          <w:tcPr>
            <w:tcW w:w="1174" w:type="dxa"/>
            <w:vAlign w:val="center"/>
          </w:tcPr>
          <w:p w:rsidR="00DD5FBF" w:rsidRDefault="007F77A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/>
              </w:rPr>
              <w:t>郑达艳</w:t>
            </w:r>
            <w:proofErr w:type="gramEnd"/>
          </w:p>
        </w:tc>
        <w:tc>
          <w:tcPr>
            <w:tcW w:w="1658" w:type="dxa"/>
            <w:vAlign w:val="center"/>
          </w:tcPr>
          <w:p w:rsidR="00DD5FBF" w:rsidRDefault="007F77A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DD5FBF" w:rsidRDefault="007F77A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DD5FBF" w:rsidRDefault="007F77A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陕西省铜川市宜君县棋盘镇棋盘村中街</w:t>
            </w:r>
          </w:p>
        </w:tc>
        <w:tc>
          <w:tcPr>
            <w:tcW w:w="1504" w:type="dxa"/>
            <w:vAlign w:val="center"/>
          </w:tcPr>
          <w:p w:rsidR="00DD5FBF" w:rsidRDefault="007F77A5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DD5FBF" w:rsidRDefault="007F77A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XCY61022220200059</w:t>
            </w:r>
          </w:p>
        </w:tc>
        <w:tc>
          <w:tcPr>
            <w:tcW w:w="1416" w:type="dxa"/>
            <w:vAlign w:val="center"/>
          </w:tcPr>
          <w:p w:rsidR="00DD5FBF" w:rsidRDefault="007F77A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2020-12-29</w:t>
            </w:r>
          </w:p>
        </w:tc>
        <w:tc>
          <w:tcPr>
            <w:tcW w:w="1416" w:type="dxa"/>
            <w:vAlign w:val="center"/>
          </w:tcPr>
          <w:p w:rsidR="00DD5FBF" w:rsidRDefault="007F77A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2022-12-28</w:t>
            </w:r>
          </w:p>
        </w:tc>
      </w:tr>
      <w:tr w:rsidR="00DD5FBF">
        <w:trPr>
          <w:trHeight w:val="990"/>
          <w:jc w:val="center"/>
        </w:trPr>
        <w:tc>
          <w:tcPr>
            <w:tcW w:w="1198" w:type="dxa"/>
            <w:vAlign w:val="center"/>
          </w:tcPr>
          <w:p w:rsidR="00DD5FBF" w:rsidRDefault="007F77A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宜君县</w:t>
            </w:r>
            <w:proofErr w:type="gramStart"/>
            <w:r>
              <w:rPr>
                <w:rFonts w:ascii="仿宋" w:eastAsia="仿宋" w:hAnsi="仿宋" w:cs="仿宋"/>
              </w:rPr>
              <w:t>一口香臊</w:t>
            </w:r>
            <w:proofErr w:type="gramEnd"/>
            <w:r>
              <w:rPr>
                <w:rFonts w:ascii="仿宋" w:eastAsia="仿宋" w:hAnsi="仿宋" w:cs="仿宋"/>
              </w:rPr>
              <w:t>子面馆</w:t>
            </w:r>
          </w:p>
        </w:tc>
        <w:tc>
          <w:tcPr>
            <w:tcW w:w="1174" w:type="dxa"/>
            <w:vAlign w:val="center"/>
          </w:tcPr>
          <w:p w:rsidR="00DD5FBF" w:rsidRDefault="007F77A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刘发银</w:t>
            </w:r>
          </w:p>
        </w:tc>
        <w:tc>
          <w:tcPr>
            <w:tcW w:w="1658" w:type="dxa"/>
            <w:vAlign w:val="center"/>
          </w:tcPr>
          <w:p w:rsidR="00DD5FBF" w:rsidRDefault="007F77A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DD5FBF" w:rsidRDefault="007F77A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DD5FBF" w:rsidRDefault="007F77A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陕西省铜川市宜君县宜阳街道办事处宜阳北街</w:t>
            </w:r>
          </w:p>
        </w:tc>
        <w:tc>
          <w:tcPr>
            <w:tcW w:w="1504" w:type="dxa"/>
            <w:vAlign w:val="center"/>
          </w:tcPr>
          <w:p w:rsidR="00DD5FBF" w:rsidRDefault="007F77A5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DD5FBF" w:rsidRDefault="007F77A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XCY61022220200057</w:t>
            </w:r>
          </w:p>
        </w:tc>
        <w:tc>
          <w:tcPr>
            <w:tcW w:w="1416" w:type="dxa"/>
            <w:vAlign w:val="center"/>
          </w:tcPr>
          <w:p w:rsidR="00DD5FBF" w:rsidRDefault="007F77A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2020-12-09</w:t>
            </w:r>
          </w:p>
        </w:tc>
        <w:tc>
          <w:tcPr>
            <w:tcW w:w="1416" w:type="dxa"/>
            <w:vAlign w:val="center"/>
          </w:tcPr>
          <w:p w:rsidR="00DD5FBF" w:rsidRDefault="007F77A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2022-12-08</w:t>
            </w:r>
          </w:p>
        </w:tc>
      </w:tr>
      <w:tr w:rsidR="00DD5FBF">
        <w:trPr>
          <w:trHeight w:val="990"/>
          <w:jc w:val="center"/>
        </w:trPr>
        <w:tc>
          <w:tcPr>
            <w:tcW w:w="1198" w:type="dxa"/>
            <w:vAlign w:val="center"/>
          </w:tcPr>
          <w:p w:rsidR="00DD5FBF" w:rsidRDefault="007F77A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宜君</w:t>
            </w:r>
            <w:proofErr w:type="gramStart"/>
            <w:r>
              <w:rPr>
                <w:rFonts w:ascii="仿宋" w:eastAsia="仿宋" w:hAnsi="仿宋" w:cs="仿宋"/>
              </w:rPr>
              <w:t>县红福餐馆</w:t>
            </w:r>
            <w:proofErr w:type="gramEnd"/>
          </w:p>
        </w:tc>
        <w:tc>
          <w:tcPr>
            <w:tcW w:w="1174" w:type="dxa"/>
            <w:vAlign w:val="center"/>
          </w:tcPr>
          <w:p w:rsidR="00DD5FBF" w:rsidRDefault="007F77A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王红</w:t>
            </w:r>
          </w:p>
        </w:tc>
        <w:tc>
          <w:tcPr>
            <w:tcW w:w="1658" w:type="dxa"/>
            <w:vAlign w:val="center"/>
          </w:tcPr>
          <w:p w:rsidR="00DD5FBF" w:rsidRDefault="007F77A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DD5FBF" w:rsidRDefault="007F77A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DD5FBF" w:rsidRDefault="007F77A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陕西省铜川市宜君县宜阳街道办事处宜阳北街</w:t>
            </w:r>
          </w:p>
        </w:tc>
        <w:tc>
          <w:tcPr>
            <w:tcW w:w="1504" w:type="dxa"/>
            <w:vAlign w:val="center"/>
          </w:tcPr>
          <w:p w:rsidR="00DD5FBF" w:rsidRDefault="007F77A5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DD5FBF" w:rsidRDefault="007F77A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XCY61022220200060</w:t>
            </w:r>
          </w:p>
        </w:tc>
        <w:tc>
          <w:tcPr>
            <w:tcW w:w="1416" w:type="dxa"/>
            <w:vAlign w:val="center"/>
          </w:tcPr>
          <w:p w:rsidR="00DD5FBF" w:rsidRDefault="007F77A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2020-12-31</w:t>
            </w:r>
          </w:p>
        </w:tc>
        <w:tc>
          <w:tcPr>
            <w:tcW w:w="1416" w:type="dxa"/>
            <w:vAlign w:val="center"/>
          </w:tcPr>
          <w:p w:rsidR="00DD5FBF" w:rsidRDefault="007F77A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2022-12-30</w:t>
            </w:r>
          </w:p>
        </w:tc>
      </w:tr>
      <w:tr w:rsidR="00DD5FBF">
        <w:trPr>
          <w:trHeight w:val="990"/>
          <w:jc w:val="center"/>
        </w:trPr>
        <w:tc>
          <w:tcPr>
            <w:tcW w:w="1198" w:type="dxa"/>
            <w:vAlign w:val="center"/>
          </w:tcPr>
          <w:p w:rsidR="00DD5FBF" w:rsidRDefault="00DD5FBF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DD5FBF" w:rsidRDefault="00DD5FBF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DD5FBF" w:rsidRDefault="00DD5F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DD5FBF" w:rsidRDefault="00DD5F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:rsidR="00DD5FBF" w:rsidRDefault="00DD5FBF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DD5FBF" w:rsidRDefault="00DD5FBF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D5FBF" w:rsidRDefault="00DD5FBF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D5FBF" w:rsidRDefault="00DD5F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D5FBF" w:rsidRDefault="00DD5F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DD5FBF">
        <w:trPr>
          <w:trHeight w:val="990"/>
          <w:jc w:val="center"/>
        </w:trPr>
        <w:tc>
          <w:tcPr>
            <w:tcW w:w="1198" w:type="dxa"/>
            <w:vAlign w:val="center"/>
          </w:tcPr>
          <w:p w:rsidR="00DD5FBF" w:rsidRDefault="00DD5FBF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DD5FBF" w:rsidRDefault="00DD5FBF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DD5FBF" w:rsidRDefault="00DD5F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DD5FBF" w:rsidRDefault="00DD5F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:rsidR="00DD5FBF" w:rsidRDefault="00DD5FBF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DD5FBF" w:rsidRDefault="00DD5FBF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D5FBF" w:rsidRDefault="00DD5FBF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D5FBF" w:rsidRDefault="00DD5FBF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D5FBF" w:rsidRDefault="00DD5F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DD5FBF" w:rsidTr="007F77A5">
        <w:trPr>
          <w:trHeight w:val="871"/>
          <w:jc w:val="center"/>
        </w:trPr>
        <w:tc>
          <w:tcPr>
            <w:tcW w:w="1198" w:type="dxa"/>
            <w:vAlign w:val="center"/>
          </w:tcPr>
          <w:p w:rsidR="00DD5FBF" w:rsidRDefault="00DD5F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DD5FBF" w:rsidRDefault="00DD5F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DD5FBF" w:rsidRDefault="00DD5F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DD5FBF" w:rsidRDefault="00DD5F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:rsidR="00DD5FBF" w:rsidRDefault="00DD5F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DD5FBF" w:rsidRDefault="00DD5FBF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D5FBF" w:rsidRDefault="00DD5F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D5FBF" w:rsidRDefault="00DD5F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D5FBF" w:rsidRDefault="00DD5F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DD5FBF" w:rsidRDefault="00DD5FBF">
      <w:pPr>
        <w:jc w:val="center"/>
      </w:pPr>
    </w:p>
    <w:p w:rsidR="00DD5FBF" w:rsidRDefault="00DD5FBF">
      <w:pPr>
        <w:jc w:val="center"/>
      </w:pPr>
    </w:p>
    <w:sectPr w:rsidR="00DD5FB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7BE3"/>
    <w:rsid w:val="007115D4"/>
    <w:rsid w:val="007B0254"/>
    <w:rsid w:val="007F77A5"/>
    <w:rsid w:val="00DD5FBF"/>
    <w:rsid w:val="034C47C6"/>
    <w:rsid w:val="091E1F20"/>
    <w:rsid w:val="09420EFC"/>
    <w:rsid w:val="11C47DAA"/>
    <w:rsid w:val="13C9659E"/>
    <w:rsid w:val="15E6496D"/>
    <w:rsid w:val="16AD7375"/>
    <w:rsid w:val="17170A16"/>
    <w:rsid w:val="17936B34"/>
    <w:rsid w:val="18592D0C"/>
    <w:rsid w:val="1C097322"/>
    <w:rsid w:val="1D6C5ADC"/>
    <w:rsid w:val="1F7E1228"/>
    <w:rsid w:val="23731312"/>
    <w:rsid w:val="243F7983"/>
    <w:rsid w:val="268D37E1"/>
    <w:rsid w:val="29F15A2B"/>
    <w:rsid w:val="2ADB2567"/>
    <w:rsid w:val="30E94669"/>
    <w:rsid w:val="331F46C9"/>
    <w:rsid w:val="34F35467"/>
    <w:rsid w:val="363729C5"/>
    <w:rsid w:val="38602694"/>
    <w:rsid w:val="39103B4C"/>
    <w:rsid w:val="39891FF4"/>
    <w:rsid w:val="3CBC1C8C"/>
    <w:rsid w:val="3D083A0C"/>
    <w:rsid w:val="3F355E85"/>
    <w:rsid w:val="46E27551"/>
    <w:rsid w:val="56B94E83"/>
    <w:rsid w:val="591F2F29"/>
    <w:rsid w:val="59A86D99"/>
    <w:rsid w:val="5BA13924"/>
    <w:rsid w:val="6070240F"/>
    <w:rsid w:val="62561C65"/>
    <w:rsid w:val="626D11E6"/>
    <w:rsid w:val="62E80FC7"/>
    <w:rsid w:val="68B07BE3"/>
    <w:rsid w:val="68D903A5"/>
    <w:rsid w:val="6A966C9C"/>
    <w:rsid w:val="6AA836DC"/>
    <w:rsid w:val="6CED3ABF"/>
    <w:rsid w:val="6E9113A5"/>
    <w:rsid w:val="70A1403F"/>
    <w:rsid w:val="73E80661"/>
    <w:rsid w:val="749D74AA"/>
    <w:rsid w:val="77FC5FF8"/>
    <w:rsid w:val="79054336"/>
    <w:rsid w:val="79E37987"/>
    <w:rsid w:val="7B6174DA"/>
    <w:rsid w:val="7D5F77D2"/>
    <w:rsid w:val="7F42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2021-01-07T07:29:00Z</cp:lastPrinted>
  <dcterms:created xsi:type="dcterms:W3CDTF">2020-06-04T07:51:00Z</dcterms:created>
  <dcterms:modified xsi:type="dcterms:W3CDTF">2021-01-07T07:29:00Z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