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43" w:rsidRDefault="00DA645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2020年10月</w:t>
      </w:r>
      <w:r w:rsidR="00942D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小作坊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D86E43" w:rsidRDefault="00DA645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                                 公示时间：2020年11月20日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D86E43">
        <w:trPr>
          <w:trHeight w:val="912"/>
          <w:jc w:val="center"/>
        </w:trPr>
        <w:tc>
          <w:tcPr>
            <w:tcW w:w="1947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D86E43">
        <w:trPr>
          <w:trHeight w:val="1052"/>
          <w:jc w:val="center"/>
        </w:trPr>
        <w:tc>
          <w:tcPr>
            <w:tcW w:w="1947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陕西山水宜农生态农业有限公司</w:t>
            </w:r>
          </w:p>
        </w:tc>
        <w:tc>
          <w:tcPr>
            <w:tcW w:w="1871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李新荣</w:t>
            </w:r>
          </w:p>
        </w:tc>
        <w:tc>
          <w:tcPr>
            <w:tcW w:w="191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陕西省铜川市宜君县棋盘镇棋盘村</w:t>
            </w:r>
          </w:p>
        </w:tc>
        <w:tc>
          <w:tcPr>
            <w:tcW w:w="1706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D86E43" w:rsidRDefault="00DA645E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XZF61022220200019</w:t>
            </w:r>
          </w:p>
        </w:tc>
        <w:tc>
          <w:tcPr>
            <w:tcW w:w="1874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2020-10-29</w:t>
            </w:r>
          </w:p>
        </w:tc>
        <w:tc>
          <w:tcPr>
            <w:tcW w:w="1840" w:type="dxa"/>
            <w:vAlign w:val="center"/>
          </w:tcPr>
          <w:p w:rsidR="00D86E43" w:rsidRDefault="00DA64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2023-10-28</w:t>
            </w:r>
          </w:p>
        </w:tc>
      </w:tr>
      <w:tr w:rsidR="00D86E43">
        <w:trPr>
          <w:trHeight w:val="996"/>
          <w:jc w:val="center"/>
        </w:trPr>
        <w:tc>
          <w:tcPr>
            <w:tcW w:w="1947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县瑞丰酒</w:t>
            </w:r>
            <w:proofErr w:type="gramEnd"/>
            <w:r>
              <w:rPr>
                <w:rFonts w:ascii="仿宋" w:eastAsia="仿宋" w:hAnsi="仿宋" w:cs="仿宋" w:hint="eastAsia"/>
              </w:rPr>
              <w:t>坊</w:t>
            </w:r>
          </w:p>
        </w:tc>
        <w:tc>
          <w:tcPr>
            <w:tcW w:w="1871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明瑞英</w:t>
            </w:r>
          </w:p>
        </w:tc>
        <w:tc>
          <w:tcPr>
            <w:tcW w:w="191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陕西省铜川市宜君县太安镇</w:t>
            </w:r>
            <w:proofErr w:type="gramStart"/>
            <w:r>
              <w:rPr>
                <w:rFonts w:ascii="仿宋" w:eastAsia="仿宋" w:hAnsi="仿宋" w:cs="仿宋" w:hint="eastAsia"/>
              </w:rPr>
              <w:t>焦寨村焦寨组</w:t>
            </w:r>
            <w:proofErr w:type="gramEnd"/>
          </w:p>
        </w:tc>
        <w:tc>
          <w:tcPr>
            <w:tcW w:w="1706" w:type="dxa"/>
            <w:vAlign w:val="center"/>
          </w:tcPr>
          <w:p w:rsidR="00D86E43" w:rsidRDefault="00DA645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D86E43" w:rsidRDefault="00DA645E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D86E43" w:rsidRDefault="00DA645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XZF61022220170013</w:t>
            </w:r>
          </w:p>
        </w:tc>
        <w:tc>
          <w:tcPr>
            <w:tcW w:w="1874" w:type="dxa"/>
            <w:vAlign w:val="center"/>
          </w:tcPr>
          <w:p w:rsidR="00D86E43" w:rsidRDefault="00DA64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2020-10-30</w:t>
            </w:r>
          </w:p>
        </w:tc>
        <w:tc>
          <w:tcPr>
            <w:tcW w:w="1840" w:type="dxa"/>
            <w:vAlign w:val="center"/>
          </w:tcPr>
          <w:p w:rsidR="00D86E43" w:rsidRDefault="00DA64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2023-10-29</w:t>
            </w:r>
          </w:p>
        </w:tc>
      </w:tr>
      <w:tr w:rsidR="00D86E43">
        <w:trPr>
          <w:trHeight w:val="996"/>
          <w:jc w:val="center"/>
        </w:trPr>
        <w:tc>
          <w:tcPr>
            <w:tcW w:w="1947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86E43">
        <w:trPr>
          <w:trHeight w:val="996"/>
          <w:jc w:val="center"/>
        </w:trPr>
        <w:tc>
          <w:tcPr>
            <w:tcW w:w="1947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14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86E43">
        <w:trPr>
          <w:trHeight w:val="996"/>
          <w:jc w:val="center"/>
        </w:trPr>
        <w:tc>
          <w:tcPr>
            <w:tcW w:w="1947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D86E43" w:rsidRDefault="00D86E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E43" w:rsidRDefault="00D86E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86E43">
        <w:trPr>
          <w:trHeight w:val="996"/>
          <w:jc w:val="center"/>
        </w:trPr>
        <w:tc>
          <w:tcPr>
            <w:tcW w:w="1947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6E43">
        <w:trPr>
          <w:trHeight w:val="1011"/>
          <w:jc w:val="center"/>
        </w:trPr>
        <w:tc>
          <w:tcPr>
            <w:tcW w:w="1947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D86E43" w:rsidRDefault="00D86E43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86E43" w:rsidRDefault="00D86E43">
      <w:pPr>
        <w:jc w:val="center"/>
      </w:pPr>
    </w:p>
    <w:sectPr w:rsidR="00D86E4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942D5A"/>
    <w:rsid w:val="00D86E43"/>
    <w:rsid w:val="00DA645E"/>
    <w:rsid w:val="01D7655C"/>
    <w:rsid w:val="034C47C6"/>
    <w:rsid w:val="05CE65D6"/>
    <w:rsid w:val="074D3E6C"/>
    <w:rsid w:val="0C08653E"/>
    <w:rsid w:val="154F6E8F"/>
    <w:rsid w:val="2099382B"/>
    <w:rsid w:val="259C21CB"/>
    <w:rsid w:val="266E5FDC"/>
    <w:rsid w:val="2D98626C"/>
    <w:rsid w:val="324F7C75"/>
    <w:rsid w:val="33EC54D2"/>
    <w:rsid w:val="34401DBD"/>
    <w:rsid w:val="376371FE"/>
    <w:rsid w:val="3D4B045D"/>
    <w:rsid w:val="45E83AAC"/>
    <w:rsid w:val="4B472711"/>
    <w:rsid w:val="559803DD"/>
    <w:rsid w:val="62AC0825"/>
    <w:rsid w:val="67345513"/>
    <w:rsid w:val="67897A2C"/>
    <w:rsid w:val="68B07BE3"/>
    <w:rsid w:val="6AF22F83"/>
    <w:rsid w:val="6D45022E"/>
    <w:rsid w:val="731F6EF4"/>
    <w:rsid w:val="754733FE"/>
    <w:rsid w:val="75791B37"/>
    <w:rsid w:val="776C3437"/>
    <w:rsid w:val="7845770A"/>
    <w:rsid w:val="7AC22794"/>
    <w:rsid w:val="7AF135C5"/>
    <w:rsid w:val="7B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2020-11-20T01:23:00Z</cp:lastPrinted>
  <dcterms:created xsi:type="dcterms:W3CDTF">2020-06-04T07:51:00Z</dcterms:created>
  <dcterms:modified xsi:type="dcterms:W3CDTF">2020-11-20T01:26:00Z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