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ED" w:rsidRPr="00C6323C" w:rsidRDefault="004F15B8" w:rsidP="00C6323C">
      <w:pPr>
        <w:jc w:val="center"/>
        <w:rPr>
          <w:rFonts w:ascii="黑体" w:eastAsia="黑体" w:hAnsi="黑体"/>
          <w:b/>
          <w:sz w:val="30"/>
          <w:szCs w:val="30"/>
        </w:rPr>
      </w:pPr>
      <w:r w:rsidRPr="00C6323C">
        <w:rPr>
          <w:rFonts w:ascii="黑体" w:eastAsia="黑体" w:hAnsi="黑体" w:hint="eastAsia"/>
          <w:b/>
          <w:sz w:val="30"/>
          <w:szCs w:val="30"/>
        </w:rPr>
        <w:t>主要成交标的情况</w:t>
      </w:r>
    </w:p>
    <w:p w:rsidR="009D6AFE" w:rsidRPr="007414C6" w:rsidRDefault="00CA197C" w:rsidP="003F4668">
      <w:pPr>
        <w:spacing w:after="0" w:line="360" w:lineRule="auto"/>
        <w:rPr>
          <w:rFonts w:ascii="黑体" w:eastAsia="黑体" w:hAnsi="黑体" w:cs="黑体"/>
          <w:bCs/>
          <w:sz w:val="24"/>
        </w:rPr>
      </w:pPr>
      <w:r w:rsidRPr="003F4668">
        <w:rPr>
          <w:rFonts w:ascii="黑体" w:eastAsia="黑体" w:hAnsi="黑体" w:cs="黑体" w:hint="eastAsia"/>
          <w:sz w:val="24"/>
          <w:szCs w:val="24"/>
        </w:rPr>
        <w:t>一、采购项目名称：</w:t>
      </w:r>
      <w:r w:rsidR="003B071D" w:rsidRPr="003B071D">
        <w:rPr>
          <w:rFonts w:ascii="黑体" w:eastAsia="黑体" w:hAnsi="黑体" w:cs="黑体" w:hint="eastAsia"/>
          <w:bCs/>
          <w:sz w:val="24"/>
        </w:rPr>
        <w:t>宜君县第一中学教学设备及照明设施采购项目</w:t>
      </w:r>
    </w:p>
    <w:p w:rsidR="00AE6B40" w:rsidRPr="003F4668" w:rsidRDefault="00CA197C" w:rsidP="003F4668">
      <w:pPr>
        <w:spacing w:after="0" w:line="360" w:lineRule="auto"/>
        <w:rPr>
          <w:rFonts w:ascii="黑体" w:eastAsia="黑体" w:hAnsi="黑体"/>
          <w:sz w:val="24"/>
          <w:szCs w:val="24"/>
        </w:rPr>
      </w:pPr>
      <w:r w:rsidRPr="003F4668">
        <w:rPr>
          <w:rFonts w:ascii="黑体" w:eastAsia="黑体" w:hAnsi="黑体" w:hint="eastAsia"/>
          <w:sz w:val="24"/>
          <w:szCs w:val="24"/>
        </w:rPr>
        <w:t>二、采购项目编号：</w:t>
      </w:r>
      <w:r w:rsidR="003B57C6" w:rsidRPr="003B57C6">
        <w:rPr>
          <w:rFonts w:ascii="黑体" w:eastAsia="黑体" w:hAnsi="黑体" w:cs="黑体"/>
          <w:color w:val="000000"/>
          <w:sz w:val="24"/>
        </w:rPr>
        <w:t>ZHXY</w:t>
      </w:r>
      <w:r w:rsidR="003B57C6" w:rsidRPr="003B57C6">
        <w:rPr>
          <w:rFonts w:ascii="黑体" w:eastAsia="黑体" w:hAnsi="黑体" w:cs="黑体" w:hint="eastAsia"/>
          <w:color w:val="000000"/>
          <w:sz w:val="24"/>
        </w:rPr>
        <w:t>ZB</w:t>
      </w:r>
      <w:r w:rsidR="003B57C6" w:rsidRPr="003B57C6">
        <w:rPr>
          <w:rFonts w:ascii="黑体" w:eastAsia="黑体" w:hAnsi="黑体" w:cs="黑体"/>
          <w:color w:val="000000"/>
          <w:sz w:val="24"/>
        </w:rPr>
        <w:t>-2</w:t>
      </w:r>
      <w:r w:rsidR="003B57C6" w:rsidRPr="003B57C6">
        <w:rPr>
          <w:rFonts w:ascii="黑体" w:eastAsia="黑体" w:hAnsi="黑体" w:cs="黑体" w:hint="eastAsia"/>
          <w:color w:val="000000"/>
          <w:sz w:val="24"/>
        </w:rPr>
        <w:t>02000</w:t>
      </w:r>
      <w:r w:rsidR="003B071D">
        <w:rPr>
          <w:rFonts w:ascii="黑体" w:eastAsia="黑体" w:hAnsi="黑体" w:cs="黑体" w:hint="eastAsia"/>
          <w:color w:val="000000"/>
          <w:sz w:val="24"/>
        </w:rPr>
        <w:t>7</w:t>
      </w:r>
    </w:p>
    <w:p w:rsidR="002629DD" w:rsidRPr="00075C41" w:rsidRDefault="00421048" w:rsidP="00556789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 w:rsidRPr="00E549AC">
        <w:rPr>
          <w:rFonts w:ascii="黑体" w:eastAsia="黑体" w:hAnsi="黑体" w:hint="eastAsia"/>
          <w:sz w:val="24"/>
          <w:szCs w:val="24"/>
        </w:rPr>
        <w:t>成交供应商</w:t>
      </w:r>
      <w:r w:rsidRPr="00075C41">
        <w:rPr>
          <w:rFonts w:ascii="黑体" w:eastAsia="黑体" w:hAnsi="黑体" w:hint="eastAsia"/>
          <w:color w:val="000000" w:themeColor="text1"/>
          <w:sz w:val="24"/>
          <w:szCs w:val="24"/>
        </w:rPr>
        <w:t>：</w:t>
      </w:r>
      <w:r w:rsidR="00527BD7" w:rsidRPr="00075C41">
        <w:rPr>
          <w:rFonts w:ascii="黑体" w:eastAsia="黑体" w:hAnsi="黑体" w:hint="eastAsia"/>
          <w:color w:val="000000" w:themeColor="text1"/>
          <w:sz w:val="24"/>
          <w:szCs w:val="24"/>
        </w:rPr>
        <w:t>陕西想象力智能科技有限公司</w:t>
      </w:r>
    </w:p>
    <w:p w:rsidR="006F55AB" w:rsidRPr="00075C41" w:rsidRDefault="006F55AB" w:rsidP="00556789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 w:rsidRPr="00075C41">
        <w:rPr>
          <w:rFonts w:ascii="黑体" w:eastAsia="黑体" w:hAnsi="黑体" w:cs="Times New Roman" w:hint="eastAsia"/>
          <w:bCs/>
          <w:color w:val="000000" w:themeColor="text1"/>
          <w:sz w:val="24"/>
          <w:szCs w:val="24"/>
        </w:rPr>
        <w:t>成交金额：</w:t>
      </w:r>
      <w:r w:rsidR="00A977D1" w:rsidRPr="00075C41">
        <w:rPr>
          <w:rFonts w:ascii="黑体" w:eastAsia="黑体" w:hAnsi="黑体" w:cs="Times New Roman" w:hint="eastAsia"/>
          <w:bCs/>
          <w:color w:val="000000" w:themeColor="text1"/>
          <w:sz w:val="24"/>
          <w:szCs w:val="24"/>
        </w:rPr>
        <w:t>937560.00</w:t>
      </w:r>
      <w:r w:rsidRPr="00075C41">
        <w:rPr>
          <w:rFonts w:ascii="黑体" w:eastAsia="黑体" w:hAnsi="黑体" w:cs="Times New Roman" w:hint="eastAsia"/>
          <w:bCs/>
          <w:color w:val="000000" w:themeColor="text1"/>
          <w:sz w:val="24"/>
          <w:szCs w:val="24"/>
        </w:rPr>
        <w:t>元</w:t>
      </w:r>
    </w:p>
    <w:p w:rsidR="001F03A5" w:rsidRPr="00075C41" w:rsidRDefault="000C2ED9" w:rsidP="00556789">
      <w:pPr>
        <w:spacing w:after="0" w:line="360" w:lineRule="auto"/>
        <w:ind w:firstLineChars="200" w:firstLine="480"/>
        <w:rPr>
          <w:rFonts w:ascii="黑体" w:eastAsia="黑体" w:hAnsi="黑体" w:cs="Times New Roman"/>
          <w:noProof/>
          <w:color w:val="000000" w:themeColor="text1"/>
          <w:sz w:val="24"/>
          <w:szCs w:val="24"/>
        </w:rPr>
      </w:pPr>
      <w:r w:rsidRPr="00075C41">
        <w:rPr>
          <w:rFonts w:ascii="黑体" w:eastAsia="黑体" w:hAnsi="黑体" w:cs="Times New Roman" w:hint="eastAsia"/>
          <w:bCs/>
          <w:color w:val="000000" w:themeColor="text1"/>
          <w:sz w:val="24"/>
          <w:szCs w:val="24"/>
        </w:rPr>
        <w:t>交货期限：</w:t>
      </w:r>
      <w:r w:rsidR="00A977D1" w:rsidRPr="00075C41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12日历日</w:t>
      </w:r>
      <w:r w:rsidR="003B57C6" w:rsidRPr="00075C41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。</w:t>
      </w:r>
    </w:p>
    <w:p w:rsidR="00387A4E" w:rsidRDefault="00A977D1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>
        <w:rPr>
          <w:rFonts w:ascii="黑体" w:eastAsia="黑体" w:hAnsi="黑体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6049531" cy="6886575"/>
            <wp:effectExtent l="19050" t="0" r="8369" b="0"/>
            <wp:docPr id="4" name="图片 1" descr="d:\Temp\WeChat Files\3f13835794d7431da5b72793aae3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WeChat Files\3f13835794d7431da5b72793aae35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54" t="6184" r="5132" b="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31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CC" w:rsidRDefault="00811ACC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811ACC" w:rsidRDefault="00811ACC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>
        <w:rPr>
          <w:rFonts w:ascii="黑体" w:eastAsia="黑体" w:hAnsi="黑体" w:cs="Times New Roman" w:hint="eastAsia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978116" cy="8201025"/>
            <wp:effectExtent l="19050" t="0" r="3584" b="0"/>
            <wp:docPr id="6" name="图片 2" descr="d:\Temp\WeChat Files\4070b6b888c76ee4d1ad171f24d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 Files\4070b6b888c76ee4d1ad171f24d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2" t="6768" r="8709" b="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16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ACC" w:rsidRDefault="00811ACC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8953F4" w:rsidRDefault="00A6404A" w:rsidP="008953F4">
      <w:pPr>
        <w:tabs>
          <w:tab w:val="left" w:pos="0"/>
        </w:tabs>
        <w:spacing w:after="0" w:line="360" w:lineRule="auto"/>
        <w:rPr>
          <w:rFonts w:ascii="黑体" w:eastAsia="黑体" w:hAnsi="黑体" w:cs="Times New Roman"/>
          <w:bCs/>
          <w:noProof/>
          <w:color w:val="000000" w:themeColor="text1"/>
          <w:sz w:val="24"/>
          <w:szCs w:val="24"/>
        </w:rPr>
      </w:pPr>
      <w:r>
        <w:rPr>
          <w:rFonts w:ascii="黑体" w:eastAsia="黑体" w:hAnsi="黑体" w:cs="Times New Roman" w:hint="eastAsia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53100" cy="8134350"/>
            <wp:effectExtent l="19050" t="0" r="0" b="0"/>
            <wp:docPr id="1" name="图片 1" descr="d:\Temp\WeChat Files\c95788f6b95ff257f0534559e4a7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WeChat Files\c95788f6b95ff257f0534559e4a79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F4" w:rsidRDefault="008953F4" w:rsidP="008953F4">
      <w:pPr>
        <w:spacing w:after="0" w:line="360" w:lineRule="auto"/>
        <w:rPr>
          <w:rFonts w:ascii="黑体" w:eastAsia="黑体" w:hAnsi="黑体" w:cs="Times New Roman"/>
          <w:bCs/>
          <w:noProof/>
          <w:color w:val="000000" w:themeColor="text1"/>
          <w:sz w:val="24"/>
          <w:szCs w:val="24"/>
        </w:rPr>
      </w:pPr>
    </w:p>
    <w:p w:rsidR="008953F4" w:rsidRDefault="008953F4" w:rsidP="008953F4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811ACC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>
        <w:rPr>
          <w:rFonts w:ascii="黑体" w:eastAsia="黑体" w:hAnsi="黑体" w:cs="Times New Roman" w:hint="eastAsia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图片 2" descr="d:\Temp\WeChat Files\9bb2a66857efb91929b8072b15ca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 Files\9bb2a66857efb91929b8072b15ca5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>
        <w:rPr>
          <w:rFonts w:ascii="黑体" w:eastAsia="黑体" w:hAnsi="黑体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图片 3" descr="d:\Temp\WeChat Files\2f7776fb490a2770b222576edd2c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WeChat Files\2f7776fb490a2770b222576edd2cb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  <w:r>
        <w:rPr>
          <w:rFonts w:ascii="黑体" w:eastAsia="黑体" w:hAnsi="黑体" w:cs="Times New Roman" w:hint="eastAsia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2625" cy="8143875"/>
            <wp:effectExtent l="19050" t="0" r="9525" b="0"/>
            <wp:docPr id="5" name="图片 4" descr="d:\Temp\WeChat Files\367edf7e972d0e7adc3d431460f26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WeChat Files\367edf7e972d0e7adc3d431460f26c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p w:rsidR="00784BFE" w:rsidRDefault="00784BFE" w:rsidP="00A977D1">
      <w:pPr>
        <w:spacing w:after="0" w:line="360" w:lineRule="auto"/>
        <w:rPr>
          <w:rFonts w:ascii="黑体" w:eastAsia="黑体" w:hAnsi="黑体" w:cs="Times New Roman"/>
          <w:bCs/>
          <w:color w:val="000000" w:themeColor="text1"/>
          <w:sz w:val="24"/>
          <w:szCs w:val="24"/>
        </w:rPr>
      </w:pPr>
    </w:p>
    <w:sectPr w:rsidR="00784BFE" w:rsidSect="008953F4">
      <w:pgSz w:w="11906" w:h="16838"/>
      <w:pgMar w:top="1440" w:right="1416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938" w:rsidRDefault="00935938" w:rsidP="001D06E4">
      <w:pPr>
        <w:spacing w:after="0"/>
      </w:pPr>
      <w:r>
        <w:separator/>
      </w:r>
    </w:p>
  </w:endnote>
  <w:endnote w:type="continuationSeparator" w:id="0">
    <w:p w:rsidR="00935938" w:rsidRDefault="00935938" w:rsidP="001D06E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938" w:rsidRDefault="00935938" w:rsidP="001D06E4">
      <w:pPr>
        <w:spacing w:after="0"/>
      </w:pPr>
      <w:r>
        <w:separator/>
      </w:r>
    </w:p>
  </w:footnote>
  <w:footnote w:type="continuationSeparator" w:id="0">
    <w:p w:rsidR="00935938" w:rsidRDefault="00935938" w:rsidP="001D06E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0384C"/>
    <w:multiLevelType w:val="singleLevel"/>
    <w:tmpl w:val="3190384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1247"/>
    <w:rsid w:val="00014B34"/>
    <w:rsid w:val="000159CD"/>
    <w:rsid w:val="00024AA5"/>
    <w:rsid w:val="000411E3"/>
    <w:rsid w:val="00046A0A"/>
    <w:rsid w:val="000604CE"/>
    <w:rsid w:val="00060F69"/>
    <w:rsid w:val="00075C41"/>
    <w:rsid w:val="00086210"/>
    <w:rsid w:val="00097ADF"/>
    <w:rsid w:val="00097B71"/>
    <w:rsid w:val="000C2ED9"/>
    <w:rsid w:val="000C4C41"/>
    <w:rsid w:val="000D36C0"/>
    <w:rsid w:val="0011039D"/>
    <w:rsid w:val="001161E3"/>
    <w:rsid w:val="00122025"/>
    <w:rsid w:val="00156DE8"/>
    <w:rsid w:val="001721C4"/>
    <w:rsid w:val="001B4FE1"/>
    <w:rsid w:val="001D06E4"/>
    <w:rsid w:val="001D2A2E"/>
    <w:rsid w:val="001F03A5"/>
    <w:rsid w:val="00214A0A"/>
    <w:rsid w:val="0022298B"/>
    <w:rsid w:val="00227A9D"/>
    <w:rsid w:val="002323E9"/>
    <w:rsid w:val="00236CAE"/>
    <w:rsid w:val="002629DD"/>
    <w:rsid w:val="00287F45"/>
    <w:rsid w:val="002947DD"/>
    <w:rsid w:val="002D30BF"/>
    <w:rsid w:val="002F3A79"/>
    <w:rsid w:val="002F5720"/>
    <w:rsid w:val="003120BB"/>
    <w:rsid w:val="00323B43"/>
    <w:rsid w:val="00325795"/>
    <w:rsid w:val="003309D8"/>
    <w:rsid w:val="00342DB4"/>
    <w:rsid w:val="003545AD"/>
    <w:rsid w:val="00360C8D"/>
    <w:rsid w:val="003806C0"/>
    <w:rsid w:val="0038784B"/>
    <w:rsid w:val="00387A4E"/>
    <w:rsid w:val="0039269E"/>
    <w:rsid w:val="003A01DA"/>
    <w:rsid w:val="003A0763"/>
    <w:rsid w:val="003A7EE4"/>
    <w:rsid w:val="003B071D"/>
    <w:rsid w:val="003B57C6"/>
    <w:rsid w:val="003D37D8"/>
    <w:rsid w:val="003F4668"/>
    <w:rsid w:val="00413ECA"/>
    <w:rsid w:val="00413F84"/>
    <w:rsid w:val="00416C75"/>
    <w:rsid w:val="00421048"/>
    <w:rsid w:val="00425AF3"/>
    <w:rsid w:val="00426133"/>
    <w:rsid w:val="00426998"/>
    <w:rsid w:val="00426E46"/>
    <w:rsid w:val="004358AB"/>
    <w:rsid w:val="004522FC"/>
    <w:rsid w:val="004554C1"/>
    <w:rsid w:val="00456421"/>
    <w:rsid w:val="004923D5"/>
    <w:rsid w:val="004A5895"/>
    <w:rsid w:val="004B0EA5"/>
    <w:rsid w:val="004C523E"/>
    <w:rsid w:val="004E2157"/>
    <w:rsid w:val="004F064F"/>
    <w:rsid w:val="004F15B8"/>
    <w:rsid w:val="00523973"/>
    <w:rsid w:val="00527BD7"/>
    <w:rsid w:val="00527EE9"/>
    <w:rsid w:val="0054099E"/>
    <w:rsid w:val="00556789"/>
    <w:rsid w:val="00562018"/>
    <w:rsid w:val="00595A69"/>
    <w:rsid w:val="005B58DA"/>
    <w:rsid w:val="005C655F"/>
    <w:rsid w:val="005D6172"/>
    <w:rsid w:val="005E733B"/>
    <w:rsid w:val="00635186"/>
    <w:rsid w:val="0066785B"/>
    <w:rsid w:val="00687227"/>
    <w:rsid w:val="006965CB"/>
    <w:rsid w:val="006C209E"/>
    <w:rsid w:val="006F41DD"/>
    <w:rsid w:val="006F55AB"/>
    <w:rsid w:val="007028B6"/>
    <w:rsid w:val="00713AED"/>
    <w:rsid w:val="00715CF7"/>
    <w:rsid w:val="007359D4"/>
    <w:rsid w:val="007414C6"/>
    <w:rsid w:val="00747BE5"/>
    <w:rsid w:val="00757895"/>
    <w:rsid w:val="00761B39"/>
    <w:rsid w:val="00763D7F"/>
    <w:rsid w:val="00767EF2"/>
    <w:rsid w:val="00773FF1"/>
    <w:rsid w:val="00777F6C"/>
    <w:rsid w:val="00784BFE"/>
    <w:rsid w:val="00794B99"/>
    <w:rsid w:val="007B1B5D"/>
    <w:rsid w:val="007D4332"/>
    <w:rsid w:val="007F042E"/>
    <w:rsid w:val="008003A0"/>
    <w:rsid w:val="00811ACC"/>
    <w:rsid w:val="008277F7"/>
    <w:rsid w:val="0083161F"/>
    <w:rsid w:val="008506C5"/>
    <w:rsid w:val="00861FDC"/>
    <w:rsid w:val="00876836"/>
    <w:rsid w:val="00880586"/>
    <w:rsid w:val="008953F4"/>
    <w:rsid w:val="008B1DC7"/>
    <w:rsid w:val="008B7558"/>
    <w:rsid w:val="008B7726"/>
    <w:rsid w:val="008C3826"/>
    <w:rsid w:val="008D3627"/>
    <w:rsid w:val="008E0821"/>
    <w:rsid w:val="008F7168"/>
    <w:rsid w:val="0090472C"/>
    <w:rsid w:val="00912068"/>
    <w:rsid w:val="00914788"/>
    <w:rsid w:val="00935938"/>
    <w:rsid w:val="009513B5"/>
    <w:rsid w:val="0095692F"/>
    <w:rsid w:val="009825BA"/>
    <w:rsid w:val="00985830"/>
    <w:rsid w:val="0099259F"/>
    <w:rsid w:val="009C59DA"/>
    <w:rsid w:val="009D18E6"/>
    <w:rsid w:val="009D4A0B"/>
    <w:rsid w:val="009D5210"/>
    <w:rsid w:val="009D6AFE"/>
    <w:rsid w:val="00A32B98"/>
    <w:rsid w:val="00A376DC"/>
    <w:rsid w:val="00A44D9A"/>
    <w:rsid w:val="00A539D6"/>
    <w:rsid w:val="00A55B91"/>
    <w:rsid w:val="00A6404A"/>
    <w:rsid w:val="00A71D39"/>
    <w:rsid w:val="00A977D1"/>
    <w:rsid w:val="00AA2555"/>
    <w:rsid w:val="00AB442D"/>
    <w:rsid w:val="00AE6959"/>
    <w:rsid w:val="00AE6B40"/>
    <w:rsid w:val="00B4003A"/>
    <w:rsid w:val="00B54D6E"/>
    <w:rsid w:val="00B64836"/>
    <w:rsid w:val="00B80429"/>
    <w:rsid w:val="00B81912"/>
    <w:rsid w:val="00B82EB8"/>
    <w:rsid w:val="00B902C4"/>
    <w:rsid w:val="00B91A18"/>
    <w:rsid w:val="00BE2A4C"/>
    <w:rsid w:val="00BF5CE8"/>
    <w:rsid w:val="00C20253"/>
    <w:rsid w:val="00C26F72"/>
    <w:rsid w:val="00C31F37"/>
    <w:rsid w:val="00C53FD0"/>
    <w:rsid w:val="00C6323C"/>
    <w:rsid w:val="00C64226"/>
    <w:rsid w:val="00C91313"/>
    <w:rsid w:val="00CA197C"/>
    <w:rsid w:val="00CB43C3"/>
    <w:rsid w:val="00CC200B"/>
    <w:rsid w:val="00CE0363"/>
    <w:rsid w:val="00CF6D97"/>
    <w:rsid w:val="00CF7F6F"/>
    <w:rsid w:val="00D005C9"/>
    <w:rsid w:val="00D060AF"/>
    <w:rsid w:val="00D12C0B"/>
    <w:rsid w:val="00D130E8"/>
    <w:rsid w:val="00D20B94"/>
    <w:rsid w:val="00D31D50"/>
    <w:rsid w:val="00D463F5"/>
    <w:rsid w:val="00D60454"/>
    <w:rsid w:val="00D60C8F"/>
    <w:rsid w:val="00D663B1"/>
    <w:rsid w:val="00DB0C35"/>
    <w:rsid w:val="00DF0D19"/>
    <w:rsid w:val="00DF2695"/>
    <w:rsid w:val="00E05DB5"/>
    <w:rsid w:val="00E10E9F"/>
    <w:rsid w:val="00E218BB"/>
    <w:rsid w:val="00E339BE"/>
    <w:rsid w:val="00E45749"/>
    <w:rsid w:val="00E4769F"/>
    <w:rsid w:val="00E549AC"/>
    <w:rsid w:val="00E63A83"/>
    <w:rsid w:val="00E66DD0"/>
    <w:rsid w:val="00E8290A"/>
    <w:rsid w:val="00EE0AF6"/>
    <w:rsid w:val="00EE38A4"/>
    <w:rsid w:val="00EF5C1B"/>
    <w:rsid w:val="00F03122"/>
    <w:rsid w:val="00F10027"/>
    <w:rsid w:val="00F32EC2"/>
    <w:rsid w:val="00F51F1E"/>
    <w:rsid w:val="00F578FA"/>
    <w:rsid w:val="00F75C08"/>
    <w:rsid w:val="00F76B8B"/>
    <w:rsid w:val="00FC4C78"/>
    <w:rsid w:val="00FE393A"/>
    <w:rsid w:val="00FE4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  <w:style w:type="paragraph" w:styleId="a7">
    <w:name w:val="Balloon Text"/>
    <w:basedOn w:val="a"/>
    <w:link w:val="Char1"/>
    <w:uiPriority w:val="99"/>
    <w:semiHidden/>
    <w:unhideWhenUsed/>
    <w:rsid w:val="001F03A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F03A5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184</cp:revision>
  <cp:lastPrinted>2019-05-13T07:26:00Z</cp:lastPrinted>
  <dcterms:created xsi:type="dcterms:W3CDTF">2019-07-17T03:34:00Z</dcterms:created>
  <dcterms:modified xsi:type="dcterms:W3CDTF">2020-08-03T05:07:00Z</dcterms:modified>
</cp:coreProperties>
</file>