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9" w:type="dxa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9"/>
        <w:gridCol w:w="120"/>
        <w:gridCol w:w="945"/>
        <w:gridCol w:w="135"/>
        <w:gridCol w:w="1080"/>
        <w:gridCol w:w="300"/>
        <w:gridCol w:w="291"/>
        <w:gridCol w:w="489"/>
        <w:gridCol w:w="171"/>
        <w:gridCol w:w="450"/>
        <w:gridCol w:w="114"/>
        <w:gridCol w:w="321"/>
        <w:gridCol w:w="24"/>
        <w:gridCol w:w="735"/>
        <w:gridCol w:w="351"/>
        <w:gridCol w:w="729"/>
        <w:gridCol w:w="381"/>
        <w:gridCol w:w="1494"/>
        <w:gridCol w:w="50"/>
      </w:tblGrid>
      <w:tr w:rsidR="0003555D" w:rsidTr="0003555D">
        <w:trPr>
          <w:gridAfter w:val="1"/>
          <w:wAfter w:w="50" w:type="dxa"/>
          <w:trHeight w:val="540"/>
        </w:trPr>
        <w:tc>
          <w:tcPr>
            <w:tcW w:w="87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  <w:u w:val="single"/>
              </w:rPr>
            </w:pPr>
            <w:r>
              <w:rPr>
                <w:b/>
                <w:color w:val="000000"/>
                <w:sz w:val="24"/>
                <w:u w:val="single"/>
              </w:rPr>
              <w:t xml:space="preserve">       </w:t>
            </w:r>
            <w:r>
              <w:rPr>
                <w:b/>
                <w:color w:val="000000"/>
                <w:sz w:val="24"/>
              </w:rPr>
              <w:t>乡（镇）</w:t>
            </w:r>
            <w:r>
              <w:rPr>
                <w:b/>
                <w:color w:val="000000"/>
                <w:sz w:val="24"/>
                <w:u w:val="single"/>
              </w:rPr>
              <w:t xml:space="preserve">        </w:t>
            </w:r>
            <w:r>
              <w:rPr>
                <w:b/>
                <w:color w:val="000000"/>
                <w:sz w:val="24"/>
              </w:rPr>
              <w:t>社区</w:t>
            </w:r>
            <w:r>
              <w:rPr>
                <w:b/>
                <w:color w:val="000000"/>
                <w:sz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</w:rPr>
              <w:t>年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b/>
                <w:color w:val="000000"/>
                <w:sz w:val="24"/>
              </w:rPr>
              <w:t>日</w:t>
            </w: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保障对象基本情况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/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7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72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/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低保证号</w:t>
            </w:r>
            <w:proofErr w:type="gramEnd"/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家庭人口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人均收入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（元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月）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75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/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申请住房类型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81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/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住房保障形式</w:t>
            </w:r>
          </w:p>
        </w:tc>
        <w:tc>
          <w:tcPr>
            <w:tcW w:w="7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、实物补贴；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、住房补贴；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、租金减免。</w:t>
            </w: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现住房状况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现住址</w:t>
            </w:r>
          </w:p>
        </w:tc>
        <w:tc>
          <w:tcPr>
            <w:tcW w:w="7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镇</w:t>
            </w:r>
            <w:r>
              <w:rPr>
                <w:color w:val="000000"/>
                <w:sz w:val="24"/>
              </w:rPr>
              <w:t xml:space="preserve">           </w:t>
            </w:r>
            <w:r>
              <w:rPr>
                <w:color w:val="000000"/>
                <w:sz w:val="24"/>
              </w:rPr>
              <w:t>社区（居委）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号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 w:rsidR="0003555D" w:rsidTr="0003555D">
        <w:trPr>
          <w:trHeight w:val="73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/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住房性质</w:t>
            </w:r>
          </w:p>
        </w:tc>
        <w:tc>
          <w:tcPr>
            <w:tcW w:w="4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、私房；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、承租单位公房；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、承租政府公房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、借住住房；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、自行搭建的临时房屋。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现住房所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有权人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</w:pPr>
          </w:p>
        </w:tc>
      </w:tr>
      <w:tr w:rsidR="0003555D" w:rsidTr="0003555D">
        <w:trPr>
          <w:gridAfter w:val="1"/>
          <w:wAfter w:w="50" w:type="dxa"/>
          <w:trHeight w:val="49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/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房屋类型</w:t>
            </w: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、平方；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、瓦房。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是否成套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、成套；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</w:t>
            </w:r>
            <w:proofErr w:type="gramStart"/>
            <w:r>
              <w:rPr>
                <w:color w:val="000000"/>
                <w:sz w:val="24"/>
              </w:rPr>
              <w:t>不</w:t>
            </w:r>
            <w:proofErr w:type="gramEnd"/>
            <w:r>
              <w:rPr>
                <w:color w:val="000000"/>
                <w:sz w:val="24"/>
              </w:rPr>
              <w:t>成套。</w:t>
            </w: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/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建筑面积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人均面积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产权证号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家庭成员姓名</w:t>
            </w: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Cs w:val="21"/>
              </w:rPr>
              <w:t>与户主关系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住房状况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工作性质</w:t>
            </w: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495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126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保障对象意见</w:t>
            </w:r>
          </w:p>
        </w:tc>
        <w:tc>
          <w:tcPr>
            <w:tcW w:w="8130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3555D" w:rsidRDefault="0003555D" w:rsidP="0003555D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</w:p>
          <w:p w:rsidR="0003555D" w:rsidRDefault="0003555D" w:rsidP="0003555D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03555D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03555D">
            <w:pPr>
              <w:autoSpaceDN w:val="0"/>
              <w:ind w:firstLineChars="250" w:firstLine="60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本人郑重承诺：上述内容属实，无虚假。</w:t>
            </w:r>
            <w:r>
              <w:rPr>
                <w:color w:val="000000"/>
                <w:sz w:val="24"/>
              </w:rPr>
              <w:t xml:space="preserve">        </w:t>
            </w:r>
          </w:p>
        </w:tc>
      </w:tr>
      <w:tr w:rsidR="0003555D" w:rsidTr="0003555D">
        <w:trPr>
          <w:gridAfter w:val="1"/>
          <w:wAfter w:w="50" w:type="dxa"/>
          <w:trHeight w:val="89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03555D" w:rsidRDefault="0003555D" w:rsidP="00411762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51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  <w:p w:rsidR="0003555D" w:rsidRDefault="0003555D" w:rsidP="00411762">
            <w:pPr>
              <w:autoSpaceDN w:val="0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</w:t>
            </w:r>
            <w:r>
              <w:rPr>
                <w:color w:val="000000"/>
                <w:sz w:val="24"/>
              </w:rPr>
              <w:t>住房保障对象签名：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gridAfter w:val="1"/>
          <w:wAfter w:w="50" w:type="dxa"/>
          <w:trHeight w:val="41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/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555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03555D" w:rsidTr="0003555D">
        <w:trPr>
          <w:trHeight w:val="195"/>
        </w:trPr>
        <w:tc>
          <w:tcPr>
            <w:tcW w:w="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社区（居委）意见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trHeight w:val="2955"/>
        </w:trPr>
        <w:tc>
          <w:tcPr>
            <w:tcW w:w="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/>
        </w:tc>
        <w:tc>
          <w:tcPr>
            <w:tcW w:w="806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ind w:firstLineChars="200" w:firstLine="48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经我社区（居委）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日入户调查，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系我社区（居委）居民，该家庭共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口人，家庭收入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元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年，人均月收入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元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月，现居住房屋是其（租赁、借住、私有）房屋，其家庭住房总面积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㎡，人均住房面积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㎡。</w:t>
            </w:r>
          </w:p>
          <w:p w:rsidR="0003555D" w:rsidRDefault="0003555D" w:rsidP="00411762">
            <w:pPr>
              <w:autoSpaceDN w:val="0"/>
              <w:ind w:firstLineChars="200" w:firstLine="48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以上情况属实，且符合申请的住房保障类型，同意申报。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3555D" w:rsidTr="0003555D">
        <w:trPr>
          <w:trHeight w:val="380"/>
        </w:trPr>
        <w:tc>
          <w:tcPr>
            <w:tcW w:w="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color w:val="000000"/>
                <w:sz w:val="24"/>
              </w:rPr>
              <w:t>负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人：</w:t>
            </w:r>
          </w:p>
          <w:p w:rsidR="0003555D" w:rsidRDefault="0003555D" w:rsidP="00411762">
            <w:pPr>
              <w:autoSpaceDN w:val="0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trHeight w:val="200"/>
        </w:trPr>
        <w:tc>
          <w:tcPr>
            <w:tcW w:w="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55D" w:rsidRDefault="0003555D" w:rsidP="00411762">
            <w:pPr>
              <w:autoSpaceDN w:val="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color w:val="000000"/>
                <w:sz w:val="24"/>
              </w:rPr>
              <w:t>单位盖章：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 w:rsidR="0003555D" w:rsidTr="0003555D">
        <w:trPr>
          <w:trHeight w:val="837"/>
        </w:trPr>
        <w:tc>
          <w:tcPr>
            <w:tcW w:w="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03555D" w:rsidTr="0003555D">
        <w:trPr>
          <w:trHeight w:val="2425"/>
        </w:trPr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乡镇意见</w:t>
            </w:r>
          </w:p>
        </w:tc>
        <w:tc>
          <w:tcPr>
            <w:tcW w:w="806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ind w:firstLineChars="200" w:firstLine="48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经核查，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系我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镇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>社区（居委）居民，该家庭共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口人，家庭收入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元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年，人均月收入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元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月，现居住房屋是其（租赁、借住、私有）房屋，其家庭住房总面积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㎡，人均住房面积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㎡。</w:t>
            </w:r>
          </w:p>
          <w:p w:rsidR="0003555D" w:rsidRDefault="0003555D" w:rsidP="00411762">
            <w:pPr>
              <w:tabs>
                <w:tab w:val="left" w:pos="1461"/>
              </w:tabs>
              <w:autoSpaceDN w:val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以上情况属实，且符合申请的住房保障类型，同意申报。</w:t>
            </w:r>
          </w:p>
        </w:tc>
      </w:tr>
      <w:tr w:rsidR="0003555D" w:rsidTr="0003555D">
        <w:trPr>
          <w:trHeight w:val="720"/>
        </w:trPr>
        <w:tc>
          <w:tcPr>
            <w:tcW w:w="7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</w:t>
            </w:r>
            <w:r>
              <w:rPr>
                <w:color w:val="000000"/>
                <w:sz w:val="24"/>
              </w:rPr>
              <w:t>负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人：</w:t>
            </w:r>
          </w:p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  <w:p w:rsidR="0003555D" w:rsidRDefault="0003555D" w:rsidP="00411762">
            <w:pPr>
              <w:autoSpaceDN w:val="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</w:t>
            </w:r>
            <w:r>
              <w:rPr>
                <w:color w:val="000000"/>
                <w:sz w:val="24"/>
              </w:rPr>
              <w:t>单位盖章：</w:t>
            </w:r>
          </w:p>
        </w:tc>
      </w:tr>
      <w:tr w:rsidR="0003555D" w:rsidTr="0003555D">
        <w:trPr>
          <w:trHeight w:val="578"/>
        </w:trPr>
        <w:tc>
          <w:tcPr>
            <w:tcW w:w="7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03555D" w:rsidTr="0003555D">
        <w:trPr>
          <w:trHeight w:val="2027"/>
        </w:trPr>
        <w:tc>
          <w:tcPr>
            <w:tcW w:w="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县住房保障管理中心意见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rPr>
                <w:color w:val="000000"/>
                <w:sz w:val="24"/>
              </w:rPr>
            </w:pPr>
          </w:p>
          <w:p w:rsidR="0003555D" w:rsidRDefault="0003555D" w:rsidP="00411762"/>
          <w:p w:rsidR="0003555D" w:rsidRDefault="0003555D" w:rsidP="00411762">
            <w:pPr>
              <w:jc w:val="center"/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03555D" w:rsidTr="0003555D">
        <w:trPr>
          <w:trHeight w:val="1150"/>
        </w:trPr>
        <w:tc>
          <w:tcPr>
            <w:tcW w:w="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textAlignment w:val="center"/>
            </w:pPr>
            <w:r>
              <w:t xml:space="preserve">                   </w:t>
            </w:r>
            <w:r>
              <w:t>负</w:t>
            </w:r>
            <w:r>
              <w:t xml:space="preserve"> </w:t>
            </w:r>
            <w:r>
              <w:t>责</w:t>
            </w:r>
            <w:r>
              <w:t xml:space="preserve"> </w:t>
            </w:r>
            <w:r>
              <w:t>人：</w:t>
            </w:r>
          </w:p>
          <w:p w:rsidR="0003555D" w:rsidRDefault="0003555D" w:rsidP="00411762">
            <w:pPr>
              <w:autoSpaceDN w:val="0"/>
              <w:jc w:val="center"/>
              <w:textAlignment w:val="center"/>
            </w:pPr>
          </w:p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单位盖章：</w:t>
            </w:r>
          </w:p>
        </w:tc>
      </w:tr>
      <w:tr w:rsidR="0003555D" w:rsidTr="0003555D">
        <w:trPr>
          <w:trHeight w:val="390"/>
        </w:trPr>
        <w:tc>
          <w:tcPr>
            <w:tcW w:w="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55D" w:rsidRDefault="0003555D" w:rsidP="00411762">
            <w:pPr>
              <w:autoSpaceDN w:val="0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55D" w:rsidRDefault="0003555D" w:rsidP="00411762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 w:rsidR="0003555D" w:rsidRDefault="0003555D" w:rsidP="0003555D"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注：此表一式三份，社区、乡镇、住房保障部门各一份。</w:t>
      </w:r>
    </w:p>
    <w:sectPr w:rsidR="0003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36" w:rsidRDefault="00911536" w:rsidP="0003555D">
      <w:r>
        <w:separator/>
      </w:r>
    </w:p>
  </w:endnote>
  <w:endnote w:type="continuationSeparator" w:id="0">
    <w:p w:rsidR="00911536" w:rsidRDefault="00911536" w:rsidP="0003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36" w:rsidRDefault="00911536" w:rsidP="0003555D">
      <w:r>
        <w:separator/>
      </w:r>
    </w:p>
  </w:footnote>
  <w:footnote w:type="continuationSeparator" w:id="0">
    <w:p w:rsidR="00911536" w:rsidRDefault="00911536" w:rsidP="0003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C6"/>
    <w:rsid w:val="0003555D"/>
    <w:rsid w:val="003E400B"/>
    <w:rsid w:val="008128C6"/>
    <w:rsid w:val="009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Company>Lenovo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2020-03-31T08:14:00Z</dcterms:created>
  <dcterms:modified xsi:type="dcterms:W3CDTF">2020-03-31T08:17:00Z</dcterms:modified>
</cp:coreProperties>
</file>