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overflowPunct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shd w:val="clear"/>
        <w:overflowPunct w:val="0"/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hd w:val="clear"/>
        <w:overflowPunct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本次检验项目</w:t>
      </w:r>
    </w:p>
    <w:p>
      <w:pPr>
        <w:shd w:val="clear"/>
        <w:overflowPunct w:val="0"/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糕点</w:t>
      </w:r>
    </w:p>
    <w:p>
      <w:pPr>
        <w:numPr>
          <w:ilvl w:val="0"/>
          <w:numId w:val="0"/>
        </w:numPr>
        <w:shd w:val="clear"/>
        <w:overflowPunct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（一）抽检依据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 7099-2015《食品安全国家标准 糕点、面包》,GB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，GB 7099-2015《食品安全国家标准 糕点、面包》，GB 2760-2014《食品安全国家标准 食品添加剂使用标准》。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（二）抽检项目</w:t>
      </w:r>
    </w:p>
    <w:p>
      <w:pPr>
        <w:shd w:val="clear"/>
        <w:overflowPunct w:val="0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抽检项目包括：酸价(以脂肪计)(KOH),过氧化值(以脂肪计),糖精钠(以糖精计),甜蜜素(以环己基氨基磺酸计),安赛蜜,脱氢乙酸及其钠盐(以脱氢乙酸计),菌落总数,大肠菌群,霉菌，铝的残留量(干样品，以Al计)。</w:t>
      </w:r>
      <w:bookmarkStart w:id="0" w:name="_GoBack"/>
      <w:bookmarkEnd w:id="0"/>
    </w:p>
    <w:p>
      <w:pPr>
        <w:shd w:val="clear"/>
        <w:overflowPunct w:val="0"/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897B71"/>
    <w:rsid w:val="00000044"/>
    <w:rsid w:val="000335B4"/>
    <w:rsid w:val="00186242"/>
    <w:rsid w:val="001B4E5F"/>
    <w:rsid w:val="001D6961"/>
    <w:rsid w:val="001D7B7B"/>
    <w:rsid w:val="002731F9"/>
    <w:rsid w:val="002A0CD3"/>
    <w:rsid w:val="0030058F"/>
    <w:rsid w:val="003A3BB1"/>
    <w:rsid w:val="003C5F1F"/>
    <w:rsid w:val="00430461"/>
    <w:rsid w:val="00453244"/>
    <w:rsid w:val="004B51C9"/>
    <w:rsid w:val="004D6BB7"/>
    <w:rsid w:val="00526B53"/>
    <w:rsid w:val="00596779"/>
    <w:rsid w:val="005B243E"/>
    <w:rsid w:val="006102D4"/>
    <w:rsid w:val="00646B91"/>
    <w:rsid w:val="006662DE"/>
    <w:rsid w:val="006D3406"/>
    <w:rsid w:val="00725EC0"/>
    <w:rsid w:val="00796C99"/>
    <w:rsid w:val="007D4A7F"/>
    <w:rsid w:val="007F1DCA"/>
    <w:rsid w:val="0081088C"/>
    <w:rsid w:val="00866D70"/>
    <w:rsid w:val="0087793F"/>
    <w:rsid w:val="008C7105"/>
    <w:rsid w:val="008E3F96"/>
    <w:rsid w:val="00904FCC"/>
    <w:rsid w:val="00932704"/>
    <w:rsid w:val="009C3BD2"/>
    <w:rsid w:val="00A069AF"/>
    <w:rsid w:val="00A0729B"/>
    <w:rsid w:val="00A14761"/>
    <w:rsid w:val="00AE448A"/>
    <w:rsid w:val="00B2599D"/>
    <w:rsid w:val="00BB609E"/>
    <w:rsid w:val="00C43D93"/>
    <w:rsid w:val="00C475C5"/>
    <w:rsid w:val="00CA3389"/>
    <w:rsid w:val="00CE7A45"/>
    <w:rsid w:val="00D031D3"/>
    <w:rsid w:val="00D101D5"/>
    <w:rsid w:val="00FA3057"/>
    <w:rsid w:val="022F54D5"/>
    <w:rsid w:val="044D4AE1"/>
    <w:rsid w:val="091342CB"/>
    <w:rsid w:val="0B454246"/>
    <w:rsid w:val="0C1A3F7D"/>
    <w:rsid w:val="0F392EBA"/>
    <w:rsid w:val="0FED2935"/>
    <w:rsid w:val="10270995"/>
    <w:rsid w:val="11FF55D7"/>
    <w:rsid w:val="12D456DD"/>
    <w:rsid w:val="13FD6C1C"/>
    <w:rsid w:val="180B352D"/>
    <w:rsid w:val="18C619D6"/>
    <w:rsid w:val="19D94E75"/>
    <w:rsid w:val="19DE43C5"/>
    <w:rsid w:val="1A2E774E"/>
    <w:rsid w:val="1D552128"/>
    <w:rsid w:val="1EB72018"/>
    <w:rsid w:val="1F57424D"/>
    <w:rsid w:val="1F7E6E20"/>
    <w:rsid w:val="273E398B"/>
    <w:rsid w:val="2741161D"/>
    <w:rsid w:val="28541269"/>
    <w:rsid w:val="2A454EF0"/>
    <w:rsid w:val="2ADE272F"/>
    <w:rsid w:val="2D376ED4"/>
    <w:rsid w:val="2DD815E9"/>
    <w:rsid w:val="31421AD7"/>
    <w:rsid w:val="327D5F5C"/>
    <w:rsid w:val="33FB7031"/>
    <w:rsid w:val="35331E51"/>
    <w:rsid w:val="38CE1757"/>
    <w:rsid w:val="3CEC54D3"/>
    <w:rsid w:val="3E511BFF"/>
    <w:rsid w:val="3E5C11DD"/>
    <w:rsid w:val="40ED1BA8"/>
    <w:rsid w:val="49863343"/>
    <w:rsid w:val="4A5847EF"/>
    <w:rsid w:val="4C077594"/>
    <w:rsid w:val="4D3D783C"/>
    <w:rsid w:val="4D5014D2"/>
    <w:rsid w:val="50CA504E"/>
    <w:rsid w:val="518A2A29"/>
    <w:rsid w:val="56582B7C"/>
    <w:rsid w:val="58692980"/>
    <w:rsid w:val="58CF3342"/>
    <w:rsid w:val="59A53592"/>
    <w:rsid w:val="5A96648F"/>
    <w:rsid w:val="5C5428EA"/>
    <w:rsid w:val="5D2E5B7A"/>
    <w:rsid w:val="5DC61A8D"/>
    <w:rsid w:val="5F3203CD"/>
    <w:rsid w:val="694333A0"/>
    <w:rsid w:val="69897B71"/>
    <w:rsid w:val="6C3F09D7"/>
    <w:rsid w:val="724C2B0A"/>
    <w:rsid w:val="73CC675C"/>
    <w:rsid w:val="762C24CF"/>
    <w:rsid w:val="7CBB1EDD"/>
    <w:rsid w:val="7D9A53ED"/>
    <w:rsid w:val="7D9E36D8"/>
    <w:rsid w:val="7E71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1977</Words>
  <Characters>242</Characters>
  <Lines>2</Lines>
  <Paragraphs>4</Paragraphs>
  <TotalTime>92</TotalTime>
  <ScaleCrop>false</ScaleCrop>
  <LinksUpToDate>false</LinksUpToDate>
  <CharactersWithSpaces>2215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笨笨的石头心</cp:lastModifiedBy>
  <dcterms:modified xsi:type="dcterms:W3CDTF">2020-07-29T09:49:34Z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