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铜川市王益区重点区域、河段防汛领导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包干责任人名单</w:t>
      </w:r>
    </w:p>
    <w:tbl>
      <w:tblPr>
        <w:tblStyle w:val="3"/>
        <w:tblpPr w:leftFromText="180" w:rightFromText="180" w:vertAnchor="text" w:horzAnchor="page" w:tblpX="1523" w:tblpY="156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93"/>
        <w:gridCol w:w="1835"/>
        <w:gridCol w:w="1243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名  称</w:t>
            </w:r>
          </w:p>
        </w:tc>
        <w:tc>
          <w:tcPr>
            <w:tcW w:w="3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16" w:firstLineChars="200"/>
              <w:textAlignment w:val="auto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行政责任人</w:t>
            </w:r>
          </w:p>
        </w:tc>
        <w:tc>
          <w:tcPr>
            <w:tcW w:w="3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漆水河王益区段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马  琳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区政府副区长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董锁良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水务局局长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漆水河青年路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史家河青年路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李瑞峰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任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李小龙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漆水河七一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老庙沟、二厂沟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周  旭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 任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付  博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漆水河桃园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王家河桃园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新川沟桃园办段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   新兴沟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周  艳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主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任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赵  韬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漆水河红旗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王家河红旗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小河沟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红旗办段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老虎沟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8" w:firstLineChars="100"/>
              <w:jc w:val="both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陈  刚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主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任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吕明峰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大同沟王益办段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史家河王益办段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周铜川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主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任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王家河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家河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办段小河沟王家河办段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孙家河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张  进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主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任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吴竟科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漆水河黄堡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新川沟黄堡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红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岩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沟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孟家沟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李家沟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  哲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镇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长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范刚刚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市场监管所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所长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铜川市王益区城镇防洪除涝责任人名单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tbl>
      <w:tblPr>
        <w:tblStyle w:val="3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200"/>
        <w:gridCol w:w="1995"/>
        <w:gridCol w:w="141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14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单位名称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行政责任人</w:t>
            </w:r>
          </w:p>
        </w:tc>
        <w:tc>
          <w:tcPr>
            <w:tcW w:w="3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14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6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王益区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付广建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区政府副区长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斐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区住建局局长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青年路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办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李瑞峰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  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李小龙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七一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办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周  旭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  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付  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桃园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办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周  艳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  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赵  韬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红旗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办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陈  刚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  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吕明峰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王家河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办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张  进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  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吴竟科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王益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办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周铜川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  任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黄堡镇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政府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  哲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镇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长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范刚刚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市场监管所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所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长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华文中宋" w:eastAsia="华文中宋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铜川市王益区水库防汛包干责任人名单</w:t>
      </w: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tbl>
      <w:tblPr>
        <w:tblStyle w:val="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330"/>
        <w:gridCol w:w="2100"/>
        <w:gridCol w:w="137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水库名称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行政责任人</w:t>
            </w:r>
          </w:p>
        </w:tc>
        <w:tc>
          <w:tcPr>
            <w:tcW w:w="350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韩塬水库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周铜川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王益街道办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任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68" w:firstLineChars="100"/>
              <w:jc w:val="both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北雷水库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张  进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王家河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街道办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任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七一水库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  哲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黄堡镇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镇长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范刚刚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市场监管所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所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红星水库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张西启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  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黄堡净水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厂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厂长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黄堡镇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镇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李明星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范刚刚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副厂长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市场监管所所长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铜川市王益区镇办抗旱责任人名单</w:t>
      </w: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1470"/>
        <w:gridCol w:w="1530"/>
        <w:gridCol w:w="1590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2419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单位名称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行政责任人</w:t>
            </w:r>
          </w:p>
        </w:tc>
        <w:tc>
          <w:tcPr>
            <w:tcW w:w="376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241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-6"/>
                <w:sz w:val="32"/>
                <w:szCs w:val="3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黄堡镇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政府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哲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镇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长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范刚刚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市场监管所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所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王家河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办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张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进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  任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周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斌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王益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办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周铜川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主  任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副主任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附件5：</w:t>
      </w:r>
    </w:p>
    <w:p>
      <w:pPr>
        <w:spacing w:line="600" w:lineRule="exact"/>
        <w:jc w:val="center"/>
        <w:rPr>
          <w:rFonts w:hint="eastAsia" w:ascii="华文中宋" w:eastAsia="华文中宋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铜川市王益区淤地坝防汛责任人名单</w:t>
      </w:r>
    </w:p>
    <w:p>
      <w:pPr>
        <w:spacing w:line="600" w:lineRule="exact"/>
        <w:rPr>
          <w:rFonts w:hint="eastAsia" w:ascii="仿宋_GB2312" w:eastAsia="仿宋_GB2312"/>
          <w:spacing w:val="-6"/>
          <w:sz w:val="32"/>
          <w:szCs w:val="32"/>
        </w:rPr>
      </w:pPr>
    </w:p>
    <w:tbl>
      <w:tblPr>
        <w:tblStyle w:val="3"/>
        <w:tblW w:w="92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875"/>
        <w:gridCol w:w="1725"/>
        <w:gridCol w:w="1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211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淤地坝名称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行政责任人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211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姓  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6"/>
                <w:sz w:val="32"/>
                <w:szCs w:val="3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36" w:firstLineChars="200"/>
              <w:jc w:val="both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瓦窑沟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  哲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黄堡镇镇长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范刚刚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市场监管所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所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南  沟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李  哲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eastAsia="zh-CN"/>
              </w:rPr>
              <w:t>黄堡镇镇长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范刚刚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市场监管所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所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长</w:t>
            </w:r>
          </w:p>
        </w:tc>
      </w:tr>
    </w:tbl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57FAC"/>
    <w:rsid w:val="3A45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2019-06-04T10:51:00Z</dcterms:created>
  <dc:creator>Administrator</dc:creator>
  <cp:lastModifiedBy>Administrator</cp:lastModifiedBy>
  <dcterms:modified xsi:type="dcterms:W3CDTF">2019-06-04T10:52:09Z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