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B6" w:rsidRDefault="000F41B6" w:rsidP="000F41B6">
      <w:pPr>
        <w:spacing w:line="66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铜川市王益区规划区外简化施工许可证办理程序行动方案</w:t>
      </w:r>
    </w:p>
    <w:bookmarkEnd w:id="0"/>
    <w:p w:rsidR="000F41B6" w:rsidRDefault="000F41B6" w:rsidP="000F41B6">
      <w:pPr>
        <w:spacing w:line="58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为了进一步简化王益区规划区外施工流程，缩短行政审批时限，提高行政审批效率，</w:t>
      </w:r>
      <w:r>
        <w:rPr>
          <w:rFonts w:eastAsia="仿宋_GB2312" w:hint="eastAsia"/>
          <w:sz w:val="32"/>
          <w:szCs w:val="32"/>
        </w:rPr>
        <w:t>特制定《铜川市</w:t>
      </w:r>
      <w:r>
        <w:rPr>
          <w:rFonts w:eastAsia="仿宋"/>
          <w:sz w:val="32"/>
          <w:szCs w:val="32"/>
        </w:rPr>
        <w:t>王益区规划区外简化施工许可证办理程序行动方案</w:t>
      </w:r>
      <w:r>
        <w:rPr>
          <w:rFonts w:eastAsia="仿宋_GB2312" w:hint="eastAsia"/>
          <w:sz w:val="32"/>
          <w:szCs w:val="32"/>
        </w:rPr>
        <w:t>》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对规划区内的施工许可证办理随报随转。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一、总体目标和要求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以企业投资一般性建设项目为重点对象，坚持以群众满意为标准，改变当前施工许可办理程序复杂、相互牵制、过程漫长的串联审批方式，通过提前介入、</w:t>
      </w:r>
      <w:proofErr w:type="gramStart"/>
      <w:r>
        <w:rPr>
          <w:rFonts w:eastAsia="仿宋_GB2312"/>
          <w:color w:val="000000"/>
          <w:sz w:val="32"/>
          <w:szCs w:val="32"/>
        </w:rPr>
        <w:t>多评合审</w:t>
      </w:r>
      <w:proofErr w:type="gramEnd"/>
      <w:r>
        <w:rPr>
          <w:rFonts w:eastAsia="仿宋_GB2312"/>
          <w:color w:val="000000"/>
          <w:sz w:val="32"/>
          <w:szCs w:val="32"/>
        </w:rPr>
        <w:t>、多图联审、并联审批四项改革举措，整合办理流程，压缩投资项目报建审批时限，规划区外的建设项目从投资项目立项到办理施工许可，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达到“50个工作日内办结”</w:t>
      </w:r>
      <w:r>
        <w:rPr>
          <w:rFonts w:eastAsia="仿宋_GB2312"/>
          <w:color w:val="000000"/>
          <w:sz w:val="32"/>
          <w:szCs w:val="32"/>
        </w:rPr>
        <w:t>的目标，努力实现审批便捷、优质服务。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二、主要措施</w:t>
      </w:r>
    </w:p>
    <w:p w:rsidR="000F41B6" w:rsidRDefault="000F41B6" w:rsidP="000F41B6">
      <w:pPr>
        <w:spacing w:line="58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（一）优化流程</w:t>
      </w:r>
    </w:p>
    <w:p w:rsidR="000F41B6" w:rsidRDefault="000F41B6" w:rsidP="000F41B6">
      <w:pPr>
        <w:spacing w:line="58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一是提前介入。建立预审服务制度，建设单位确定工程项目意向后，发改、国土、规划、环保、文物、水利、地震等单位联合预审，</w:t>
      </w:r>
      <w:proofErr w:type="gramStart"/>
      <w:r>
        <w:rPr>
          <w:rFonts w:eastAsia="仿宋_GB2312"/>
          <w:color w:val="000000"/>
          <w:spacing w:val="-4"/>
          <w:sz w:val="32"/>
          <w:szCs w:val="32"/>
        </w:rPr>
        <w:t>研判项目</w:t>
      </w:r>
      <w:proofErr w:type="gramEnd"/>
      <w:r>
        <w:rPr>
          <w:rFonts w:eastAsia="仿宋_GB2312"/>
          <w:color w:val="000000"/>
          <w:spacing w:val="-4"/>
          <w:sz w:val="32"/>
          <w:szCs w:val="32"/>
        </w:rPr>
        <w:t>立项可行性，主要针对用地审批、城市规划、环境影响评价、文物考古、水土保持、气象环境、地震安全评价等内容主动跟踪服务，指导和帮助建设单位做好前期各项准备工作。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二是</w:t>
      </w:r>
      <w:proofErr w:type="gramStart"/>
      <w:r>
        <w:rPr>
          <w:rFonts w:eastAsia="仿宋_GB2312"/>
          <w:color w:val="000000"/>
          <w:sz w:val="32"/>
          <w:szCs w:val="32"/>
        </w:rPr>
        <w:t>多评合审</w:t>
      </w:r>
      <w:proofErr w:type="gramEnd"/>
      <w:r>
        <w:rPr>
          <w:rFonts w:eastAsia="仿宋_GB2312"/>
          <w:color w:val="000000"/>
          <w:sz w:val="32"/>
          <w:szCs w:val="32"/>
        </w:rPr>
        <w:t>。优化各类评估流程，整合项目所涉及各部门评估审核职能，将串联模式调整为并联模式，实行同步评估、同步审批、同步反馈、控制周期，主要</w:t>
      </w:r>
      <w:proofErr w:type="gramStart"/>
      <w:r>
        <w:rPr>
          <w:rFonts w:eastAsia="仿宋_GB2312"/>
          <w:color w:val="000000"/>
          <w:sz w:val="32"/>
          <w:szCs w:val="32"/>
        </w:rPr>
        <w:t>包括发改部门</w:t>
      </w:r>
      <w:proofErr w:type="gramEnd"/>
      <w:r>
        <w:rPr>
          <w:rFonts w:eastAsia="仿宋_GB2312"/>
          <w:color w:val="000000"/>
          <w:sz w:val="32"/>
          <w:szCs w:val="32"/>
        </w:rPr>
        <w:t>的节能审查、国土部门的地质灾害危险性评估审核、城市管理或规划部门的园林绿化方案审核、水务部门的水土保持方案审批、文物部门的文物保护与考古方案审批、规划部门的修建性详细规划和建设工程设计方案审查、消防部门的消防设计方案审核、人防部门的人防设计方案审核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是多图联审。实行施工图文件统一受理、平行联合审查方式，住建、消防、城市管理、规划、地震等单位依据职能要求，按照规定时限完成节能、绿色建筑、消防、人防、园林绿化、管网、防雷、抗震等施工图设计的审查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是并联审批。规划部门在项目立项的同时，核发建设用地规划相关文件，用地规划进行到定点图时与建设工程规划同步开展，并依据各部门评估审核意见，在总平面图加盖方章，核发建设工程规划许可证；合同备案、质量安全监督申报、现场踏勘等环节并联办理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（二）推进举措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一是清理不合理前置条件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和“搭车”事项</w:t>
      </w:r>
      <w:r>
        <w:rPr>
          <w:rFonts w:eastAsia="仿宋_GB2312"/>
          <w:color w:val="000000"/>
          <w:sz w:val="32"/>
          <w:szCs w:val="32"/>
        </w:rPr>
        <w:t>。严格</w:t>
      </w:r>
      <w:proofErr w:type="gramStart"/>
      <w:r>
        <w:rPr>
          <w:rFonts w:eastAsia="仿宋_GB2312"/>
          <w:color w:val="000000"/>
          <w:sz w:val="32"/>
          <w:szCs w:val="32"/>
        </w:rPr>
        <w:t>执行住</w:t>
      </w:r>
      <w:proofErr w:type="gramEnd"/>
      <w:r>
        <w:rPr>
          <w:rFonts w:eastAsia="仿宋_GB2312"/>
          <w:color w:val="000000"/>
          <w:sz w:val="32"/>
          <w:szCs w:val="32"/>
        </w:rPr>
        <w:t>建部《建筑工程施工许可管理办法》（住房城乡建设部令第</w:t>
      </w:r>
      <w:r>
        <w:rPr>
          <w:rFonts w:eastAsia="仿宋_GB2312"/>
          <w:color w:val="000000"/>
          <w:sz w:val="32"/>
          <w:szCs w:val="32"/>
        </w:rPr>
        <w:t>18</w:t>
      </w:r>
      <w:r>
        <w:rPr>
          <w:rFonts w:eastAsia="仿宋_GB2312"/>
          <w:color w:val="000000"/>
          <w:sz w:val="32"/>
          <w:szCs w:val="32"/>
        </w:rPr>
        <w:t>号）中申请领取施工许可证的必备要件规定，取消各类保证金、押金、建筑业工伤保险证明和市容环境卫生责任书等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“搭车”事项</w:t>
      </w:r>
      <w:r>
        <w:rPr>
          <w:rFonts w:eastAsia="仿宋_GB2312"/>
          <w:color w:val="000000"/>
          <w:sz w:val="32"/>
          <w:szCs w:val="32"/>
        </w:rPr>
        <w:t>。</w:t>
      </w:r>
    </w:p>
    <w:p w:rsidR="000F41B6" w:rsidRDefault="000F41B6" w:rsidP="000F41B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二是整合优化各环节的业务办理流程。抓住制约施工许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可办理时限的关键环节，将用地审批、城市规划、环境影响评价、文物考古、水土保持、气象环境、地震安全评价等内容与前期项目立项有机对接；除环境影响评价文件审批外，各类评估报告和方案实行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多评合审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；施工图中各类设计方案进行多图联审；建设项目用地规划审查在立项后平行开展；最高限价备案、招标备案、中标备案、合同备案及质量安全备案6个工作日内办结，最大限度缩短行政审批时限。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是申请材料分头报送平行评审。由建设单位将各类评估报告和方案分头报送各职能部门，平行开展并联审查后，除环境影响评价文件审批外，各职能部门在规定的时间内将审查意见报送到牵头单位汇总（原则上为规划部门）；由建设单位将施工图设计文件报送牵头单位（原则上为住建部门），牵头单位组织涉及多图联审的各职能部门进行集中同步审查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是规范政府购买服务和中介机构行为。政府有关职能部门可通过向社会中介机构购买服务的形式，对各类评估报告和方案进行审查、论证、评估、评价，由社会中介机构对出具的相应报告真实性负责，相关职能部门应对社会中介的收费行为、服务承诺时限进行规范，加强事中事后监管，建立社会中介机构服务信用评价机制，严肃查处出具假报告、假认证等扰乱市场的行为，促进中介服务市场健康发展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三、组织保障</w:t>
      </w:r>
    </w:p>
    <w:p w:rsidR="000F41B6" w:rsidRDefault="000F41B6" w:rsidP="000F41B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（一）加强领导，夯实责任。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各职能部门要充分认识简化行政审批改革的重要性和紧迫性，坚决服从改革大局，密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切协调配合，“一把手”要亲自抓，实施方案要亲自把关，遇到矛盾要亲自协调，进展情况要亲自检查，督导相关部门细化具体措施，明确时间表、流程图和责任人。</w:t>
      </w:r>
    </w:p>
    <w:p w:rsidR="000F41B6" w:rsidRDefault="000F41B6" w:rsidP="000F41B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（二）强化监督，跟踪问效。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各职能部门要将简化施工许可办理流程作为“放管服”改革重点内容，加大检查督导力度，定期组织分析讲评，对行动快、措施实、效果好的单位要予以通报表扬，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对懒政怠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政、消极应付、推诿扯皮的不作为行为要严肃问责，确保工作落实。</w:t>
      </w:r>
    </w:p>
    <w:p w:rsidR="000F41B6" w:rsidRDefault="000F41B6" w:rsidP="000F41B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（三）着眼利企，大胆创新。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职能部门要本着利企便民的原则，在依法依规、保持质量的前提下，大胆创新，能简则简，能并则并，能快则快，及时总结推广好的经验和做法，为改善王益营商环境、实现“追赶超越、转型发展”目标创造有利条件。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铜川市王益区规划区外简化施工许可证办理流程图</w:t>
      </w:r>
    </w:p>
    <w:p w:rsidR="000F41B6" w:rsidRDefault="000F41B6" w:rsidP="000F41B6">
      <w:pPr>
        <w:spacing w:line="58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0F41B6" w:rsidRDefault="000F41B6" w:rsidP="000F41B6">
      <w:pPr>
        <w:spacing w:line="580" w:lineRule="exact"/>
        <w:rPr>
          <w:rFonts w:eastAsia="仿宋" w:hint="eastAsia"/>
          <w:color w:val="000000"/>
          <w:sz w:val="32"/>
          <w:szCs w:val="32"/>
        </w:rPr>
      </w:pPr>
    </w:p>
    <w:p w:rsidR="000F41B6" w:rsidRDefault="000F41B6" w:rsidP="000F41B6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铜川市王益区规划区外</w:t>
      </w:r>
      <w:r>
        <w:rPr>
          <w:rFonts w:ascii="方正小标宋简体" w:eastAsia="方正小标宋简体"/>
          <w:sz w:val="36"/>
          <w:szCs w:val="36"/>
        </w:rPr>
        <w:t>简</w:t>
      </w:r>
      <w:r>
        <w:rPr>
          <w:rFonts w:ascii="方正小标宋简体" w:eastAsia="方正小标宋简体" w:hint="eastAsia"/>
          <w:sz w:val="36"/>
          <w:szCs w:val="36"/>
        </w:rPr>
        <w:t>化施工许可证办理流程图</w:t>
      </w:r>
    </w:p>
    <w:p w:rsidR="000F41B6" w:rsidRDefault="000F41B6" w:rsidP="000F41B6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85090" distR="8509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107950</wp:posOffset>
                </wp:positionV>
                <wp:extent cx="5800725" cy="891540"/>
                <wp:effectExtent l="9525" t="10795" r="9525" b="1206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300" w:lineRule="exact"/>
                              <w:jc w:val="center"/>
                              <w:rPr>
                                <w:rFonts w:cs="仿宋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（提前介入）</w:t>
                            </w:r>
                          </w:p>
                          <w:p w:rsidR="000F41B6" w:rsidRDefault="000F41B6" w:rsidP="000F41B6">
                            <w:pPr>
                              <w:spacing w:line="300" w:lineRule="exact"/>
                              <w:jc w:val="left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发改、国土、规划、环保、文物、水务、气象、地震等单位联合预审、确定立项项目，主要针对用地审批、城市规划、环境影响评价、文物考古、水土保持、气象环境、地震安全评价等，对建设项目提前进行跟踪服务，对符合规定的指导和帮助建设单位做好前期各项准备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-4.7pt;margin-top:8.5pt;width:456.75pt;height:70.2pt;z-index:25165926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">
                <v:textbox>
                  <w:txbxContent>
                    <w:p w:rsidR="000F41B6" w:rsidRDefault="000F41B6" w:rsidP="000F41B6">
                      <w:pPr>
                        <w:spacing w:line="300" w:lineRule="exact"/>
                        <w:jc w:val="center"/>
                        <w:rPr>
                          <w:rFonts w:cs="仿宋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b/>
                          <w:bCs/>
                          <w:sz w:val="18"/>
                          <w:szCs w:val="18"/>
                        </w:rPr>
                        <w:t>（提前介入）</w:t>
                      </w:r>
                    </w:p>
                    <w:p w:rsidR="000F41B6" w:rsidRDefault="000F41B6" w:rsidP="000F41B6">
                      <w:pPr>
                        <w:spacing w:line="300" w:lineRule="exact"/>
                        <w:jc w:val="left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发改、国土、规划、环保、文物、水务、气象、地震等单位联合预审、确定立项项目，主要针对用地审批、城市规划、环境影响评价、文物考古、水土保持、气象环境、地震安全评价等，对建设项目提前进行跟踪服务，对符合规定的指导和帮助建设单位做好前期各项准备工作。</w:t>
                      </w:r>
                    </w:p>
                  </w:txbxContent>
                </v:textbox>
              </v:shape>
            </w:pict>
          </mc:Fallback>
        </mc:AlternateContent>
      </w:r>
    </w:p>
    <w:p w:rsidR="000F41B6" w:rsidRDefault="000F41B6" w:rsidP="000F41B6">
      <w:pPr>
        <w:rPr>
          <w:rFonts w:ascii="黑体" w:eastAsia="黑体"/>
          <w:sz w:val="32"/>
          <w:szCs w:val="32"/>
        </w:rPr>
      </w:pP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85090" distR="85090" simplePos="0" relativeHeight="251670528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161925</wp:posOffset>
                </wp:positionV>
                <wp:extent cx="0" cy="198120"/>
                <wp:effectExtent l="60960" t="11430" r="53340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7052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393.85pt,12.75pt" to="393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85090" distR="85090" simplePos="0" relativeHeight="25166950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161925</wp:posOffset>
                </wp:positionV>
                <wp:extent cx="0" cy="198120"/>
                <wp:effectExtent l="60960" t="11430" r="53340" b="1905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6950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99.85pt,12.75pt" to="99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85090" distR="85090" simplePos="0" relativeHeight="25166848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161925</wp:posOffset>
                </wp:positionV>
                <wp:extent cx="3733800" cy="0"/>
                <wp:effectExtent l="13335" t="11430" r="5715" b="762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flip:y;z-index:25166848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99.85pt,12.75pt" to="39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"/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85090" distR="85090" simplePos="0" relativeHeight="2516602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5080</wp:posOffset>
                </wp:positionV>
                <wp:extent cx="0" cy="396240"/>
                <wp:effectExtent l="60960" t="6985" r="53340" b="1587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6028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220.6pt,.4pt" to="220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T3TAIAAGE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">
                <v:stroke endarrow="block"/>
              </v:line>
            </w:pict>
          </mc:Fallback>
        </mc:AlternateContent>
      </w: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3360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126365</wp:posOffset>
                </wp:positionV>
                <wp:extent cx="1743710" cy="401955"/>
                <wp:effectExtent l="9525" t="9525" r="8890" b="762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left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环境影响评价文件审批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报告书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</w:t>
                            </w:r>
                            <w:r>
                              <w:rPr>
                                <w:rFonts w:cs="仿宋" w:hint="eastAsia"/>
                                <w:spacing w:val="-1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cs="仿宋" w:hint="eastAsia"/>
                                <w:spacing w:val="-1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="仿宋" w:hint="eastAsia"/>
                                <w:spacing w:val="-10"/>
                                <w:sz w:val="18"/>
                                <w:szCs w:val="18"/>
                              </w:rPr>
                              <w:t>报告表</w:t>
                            </w:r>
                            <w:r>
                              <w:rPr>
                                <w:rFonts w:cs="仿宋" w:hint="eastAsia"/>
                                <w:spacing w:val="-10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cs="仿宋" w:hint="eastAsia"/>
                                <w:spacing w:val="-10"/>
                                <w:sz w:val="18"/>
                                <w:szCs w:val="18"/>
                              </w:rPr>
                              <w:t>个工作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27" type="#_x0000_t202" style="position:absolute;left:0;text-align:left;margin-left:305.8pt;margin-top:9.95pt;width:137.3pt;height:31.65pt;z-index:25166336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left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环境影响评价文件审批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报告书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</w:t>
                      </w:r>
                      <w:r>
                        <w:rPr>
                          <w:rFonts w:cs="仿宋" w:hint="eastAsia"/>
                          <w:spacing w:val="-10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cs="仿宋" w:hint="eastAsia"/>
                          <w:spacing w:val="-1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="仿宋" w:hint="eastAsia"/>
                          <w:spacing w:val="-10"/>
                          <w:sz w:val="18"/>
                          <w:szCs w:val="18"/>
                        </w:rPr>
                        <w:t>报告表</w:t>
                      </w:r>
                      <w:r>
                        <w:rPr>
                          <w:rFonts w:cs="仿宋" w:hint="eastAsia"/>
                          <w:spacing w:val="-10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cs="仿宋" w:hint="eastAsia"/>
                          <w:spacing w:val="-10"/>
                          <w:sz w:val="18"/>
                          <w:szCs w:val="18"/>
                        </w:rPr>
                        <w:t>个工作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233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167640</wp:posOffset>
                </wp:positionV>
                <wp:extent cx="1533525" cy="495300"/>
                <wp:effectExtent l="9525" t="12700" r="9525" b="635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规划部门核发建设用地选址意见书（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28" type="#_x0000_t202" style="position:absolute;left:0;text-align:left;margin-left:167.05pt;margin-top:13.2pt;width:120.75pt;height:39pt;z-index:25166233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">
                <v:textbox>
                  <w:txbxContent>
                    <w:p w:rsidR="000F41B6" w:rsidRDefault="000F41B6" w:rsidP="000F41B6"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规划部门核发建设用地选址意见书（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131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2000250" cy="495300"/>
                <wp:effectExtent l="9525" t="12700" r="9525" b="63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80" w:lineRule="exact"/>
                            </w:pPr>
                            <w:proofErr w:type="gramStart"/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发改部门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办理投资项目备案（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即办）或外商投资项目备案（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29" type="#_x0000_t202" style="position:absolute;left:0;text-align:left;margin-left:-4.7pt;margin-top:13.2pt;width:157.5pt;height:39pt;z-index:25166131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">
                <v:textbox>
                  <w:txbxContent>
                    <w:p w:rsidR="000F41B6" w:rsidRDefault="000F41B6" w:rsidP="000F41B6">
                      <w:pPr>
                        <w:spacing w:line="280" w:lineRule="exact"/>
                      </w:pPr>
                      <w:proofErr w:type="gramStart"/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发改部门</w:t>
                      </w:r>
                      <w:proofErr w:type="gramEnd"/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办理投资项目备案（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即办）或外商投资项目备案（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91008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74295</wp:posOffset>
                </wp:positionV>
                <wp:extent cx="635" cy="5650230"/>
                <wp:effectExtent l="60960" t="5715" r="52705" b="2095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5023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100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374.35pt,5.85pt" to="374.4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">
                <v:fill o:detectmouseclick="t"/>
                <v:stroke endarrow="block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745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294640</wp:posOffset>
                </wp:positionV>
                <wp:extent cx="0" cy="198120"/>
                <wp:effectExtent l="9525" t="6985" r="9525" b="1397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6745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61.05pt,23.2pt" to="161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"/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540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195580</wp:posOffset>
                </wp:positionV>
                <wp:extent cx="0" cy="99060"/>
                <wp:effectExtent l="9525" t="12700" r="9525" b="1206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6540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242.05pt,15.4pt" to="242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"/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438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195580</wp:posOffset>
                </wp:positionV>
                <wp:extent cx="0" cy="99060"/>
                <wp:effectExtent l="9525" t="12700" r="9525" b="1206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438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79.3pt,15.4pt" to="79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"/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6643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294640</wp:posOffset>
                </wp:positionV>
                <wp:extent cx="2066925" cy="0"/>
                <wp:effectExtent l="9525" t="6985" r="9525" b="1206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643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79.3pt,23.2pt" to="242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"/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769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151130</wp:posOffset>
                </wp:positionV>
                <wp:extent cx="0" cy="297180"/>
                <wp:effectExtent l="57150" t="13970" r="57150" b="2222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769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323.05pt,11.9pt" to="323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667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153035</wp:posOffset>
                </wp:positionV>
                <wp:extent cx="0" cy="198120"/>
                <wp:effectExtent l="57150" t="6350" r="57150" b="1460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13.05pt,12.05pt" to="113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5648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153035</wp:posOffset>
                </wp:positionV>
                <wp:extent cx="2667000" cy="0"/>
                <wp:effectExtent l="9525" t="6350" r="9525" b="127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7564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13.05pt,12.05pt" to="32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"/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360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107950</wp:posOffset>
                </wp:positionV>
                <wp:extent cx="1266825" cy="491490"/>
                <wp:effectExtent l="9525" t="6985" r="9525" b="635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left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建设单位委托编制规划、设计方案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0" type="#_x0000_t202" style="position:absolute;left:0;text-align:left;margin-left:257.05pt;margin-top:8.5pt;width:99.75pt;height:38.7pt;z-index:25167360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left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建设单位委托编制规划、设计方案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25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10795</wp:posOffset>
                </wp:positionV>
                <wp:extent cx="3000375" cy="693420"/>
                <wp:effectExtent l="9525" t="5080" r="9525" b="635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center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cs="仿宋" w:hint="eastAsia"/>
                                <w:b/>
                                <w:sz w:val="18"/>
                                <w:szCs w:val="18"/>
                              </w:rPr>
                              <w:t>多评合审文件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b/>
                                <w:sz w:val="18"/>
                                <w:szCs w:val="18"/>
                              </w:rPr>
                              <w:t>编制）</w:t>
                            </w:r>
                          </w:p>
                          <w:p w:rsidR="000F41B6" w:rsidRDefault="000F41B6" w:rsidP="000F41B6">
                            <w:pPr>
                              <w:spacing w:line="240" w:lineRule="exact"/>
                              <w:jc w:val="left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建设单位委托编制节能审查意见、地质灾害危险性评估、水土保持方案、环境影响评价、文物保护方案、人防设计方案。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1" type="#_x0000_t202" style="position:absolute;left:0;text-align:left;margin-left:-4.7pt;margin-top:.85pt;width:236.25pt;height:54.6pt;z-index:25167257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center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>
                        <w:rPr>
                          <w:rFonts w:cs="仿宋" w:hint="eastAsia"/>
                          <w:b/>
                          <w:sz w:val="18"/>
                          <w:szCs w:val="18"/>
                        </w:rPr>
                        <w:t>多评合审文件</w:t>
                      </w:r>
                      <w:proofErr w:type="gramEnd"/>
                      <w:r>
                        <w:rPr>
                          <w:rFonts w:cs="仿宋" w:hint="eastAsia"/>
                          <w:b/>
                          <w:sz w:val="18"/>
                          <w:szCs w:val="18"/>
                        </w:rPr>
                        <w:t>编制）</w:t>
                      </w:r>
                    </w:p>
                    <w:p w:rsidR="000F41B6" w:rsidRDefault="000F41B6" w:rsidP="000F41B6">
                      <w:pPr>
                        <w:spacing w:line="240" w:lineRule="exact"/>
                        <w:jc w:val="left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建设单位委托编制节能审查意见、地质灾害危险性评估、水土保持方案、环境影响评价、文物保护方案、人防设计方案。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974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274320</wp:posOffset>
                </wp:positionV>
                <wp:extent cx="9525" cy="297180"/>
                <wp:effectExtent l="9525" t="9525" r="9525" b="76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974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320.8pt,21.6pt" to="321.5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">
                <v:fill o:detectmouseclick="t"/>
              </v:lin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0768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212090</wp:posOffset>
                </wp:positionV>
                <wp:extent cx="2752725" cy="635"/>
                <wp:effectExtent l="9525" t="12700" r="9525" b="57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8076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04.8pt,16.7pt" to="3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">
                <v:fill o:detectmouseclick="t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1792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221615</wp:posOffset>
                </wp:positionV>
                <wp:extent cx="0" cy="297180"/>
                <wp:effectExtent l="60960" t="12700" r="53340" b="2349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8179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220.6pt,17.45pt" to="220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872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23495</wp:posOffset>
                </wp:positionV>
                <wp:extent cx="0" cy="198120"/>
                <wp:effectExtent l="9525" t="5080" r="9525" b="63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872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05.55pt,1.85pt" to="10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"/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462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178435</wp:posOffset>
                </wp:positionV>
                <wp:extent cx="3800475" cy="1354455"/>
                <wp:effectExtent l="9525" t="5715" r="9525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center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cs="仿宋" w:hint="eastAsia"/>
                                <w:b/>
                                <w:sz w:val="18"/>
                                <w:szCs w:val="18"/>
                              </w:rPr>
                              <w:t>多评合审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F41B6" w:rsidRDefault="000F41B6" w:rsidP="000F41B6"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规划部门审查发放建设用地规划许可证，相关部门受理评估申请，组织评估、审批及反馈（</w:t>
                            </w:r>
                            <w:proofErr w:type="gramStart"/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包括发改部门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的节能审查意见，国土部门的地质灾害危险性评估审核，城市管理或规划部门的园林绿化方案审核，水务部门的水土保持方案审核，文物部门的文物保护方案审批，规划部门的修建性详细规划和工程设计方案审查，消防部门的消防设计方案审核，人防部门的人防设计方案审核），依据各部门评估审核意见，规划部门对总平面图进行审核并加盖方章，核发建设工程规划许可证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个工作日</w:t>
                            </w:r>
                            <w:r>
                              <w:rPr>
                                <w:rFonts w:cs="仿宋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left:0;text-align:left;margin-left:21.55pt;margin-top:14.05pt;width:299.25pt;height:106.65pt;z-index:25167462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center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>
                        <w:rPr>
                          <w:rFonts w:cs="仿宋" w:hint="eastAsia"/>
                          <w:b/>
                          <w:sz w:val="18"/>
                          <w:szCs w:val="18"/>
                        </w:rPr>
                        <w:t>多评合审</w:t>
                      </w:r>
                      <w:proofErr w:type="gramEnd"/>
                      <w:r>
                        <w:rPr>
                          <w:rFonts w:cs="仿宋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0F41B6" w:rsidRDefault="000F41B6" w:rsidP="000F41B6"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规划部门审查发放建设用地规划许可证，相关部门受理评估申请，组织评估、审批及反馈（</w:t>
                      </w:r>
                      <w:proofErr w:type="gramStart"/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包括发改部门</w:t>
                      </w:r>
                      <w:proofErr w:type="gramEnd"/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的节能审查意见，国土部门的地质灾害危险性评估审核，城市管理或规划部门的园林绿化方案审核，水务部门的水土保持方案审核，文物部门的文物保护方案审批，规划部门的修建性详细规划和工程设计方案审查，消防部门的消防设计方案审核，人防部门的人防设计方案审核），依据各部门评估审核意见，规划部门对总平面图进行审核并加盖方章，核发建设工程规划许可证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个工作日</w:t>
                      </w:r>
                      <w:r>
                        <w:rPr>
                          <w:rFonts w:cs="仿宋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71552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153035</wp:posOffset>
                </wp:positionV>
                <wp:extent cx="2667000" cy="0"/>
                <wp:effectExtent l="13335" t="5080" r="5715" b="1397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155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85.6pt,12.05pt" to="295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"/>
            </w:pict>
          </mc:Fallback>
        </mc:AlternateContent>
      </w: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</w:p>
    <w:p w:rsidR="000F41B6" w:rsidRDefault="000F41B6" w:rsidP="000F41B6">
      <w:pPr>
        <w:jc w:val="center"/>
        <w:rPr>
          <w:rFonts w:eastAsia="黑体" w:hint="eastAsia"/>
          <w:sz w:val="32"/>
          <w:szCs w:val="32"/>
        </w:rPr>
      </w:pP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281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246380</wp:posOffset>
                </wp:positionV>
                <wp:extent cx="2133600" cy="297180"/>
                <wp:effectExtent l="13335" t="11430" r="5715" b="571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left"/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建设单位组织编制施工图设计文件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3" type="#_x0000_t202" style="position:absolute;left:0;text-align:left;margin-left:93.85pt;margin-top:19.4pt;width:168pt;height:23.4pt;z-index:25168281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left"/>
                        <w:rPr>
                          <w:rFonts w:cs="仿宋" w:hint="eastAsia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建设单位组织编制施工图设计文件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691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45085</wp:posOffset>
                </wp:positionV>
                <wp:extent cx="0" cy="198120"/>
                <wp:effectExtent l="57150" t="10160" r="57150" b="203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86912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73.8pt,3.55pt" to="17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85090" distR="85090" simplePos="0" relativeHeight="25168384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401320</wp:posOffset>
                </wp:positionV>
                <wp:extent cx="4067175" cy="792480"/>
                <wp:effectExtent l="9525" t="12700" r="9525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center"/>
                              <w:rPr>
                                <w:rFonts w:cs="仿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cs="仿宋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="仿宋" w:hint="eastAsia"/>
                                <w:b/>
                                <w:bCs/>
                                <w:szCs w:val="21"/>
                              </w:rPr>
                              <w:t>多图联审）</w:t>
                            </w:r>
                          </w:p>
                          <w:p w:rsidR="000F41B6" w:rsidRDefault="000F41B6" w:rsidP="000F41B6">
                            <w:pPr>
                              <w:spacing w:line="240" w:lineRule="exact"/>
                              <w:jc w:val="left"/>
                              <w:rPr>
                                <w:rFonts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住建、消防、城市管理、规划、地震等单位按照职能对施工图中的节能设计、绿色建筑设计、消防设计、人防设计、园林绿化设计、管网设计、防雷设计、抗震设计联合审查，并对施工图进行审查备案（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个工作日</w:t>
                            </w:r>
                            <w:r>
                              <w:rPr>
                                <w:rFonts w:cs="仿宋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4" type="#_x0000_t202" style="position:absolute;left:0;text-align:left;margin-left:21.55pt;margin-top:31.6pt;width:320.25pt;height:62.4pt;z-index:25168384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center"/>
                        <w:rPr>
                          <w:rFonts w:cs="仿宋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cs="仿宋" w:hint="eastAsia"/>
                          <w:b/>
                          <w:bCs/>
                          <w:szCs w:val="21"/>
                        </w:rPr>
                        <w:t>（</w:t>
                      </w:r>
                      <w:r>
                        <w:rPr>
                          <w:rFonts w:cs="仿宋" w:hint="eastAsia"/>
                          <w:b/>
                          <w:bCs/>
                          <w:szCs w:val="21"/>
                        </w:rPr>
                        <w:t>多图联审）</w:t>
                      </w:r>
                    </w:p>
                    <w:p w:rsidR="000F41B6" w:rsidRDefault="000F41B6" w:rsidP="000F41B6">
                      <w:pPr>
                        <w:spacing w:line="240" w:lineRule="exact"/>
                        <w:jc w:val="left"/>
                        <w:rPr>
                          <w:rFonts w:cs="仿宋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住建、消防、城市管理、规划、地震等单位按照职能对施工图中的节能设计、绿色建筑设计、消防设计、人防设计、园林绿化设计、管网设计、防雷设计、抗震设计联合审查，并对施工图进行审查备案（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个工作日</w:t>
                      </w:r>
                      <w:r>
                        <w:rPr>
                          <w:rFonts w:cs="仿宋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7936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203200</wp:posOffset>
                </wp:positionV>
                <wp:extent cx="0" cy="198120"/>
                <wp:effectExtent l="57150" t="5080" r="57150" b="158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87936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73.8pt,16pt" to="173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</w:p>
    <w:p w:rsidR="000F41B6" w:rsidRDefault="000F41B6" w:rsidP="000F41B6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896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173355</wp:posOffset>
                </wp:positionV>
                <wp:extent cx="0" cy="198120"/>
                <wp:effectExtent l="57150" t="7620" r="571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88960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73.8pt,13.65pt" to="173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998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328295</wp:posOffset>
                </wp:positionV>
                <wp:extent cx="0" cy="297180"/>
                <wp:effectExtent l="57150" t="12700" r="57150" b="234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8998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" from="173.8pt,25.85pt" to="173.8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48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31115</wp:posOffset>
                </wp:positionV>
                <wp:extent cx="4200525" cy="297180"/>
                <wp:effectExtent l="9525" t="10795" r="9525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1B6" w:rsidRDefault="000F41B6" w:rsidP="000F41B6"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最高限价备案、招标备案、中标备案、合同备案和质量安全备案（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cs="仿宋"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5" type="#_x0000_t202" style="position:absolute;left:0;text-align:left;margin-left:16.3pt;margin-top:2.45pt;width:330.75pt;height:23.4pt;z-index:251684864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">
                <v:textbox>
                  <w:txbxContent>
                    <w:p w:rsidR="000F41B6" w:rsidRDefault="000F41B6" w:rsidP="000F41B6"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最高限价备案、招标备案、中标备案、合同备案和质量安全备案（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cs="仿宋"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0F41B6" w:rsidRDefault="000F41B6" w:rsidP="000F41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85090" distR="85090" simplePos="0" relativeHeight="2516858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285750</wp:posOffset>
                </wp:positionV>
                <wp:extent cx="5002530" cy="297180"/>
                <wp:effectExtent l="9525" t="6350" r="7620" b="107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41B6" w:rsidRDefault="000F41B6" w:rsidP="000F41B6">
                            <w:pPr>
                              <w:spacing w:line="240" w:lineRule="exact"/>
                              <w:jc w:val="center"/>
                              <w:rPr>
                                <w:rFonts w:cs="仿宋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各部门完善资料、收取</w:t>
                            </w:r>
                            <w:proofErr w:type="gramStart"/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费</w:t>
                            </w:r>
                            <w:r>
                              <w:rPr>
                                <w:rFonts w:cs="仿宋"/>
                                <w:spacing w:val="-4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仿宋"/>
                                <w:spacing w:val="-4"/>
                                <w:sz w:val="18"/>
                                <w:szCs w:val="18"/>
                              </w:rPr>
                              <w:t>上缴区级部门），</w:t>
                            </w:r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住</w:t>
                            </w:r>
                            <w:proofErr w:type="gramStart"/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建部门</w:t>
                            </w:r>
                            <w:proofErr w:type="gramEnd"/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审查要件、核发施工许可证（</w:t>
                            </w:r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cs="仿宋" w:hint="eastAsia"/>
                                <w:spacing w:val="-4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6" type="#_x0000_t202" style="position:absolute;left:0;text-align:left;margin-left:-4.7pt;margin-top:22.5pt;width:393.9pt;height:23.4pt;z-index:251685888;visibility:visible;mso-wrap-style:square;mso-width-percent:0;mso-height-percent:0;mso-wrap-distance-left:6.7pt;mso-wrap-distance-top:0;mso-wrap-distance-right: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">
                <v:textbox>
                  <w:txbxContent>
                    <w:p w:rsidR="000F41B6" w:rsidRDefault="000F41B6" w:rsidP="000F41B6">
                      <w:pPr>
                        <w:spacing w:line="240" w:lineRule="exact"/>
                        <w:jc w:val="center"/>
                        <w:rPr>
                          <w:rFonts w:cs="仿宋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各部门完善资料、收取</w:t>
                      </w:r>
                      <w:proofErr w:type="gramStart"/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规</w:t>
                      </w:r>
                      <w:proofErr w:type="gramEnd"/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费</w:t>
                      </w:r>
                      <w:r>
                        <w:rPr>
                          <w:rFonts w:cs="仿宋"/>
                          <w:spacing w:val="-4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cs="仿宋"/>
                          <w:spacing w:val="-4"/>
                          <w:sz w:val="18"/>
                          <w:szCs w:val="18"/>
                        </w:rPr>
                        <w:t>上缴区级部门），</w:t>
                      </w:r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住</w:t>
                      </w:r>
                      <w:proofErr w:type="gramStart"/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建部门</w:t>
                      </w:r>
                      <w:proofErr w:type="gramEnd"/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审查要件、核发施工许可证（</w:t>
                      </w:r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="仿宋" w:hint="eastAsia"/>
                          <w:spacing w:val="-4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6F6B3E" w:rsidRPr="000F41B6" w:rsidRDefault="006F6B3E"/>
    <w:sectPr w:rsidR="006F6B3E" w:rsidRPr="000F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C2" w:rsidRDefault="00AC6EC2" w:rsidP="000F41B6">
      <w:r>
        <w:separator/>
      </w:r>
    </w:p>
  </w:endnote>
  <w:endnote w:type="continuationSeparator" w:id="0">
    <w:p w:rsidR="00AC6EC2" w:rsidRDefault="00AC6EC2" w:rsidP="000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C2" w:rsidRDefault="00AC6EC2" w:rsidP="000F41B6">
      <w:r>
        <w:separator/>
      </w:r>
    </w:p>
  </w:footnote>
  <w:footnote w:type="continuationSeparator" w:id="0">
    <w:p w:rsidR="00AC6EC2" w:rsidRDefault="00AC6EC2" w:rsidP="000F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1"/>
    <w:rsid w:val="000F41B6"/>
    <w:rsid w:val="006F6B3E"/>
    <w:rsid w:val="00AC6EC2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测试环境</dc:creator>
  <cp:keywords/>
  <dc:description/>
  <cp:lastModifiedBy>测试环境</cp:lastModifiedBy>
  <cp:revision>2</cp:revision>
  <dcterms:created xsi:type="dcterms:W3CDTF">2018-03-19T08:57:00Z</dcterms:created>
  <dcterms:modified xsi:type="dcterms:W3CDTF">2018-03-19T08:57:00Z</dcterms:modified>
</cp:coreProperties>
</file>