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BC" w:rsidRDefault="003276BC" w:rsidP="003276BC">
      <w:pPr>
        <w:autoSpaceDN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3276BC" w:rsidRDefault="003276BC" w:rsidP="003276BC">
      <w:pPr>
        <w:autoSpaceDN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3276BC" w:rsidRDefault="003276BC" w:rsidP="003276BC">
      <w:pPr>
        <w:autoSpaceDN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铜环批复〔2017〕4</w:t>
      </w:r>
      <w:r w:rsidR="00F33120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3276BC" w:rsidRDefault="003276BC" w:rsidP="003276BC">
      <w:pPr>
        <w:autoSpaceDN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E4625C" w:rsidRPr="003276BC" w:rsidRDefault="00E4625C" w:rsidP="003276BC">
      <w:pPr>
        <w:spacing w:line="56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3276BC">
        <w:rPr>
          <w:rFonts w:ascii="方正小标宋简体" w:eastAsia="方正小标宋简体" w:hAnsi="华文中宋" w:hint="eastAsia"/>
          <w:sz w:val="36"/>
          <w:szCs w:val="36"/>
        </w:rPr>
        <w:t>铜川市环境保护局</w:t>
      </w:r>
    </w:p>
    <w:p w:rsidR="003276BC" w:rsidRPr="003276BC" w:rsidRDefault="00E4625C" w:rsidP="003276BC">
      <w:pPr>
        <w:spacing w:line="56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3276BC">
        <w:rPr>
          <w:rFonts w:ascii="方正小标宋简体" w:eastAsia="方正小标宋简体" w:hAnsi="华文中宋" w:hint="eastAsia"/>
          <w:sz w:val="36"/>
          <w:szCs w:val="36"/>
        </w:rPr>
        <w:t>关于</w:t>
      </w:r>
      <w:r w:rsidR="00ED1709" w:rsidRPr="003276BC">
        <w:rPr>
          <w:rFonts w:ascii="方正小标宋简体" w:eastAsia="方正小标宋简体" w:hAnsi="华文中宋" w:hint="eastAsia"/>
          <w:sz w:val="36"/>
          <w:szCs w:val="36"/>
        </w:rPr>
        <w:t>鲁能宜君49.5兆瓦光伏电站项目</w:t>
      </w:r>
    </w:p>
    <w:p w:rsidR="00E4625C" w:rsidRPr="003276BC" w:rsidRDefault="002B1EB0" w:rsidP="003276BC">
      <w:pPr>
        <w:spacing w:line="56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3276BC">
        <w:rPr>
          <w:rFonts w:ascii="方正小标宋简体" w:eastAsia="方正小标宋简体" w:hAnsi="华文中宋" w:hint="eastAsia"/>
          <w:sz w:val="36"/>
          <w:szCs w:val="36"/>
        </w:rPr>
        <w:t>环境影响报告</w:t>
      </w:r>
      <w:r w:rsidR="00163EFD" w:rsidRPr="003276BC">
        <w:rPr>
          <w:rFonts w:ascii="方正小标宋简体" w:eastAsia="方正小标宋简体" w:hAnsi="华文中宋" w:hint="eastAsia"/>
          <w:sz w:val="36"/>
          <w:szCs w:val="36"/>
        </w:rPr>
        <w:t>表</w:t>
      </w:r>
      <w:r w:rsidRPr="003276BC">
        <w:rPr>
          <w:rFonts w:ascii="方正小标宋简体" w:eastAsia="方正小标宋简体" w:hAnsi="华文中宋" w:hint="eastAsia"/>
          <w:sz w:val="36"/>
          <w:szCs w:val="36"/>
        </w:rPr>
        <w:t>的</w:t>
      </w:r>
      <w:r w:rsidR="00E4625C" w:rsidRPr="003276BC">
        <w:rPr>
          <w:rFonts w:ascii="方正小标宋简体" w:eastAsia="方正小标宋简体" w:hAnsi="华文中宋" w:hint="eastAsia"/>
          <w:sz w:val="36"/>
          <w:szCs w:val="36"/>
        </w:rPr>
        <w:t>批复</w:t>
      </w:r>
    </w:p>
    <w:p w:rsidR="00E4625C" w:rsidRPr="00B7220E" w:rsidRDefault="00E4625C" w:rsidP="003276BC">
      <w:pPr>
        <w:spacing w:line="560" w:lineRule="exact"/>
        <w:rPr>
          <w:rFonts w:eastAsia="仿宋_GB2312"/>
          <w:sz w:val="32"/>
          <w:szCs w:val="32"/>
        </w:rPr>
      </w:pPr>
    </w:p>
    <w:p w:rsidR="00E4625C" w:rsidRPr="00C34FC0" w:rsidRDefault="00ED1709" w:rsidP="003276BC">
      <w:pPr>
        <w:spacing w:line="560" w:lineRule="exact"/>
        <w:rPr>
          <w:rFonts w:ascii="仿宋" w:eastAsia="仿宋" w:hAnsi="仿宋"/>
          <w:sz w:val="32"/>
          <w:szCs w:val="32"/>
        </w:rPr>
      </w:pPr>
      <w:r w:rsidRPr="00ED1709">
        <w:rPr>
          <w:rFonts w:ascii="仿宋" w:eastAsia="仿宋" w:hAnsi="仿宋" w:hint="eastAsia"/>
          <w:sz w:val="32"/>
          <w:szCs w:val="32"/>
        </w:rPr>
        <w:t>陕西鲁能宜君新能源有限公司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3276BC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616325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ED1709" w:rsidRPr="00ED1709">
        <w:rPr>
          <w:rFonts w:ascii="仿宋" w:eastAsia="仿宋" w:hAnsi="仿宋" w:hint="eastAsia"/>
          <w:sz w:val="32"/>
          <w:szCs w:val="32"/>
        </w:rPr>
        <w:t>鲁能宜君49.5兆瓦光伏电站项目</w:t>
      </w:r>
      <w:r w:rsidR="00C703B1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3276B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15503E" w:rsidRPr="0015503E">
        <w:rPr>
          <w:rFonts w:ascii="仿宋" w:eastAsia="仿宋" w:hAnsi="仿宋"/>
          <w:sz w:val="32"/>
          <w:szCs w:val="32"/>
        </w:rPr>
        <w:t>本项目位于</w:t>
      </w:r>
      <w:r w:rsidR="00F462E3" w:rsidRPr="00F462E3">
        <w:rPr>
          <w:rFonts w:ascii="仿宋" w:eastAsia="仿宋" w:hAnsi="仿宋" w:hint="eastAsia"/>
          <w:sz w:val="32"/>
          <w:szCs w:val="32"/>
        </w:rPr>
        <w:t>铜川市宜君县八丈塬村</w:t>
      </w:r>
      <w:r w:rsidR="00B00378">
        <w:rPr>
          <w:rFonts w:ascii="仿宋" w:eastAsia="仿宋" w:hAnsi="仿宋" w:hint="eastAsia"/>
          <w:sz w:val="32"/>
          <w:szCs w:val="32"/>
        </w:rPr>
        <w:t>，</w:t>
      </w:r>
      <w:r w:rsidR="0056417E" w:rsidRPr="00F462E3">
        <w:rPr>
          <w:rFonts w:ascii="仿宋" w:eastAsia="仿宋" w:hAnsi="仿宋" w:hint="eastAsia"/>
          <w:sz w:val="32"/>
          <w:szCs w:val="32"/>
        </w:rPr>
        <w:t>总占地面积为100hm</w:t>
      </w:r>
      <w:r w:rsidR="0056417E" w:rsidRPr="00B00378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945345">
        <w:rPr>
          <w:rFonts w:ascii="仿宋" w:eastAsia="仿宋" w:hAnsi="仿宋" w:hint="eastAsia"/>
          <w:sz w:val="32"/>
          <w:szCs w:val="32"/>
        </w:rPr>
        <w:t>。</w:t>
      </w:r>
      <w:r w:rsidR="00B00378">
        <w:rPr>
          <w:rFonts w:ascii="仿宋" w:eastAsia="仿宋" w:hAnsi="仿宋" w:hint="eastAsia"/>
          <w:sz w:val="32"/>
          <w:szCs w:val="32"/>
        </w:rPr>
        <w:t>主要建设内容为</w:t>
      </w:r>
      <w:r w:rsidR="00B00378" w:rsidRPr="00B00378">
        <w:rPr>
          <w:rFonts w:ascii="仿宋" w:eastAsia="仿宋" w:hAnsi="仿宋" w:hint="eastAsia"/>
          <w:sz w:val="32"/>
          <w:szCs w:val="32"/>
        </w:rPr>
        <w:t>农业大棚、光伏发电系统、逆变器室、箱式升压变压器、汇流箱、管理区等主体工程，电气线路、进场道路及场内道路等辅助工程，给排水、供电等公用工程和环保工程。</w:t>
      </w:r>
      <w:r w:rsidR="00B00378" w:rsidRPr="00B00378">
        <w:rPr>
          <w:rFonts w:ascii="仿宋" w:eastAsia="仿宋" w:hAnsi="仿宋"/>
          <w:sz w:val="32"/>
          <w:szCs w:val="32"/>
        </w:rPr>
        <w:t>项目总投资</w:t>
      </w:r>
      <w:r w:rsidR="00B00378" w:rsidRPr="00B00378">
        <w:rPr>
          <w:rFonts w:ascii="仿宋" w:eastAsia="仿宋" w:hAnsi="仿宋" w:hint="eastAsia"/>
          <w:sz w:val="32"/>
          <w:szCs w:val="32"/>
        </w:rPr>
        <w:t>42498</w:t>
      </w:r>
      <w:r w:rsidR="00B00378" w:rsidRPr="00B00378">
        <w:rPr>
          <w:rFonts w:ascii="仿宋" w:eastAsia="仿宋" w:hAnsi="仿宋"/>
          <w:sz w:val="32"/>
          <w:szCs w:val="32"/>
        </w:rPr>
        <w:t>万元，其中环保投资</w:t>
      </w:r>
      <w:r w:rsidR="00B00378" w:rsidRPr="00B00378">
        <w:rPr>
          <w:rFonts w:ascii="仿宋" w:eastAsia="仿宋" w:hAnsi="仿宋" w:hint="eastAsia"/>
          <w:sz w:val="32"/>
          <w:szCs w:val="32"/>
        </w:rPr>
        <w:t>370</w:t>
      </w:r>
      <w:r w:rsidR="00B00378" w:rsidRPr="00B00378">
        <w:rPr>
          <w:rFonts w:ascii="仿宋" w:eastAsia="仿宋" w:hAnsi="仿宋"/>
          <w:sz w:val="32"/>
          <w:szCs w:val="32"/>
        </w:rPr>
        <w:t>万元，占总投资额的</w:t>
      </w:r>
      <w:r w:rsidR="00B00378" w:rsidRPr="00B00378">
        <w:rPr>
          <w:rFonts w:ascii="仿宋" w:eastAsia="仿宋" w:hAnsi="仿宋" w:hint="eastAsia"/>
          <w:sz w:val="32"/>
          <w:szCs w:val="32"/>
        </w:rPr>
        <w:t>0.87</w:t>
      </w:r>
      <w:r w:rsidR="00B00378" w:rsidRPr="00B00378">
        <w:rPr>
          <w:rFonts w:ascii="仿宋" w:eastAsia="仿宋" w:hAnsi="仿宋"/>
          <w:sz w:val="32"/>
          <w:szCs w:val="32"/>
        </w:rPr>
        <w:t>%。</w:t>
      </w:r>
    </w:p>
    <w:p w:rsidR="00C34FC0" w:rsidRDefault="00BA3F08" w:rsidP="003276B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983B31">
        <w:rPr>
          <w:rFonts w:ascii="仿宋" w:eastAsia="仿宋" w:hAnsi="仿宋" w:hint="eastAsia"/>
          <w:sz w:val="32"/>
          <w:szCs w:val="32"/>
        </w:rPr>
        <w:t>已</w:t>
      </w:r>
      <w:r w:rsidR="00ED7BFE">
        <w:rPr>
          <w:rFonts w:ascii="仿宋" w:eastAsia="仿宋" w:hAnsi="仿宋" w:hint="eastAsia"/>
          <w:sz w:val="32"/>
          <w:szCs w:val="32"/>
        </w:rPr>
        <w:t>取得</w:t>
      </w:r>
      <w:r w:rsidR="00CA413C">
        <w:rPr>
          <w:rFonts w:ascii="仿宋" w:eastAsia="仿宋" w:hAnsi="仿宋" w:hint="eastAsia"/>
          <w:sz w:val="32"/>
          <w:szCs w:val="32"/>
        </w:rPr>
        <w:t>《</w:t>
      </w:r>
      <w:r w:rsidR="00CE48F3">
        <w:rPr>
          <w:rFonts w:ascii="仿宋" w:eastAsia="仿宋" w:hAnsi="仿宋" w:hint="eastAsia"/>
          <w:sz w:val="32"/>
          <w:szCs w:val="32"/>
        </w:rPr>
        <w:t>陕西省</w:t>
      </w:r>
      <w:r w:rsidR="00FB4F95" w:rsidRPr="00FB4F95">
        <w:rPr>
          <w:rFonts w:ascii="仿宋" w:eastAsia="仿宋" w:hAnsi="仿宋" w:hint="eastAsia"/>
          <w:sz w:val="32"/>
          <w:szCs w:val="32"/>
        </w:rPr>
        <w:t>发展和改革</w:t>
      </w:r>
      <w:r w:rsidR="00CE48F3">
        <w:rPr>
          <w:rFonts w:ascii="仿宋" w:eastAsia="仿宋" w:hAnsi="仿宋" w:hint="eastAsia"/>
          <w:sz w:val="32"/>
          <w:szCs w:val="32"/>
        </w:rPr>
        <w:t>委员会</w:t>
      </w:r>
      <w:r w:rsidR="00145886" w:rsidRPr="00FB4F95">
        <w:rPr>
          <w:rFonts w:ascii="仿宋" w:eastAsia="仿宋" w:hAnsi="仿宋" w:hint="eastAsia"/>
          <w:sz w:val="32"/>
          <w:szCs w:val="32"/>
        </w:rPr>
        <w:t>关于</w:t>
      </w:r>
      <w:r w:rsidR="00CE48F3" w:rsidRPr="00CE48F3">
        <w:rPr>
          <w:rFonts w:ascii="仿宋" w:eastAsia="仿宋" w:hAnsi="仿宋" w:hint="eastAsia"/>
          <w:sz w:val="32"/>
          <w:szCs w:val="32"/>
        </w:rPr>
        <w:t>鲁能宜君49.5兆瓦光伏电站项目</w:t>
      </w:r>
      <w:r w:rsidR="00CE48F3">
        <w:rPr>
          <w:rFonts w:ascii="仿宋" w:eastAsia="仿宋" w:hAnsi="仿宋" w:hint="eastAsia"/>
          <w:sz w:val="32"/>
          <w:szCs w:val="32"/>
        </w:rPr>
        <w:t>备案的通知</w:t>
      </w:r>
      <w:r w:rsidR="00CA413C">
        <w:rPr>
          <w:rFonts w:ascii="仿宋" w:eastAsia="仿宋" w:hAnsi="仿宋" w:hint="eastAsia"/>
          <w:sz w:val="32"/>
          <w:szCs w:val="32"/>
        </w:rPr>
        <w:t>》</w:t>
      </w:r>
      <w:r w:rsidR="00983B31">
        <w:rPr>
          <w:rFonts w:ascii="仿宋" w:eastAsia="仿宋" w:hAnsi="仿宋" w:hint="eastAsia"/>
          <w:sz w:val="32"/>
          <w:szCs w:val="32"/>
        </w:rPr>
        <w:t>（</w:t>
      </w:r>
      <w:r w:rsidR="00CE48F3">
        <w:rPr>
          <w:rFonts w:ascii="仿宋" w:eastAsia="仿宋" w:hAnsi="仿宋" w:hint="eastAsia"/>
          <w:sz w:val="32"/>
          <w:szCs w:val="32"/>
        </w:rPr>
        <w:t>陕</w:t>
      </w:r>
      <w:r w:rsidR="00145886">
        <w:rPr>
          <w:rFonts w:ascii="仿宋" w:eastAsia="仿宋" w:hAnsi="仿宋" w:hint="eastAsia"/>
          <w:sz w:val="32"/>
          <w:szCs w:val="32"/>
        </w:rPr>
        <w:t>发</w:t>
      </w:r>
      <w:r w:rsidR="00CA413C">
        <w:rPr>
          <w:rFonts w:ascii="仿宋" w:eastAsia="仿宋" w:hAnsi="仿宋" w:hint="eastAsia"/>
          <w:sz w:val="32"/>
          <w:szCs w:val="32"/>
        </w:rPr>
        <w:t>改</w:t>
      </w:r>
      <w:r w:rsidR="00CE48F3">
        <w:rPr>
          <w:rFonts w:ascii="仿宋" w:eastAsia="仿宋" w:hAnsi="仿宋" w:hint="eastAsia"/>
          <w:sz w:val="32"/>
          <w:szCs w:val="32"/>
        </w:rPr>
        <w:t>新能源</w:t>
      </w:r>
      <w:r w:rsidR="00983B31">
        <w:rPr>
          <w:rFonts w:ascii="仿宋" w:eastAsia="仿宋" w:hAnsi="仿宋" w:hint="eastAsia"/>
          <w:sz w:val="32"/>
          <w:szCs w:val="32"/>
        </w:rPr>
        <w:t>[201</w:t>
      </w:r>
      <w:r w:rsidR="00CE48F3">
        <w:rPr>
          <w:rFonts w:ascii="仿宋" w:eastAsia="仿宋" w:hAnsi="仿宋" w:hint="eastAsia"/>
          <w:sz w:val="32"/>
          <w:szCs w:val="32"/>
        </w:rPr>
        <w:t>6</w:t>
      </w:r>
      <w:r w:rsidR="00983B31">
        <w:rPr>
          <w:rFonts w:ascii="仿宋" w:eastAsia="仿宋" w:hAnsi="仿宋" w:hint="eastAsia"/>
          <w:sz w:val="32"/>
          <w:szCs w:val="32"/>
        </w:rPr>
        <w:t>]</w:t>
      </w:r>
      <w:r w:rsidR="006A515F">
        <w:rPr>
          <w:rFonts w:ascii="仿宋" w:eastAsia="仿宋" w:hAnsi="仿宋" w:hint="eastAsia"/>
          <w:sz w:val="32"/>
          <w:szCs w:val="32"/>
        </w:rPr>
        <w:t>1</w:t>
      </w:r>
      <w:r w:rsidR="00CE48F3">
        <w:rPr>
          <w:rFonts w:ascii="仿宋" w:eastAsia="仿宋" w:hAnsi="仿宋" w:hint="eastAsia"/>
          <w:sz w:val="32"/>
          <w:szCs w:val="32"/>
        </w:rPr>
        <w:t>640</w:t>
      </w:r>
      <w:r w:rsidR="00983B31">
        <w:rPr>
          <w:rFonts w:ascii="仿宋" w:eastAsia="仿宋" w:hAnsi="仿宋" w:hint="eastAsia"/>
          <w:sz w:val="32"/>
          <w:szCs w:val="32"/>
        </w:rPr>
        <w:t>号）</w:t>
      </w:r>
      <w:r w:rsidR="00BC3903">
        <w:rPr>
          <w:rFonts w:ascii="仿宋" w:eastAsia="仿宋" w:hAnsi="仿宋" w:hint="eastAsia"/>
          <w:sz w:val="32"/>
          <w:szCs w:val="32"/>
        </w:rPr>
        <w:t>。在全面落实环境影响报告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BA3F08" w:rsidP="003276B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E4625C" w:rsidP="003276B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3276BC">
      <w:pPr>
        <w:spacing w:line="54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Default="00871417" w:rsidP="003276B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616325" w:rsidRPr="00616325" w:rsidRDefault="00616325" w:rsidP="003276BC">
      <w:pPr>
        <w:pStyle w:val="152-005"/>
        <w:spacing w:line="540" w:lineRule="exact"/>
        <w:ind w:firstLine="640"/>
        <w:rPr>
          <w:rFonts w:ascii="仿宋" w:eastAsia="仿宋" w:hAnsi="仿宋" w:cs="Times New Roman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 w:rsidRPr="00C34FC0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应</w:t>
      </w:r>
      <w:r w:rsidRPr="00616325">
        <w:rPr>
          <w:rFonts w:ascii="仿宋" w:eastAsia="仿宋" w:hAnsi="仿宋" w:cs="Times New Roman" w:hint="eastAsia"/>
          <w:spacing w:val="-12"/>
          <w:sz w:val="32"/>
          <w:szCs w:val="32"/>
        </w:rPr>
        <w:t>充分利用土地资源，做好农光互补的建设。</w:t>
      </w:r>
    </w:p>
    <w:p w:rsidR="00616325" w:rsidRPr="00616325" w:rsidRDefault="00616325" w:rsidP="003276BC">
      <w:pPr>
        <w:pStyle w:val="152-005"/>
        <w:spacing w:line="540" w:lineRule="exact"/>
        <w:ind w:firstLine="640"/>
        <w:rPr>
          <w:rFonts w:ascii="仿宋" w:eastAsia="仿宋" w:hAnsi="仿宋" w:cs="Times New Roman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五</w:t>
      </w:r>
      <w:r w:rsidRPr="00C34FC0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若建设</w:t>
      </w:r>
      <w:r w:rsidRPr="00616325">
        <w:rPr>
          <w:rFonts w:ascii="仿宋" w:eastAsia="仿宋" w:hAnsi="仿宋" w:cs="Times New Roman" w:hint="eastAsia"/>
          <w:spacing w:val="-12"/>
          <w:sz w:val="32"/>
          <w:szCs w:val="32"/>
        </w:rPr>
        <w:t>升压站和电力送出线路</w:t>
      </w:r>
      <w:r>
        <w:rPr>
          <w:rFonts w:ascii="仿宋" w:eastAsia="仿宋" w:hAnsi="仿宋" w:cs="Times New Roman" w:hint="eastAsia"/>
          <w:spacing w:val="-12"/>
          <w:sz w:val="32"/>
          <w:szCs w:val="32"/>
        </w:rPr>
        <w:t>，须</w:t>
      </w:r>
      <w:r w:rsidRPr="00616325">
        <w:rPr>
          <w:rFonts w:ascii="仿宋" w:eastAsia="仿宋" w:hAnsi="仿宋" w:cs="Times New Roman" w:hint="eastAsia"/>
          <w:spacing w:val="-12"/>
          <w:sz w:val="32"/>
          <w:szCs w:val="32"/>
        </w:rPr>
        <w:t>另行办理环评手续。</w:t>
      </w:r>
    </w:p>
    <w:p w:rsidR="007B7593" w:rsidRDefault="00E62739" w:rsidP="003276B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16325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616325">
        <w:rPr>
          <w:rFonts w:ascii="仿宋" w:eastAsia="仿宋" w:hAnsi="仿宋" w:hint="eastAsia"/>
          <w:sz w:val="32"/>
          <w:szCs w:val="32"/>
        </w:rPr>
        <w:t>宜君县</w:t>
      </w:r>
      <w:r w:rsidR="00D76AD9">
        <w:rPr>
          <w:rFonts w:ascii="仿宋" w:eastAsia="仿宋" w:hAnsi="仿宋" w:hint="eastAsia"/>
          <w:sz w:val="32"/>
          <w:szCs w:val="32"/>
        </w:rPr>
        <w:t>环保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E62739" w:rsidRDefault="003349F5" w:rsidP="003276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A32BD7" w:rsidRDefault="00A32BD7" w:rsidP="003276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3276BC">
      <w:pPr>
        <w:spacing w:line="56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276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D76AD9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616325">
        <w:rPr>
          <w:rFonts w:ascii="仿宋" w:eastAsia="仿宋" w:hAnsi="仿宋" w:hint="eastAsia"/>
          <w:sz w:val="32"/>
          <w:szCs w:val="32"/>
        </w:rPr>
        <w:t>6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2C1382" w:rsidRPr="00C1695C" w:rsidRDefault="00B62343" w:rsidP="003276BC">
      <w:pPr>
        <w:spacing w:line="56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="003276B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2C1382" w:rsidRPr="00E62739" w:rsidRDefault="002C1382" w:rsidP="003276BC">
      <w:pPr>
        <w:spacing w:line="56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616325">
        <w:rPr>
          <w:rFonts w:ascii="仿宋" w:eastAsia="仿宋" w:hAnsi="仿宋" w:hint="eastAsia"/>
          <w:sz w:val="28"/>
          <w:szCs w:val="28"/>
          <w:u w:val="single"/>
        </w:rPr>
        <w:t>宜君县</w:t>
      </w:r>
      <w:r w:rsidR="00D76AD9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</w:t>
      </w:r>
    </w:p>
    <w:p w:rsidR="002C1382" w:rsidRPr="00E62739" w:rsidRDefault="002C1382" w:rsidP="003276BC">
      <w:pPr>
        <w:spacing w:line="56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D76AD9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16325">
        <w:rPr>
          <w:rFonts w:ascii="仿宋" w:eastAsia="仿宋" w:hAnsi="仿宋" w:hint="eastAsia"/>
          <w:sz w:val="28"/>
          <w:szCs w:val="28"/>
          <w:u w:val="single"/>
        </w:rPr>
        <w:t>6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3276BC" w:rsidRDefault="002C1382" w:rsidP="003276BC">
      <w:pPr>
        <w:spacing w:line="560" w:lineRule="exact"/>
        <w:ind w:rightChars="12" w:right="25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 w:rsidRPr="003276BC">
        <w:rPr>
          <w:rFonts w:ascii="仿宋" w:eastAsia="仿宋" w:hAnsi="仿宋" w:hint="eastAsia"/>
          <w:sz w:val="28"/>
          <w:szCs w:val="28"/>
        </w:rPr>
        <w:t xml:space="preserve">            共印</w:t>
      </w:r>
      <w:r w:rsidR="00CA413C" w:rsidRPr="003276BC">
        <w:rPr>
          <w:rFonts w:ascii="仿宋" w:eastAsia="仿宋" w:hAnsi="仿宋" w:hint="eastAsia"/>
          <w:sz w:val="28"/>
          <w:szCs w:val="28"/>
        </w:rPr>
        <w:t>8</w:t>
      </w:r>
      <w:r w:rsidRPr="003276BC">
        <w:rPr>
          <w:rFonts w:ascii="仿宋" w:eastAsia="仿宋" w:hAnsi="仿宋" w:hint="eastAsia"/>
          <w:sz w:val="28"/>
          <w:szCs w:val="28"/>
        </w:rPr>
        <w:t>份</w:t>
      </w:r>
      <w:r w:rsidR="00744708" w:rsidRPr="003276BC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EE1889" w:rsidRPr="003276BC" w:rsidSect="00EE1889">
      <w:pgSz w:w="11906" w:h="16838"/>
      <w:pgMar w:top="1814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1A" w:rsidRDefault="00345E1A" w:rsidP="00216DBD">
      <w:r>
        <w:separator/>
      </w:r>
    </w:p>
  </w:endnote>
  <w:endnote w:type="continuationSeparator" w:id="0">
    <w:p w:rsidR="00345E1A" w:rsidRDefault="00345E1A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1A" w:rsidRDefault="00345E1A" w:rsidP="00216DBD">
      <w:r>
        <w:separator/>
      </w:r>
    </w:p>
  </w:footnote>
  <w:footnote w:type="continuationSeparator" w:id="0">
    <w:p w:rsidR="00345E1A" w:rsidRDefault="00345E1A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9BE"/>
    <w:rsid w:val="00033FDC"/>
    <w:rsid w:val="000465CD"/>
    <w:rsid w:val="00054DE6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158E"/>
    <w:rsid w:val="000E6E88"/>
    <w:rsid w:val="000F14E6"/>
    <w:rsid w:val="00101210"/>
    <w:rsid w:val="00103225"/>
    <w:rsid w:val="001044E3"/>
    <w:rsid w:val="00116061"/>
    <w:rsid w:val="00131FEE"/>
    <w:rsid w:val="00132522"/>
    <w:rsid w:val="00133244"/>
    <w:rsid w:val="00135BE2"/>
    <w:rsid w:val="00142C22"/>
    <w:rsid w:val="00145886"/>
    <w:rsid w:val="0015503E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18D6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92461"/>
    <w:rsid w:val="002A4BCF"/>
    <w:rsid w:val="002B1EB0"/>
    <w:rsid w:val="002B6417"/>
    <w:rsid w:val="002C05E5"/>
    <w:rsid w:val="002C1382"/>
    <w:rsid w:val="002C32F7"/>
    <w:rsid w:val="002C3984"/>
    <w:rsid w:val="002C5357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276BC"/>
    <w:rsid w:val="00333B33"/>
    <w:rsid w:val="003341FF"/>
    <w:rsid w:val="003349F5"/>
    <w:rsid w:val="003405C0"/>
    <w:rsid w:val="0034499D"/>
    <w:rsid w:val="00345E1A"/>
    <w:rsid w:val="0035591E"/>
    <w:rsid w:val="00360E19"/>
    <w:rsid w:val="00370FD5"/>
    <w:rsid w:val="00371B0A"/>
    <w:rsid w:val="0038390B"/>
    <w:rsid w:val="003844F9"/>
    <w:rsid w:val="00384A4D"/>
    <w:rsid w:val="0039441B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51B9D"/>
    <w:rsid w:val="004556B5"/>
    <w:rsid w:val="0045770D"/>
    <w:rsid w:val="0046285E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17E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2774"/>
    <w:rsid w:val="005E34EC"/>
    <w:rsid w:val="005E7344"/>
    <w:rsid w:val="0060077A"/>
    <w:rsid w:val="006022CB"/>
    <w:rsid w:val="00603694"/>
    <w:rsid w:val="0060472F"/>
    <w:rsid w:val="0060530D"/>
    <w:rsid w:val="0060701E"/>
    <w:rsid w:val="00616325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671F6"/>
    <w:rsid w:val="006722E7"/>
    <w:rsid w:val="00685A1B"/>
    <w:rsid w:val="006A2274"/>
    <w:rsid w:val="006A515F"/>
    <w:rsid w:val="006A6E72"/>
    <w:rsid w:val="006B6024"/>
    <w:rsid w:val="006B6D0B"/>
    <w:rsid w:val="006C0371"/>
    <w:rsid w:val="006C08F9"/>
    <w:rsid w:val="006D3C13"/>
    <w:rsid w:val="006D528D"/>
    <w:rsid w:val="006D7CE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2894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5898"/>
    <w:rsid w:val="0081205C"/>
    <w:rsid w:val="008125A1"/>
    <w:rsid w:val="008149C8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20A3"/>
    <w:rsid w:val="008940F3"/>
    <w:rsid w:val="008B3E72"/>
    <w:rsid w:val="008B796F"/>
    <w:rsid w:val="008C0C30"/>
    <w:rsid w:val="008C5492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36CFD"/>
    <w:rsid w:val="00941137"/>
    <w:rsid w:val="00945345"/>
    <w:rsid w:val="00945748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636"/>
    <w:rsid w:val="009E37C0"/>
    <w:rsid w:val="009E4BD4"/>
    <w:rsid w:val="009E655C"/>
    <w:rsid w:val="009F0A50"/>
    <w:rsid w:val="009F0DF3"/>
    <w:rsid w:val="009F1539"/>
    <w:rsid w:val="009F424D"/>
    <w:rsid w:val="009F7862"/>
    <w:rsid w:val="00A03B66"/>
    <w:rsid w:val="00A11B86"/>
    <w:rsid w:val="00A2091B"/>
    <w:rsid w:val="00A22576"/>
    <w:rsid w:val="00A26A2F"/>
    <w:rsid w:val="00A32BD7"/>
    <w:rsid w:val="00A369E8"/>
    <w:rsid w:val="00A508F5"/>
    <w:rsid w:val="00A53CBA"/>
    <w:rsid w:val="00A563BF"/>
    <w:rsid w:val="00A70E88"/>
    <w:rsid w:val="00A73782"/>
    <w:rsid w:val="00A856CC"/>
    <w:rsid w:val="00A86C0C"/>
    <w:rsid w:val="00A9339B"/>
    <w:rsid w:val="00AA3770"/>
    <w:rsid w:val="00AA3A97"/>
    <w:rsid w:val="00AB1008"/>
    <w:rsid w:val="00AB2834"/>
    <w:rsid w:val="00AC4549"/>
    <w:rsid w:val="00AD7010"/>
    <w:rsid w:val="00AF2578"/>
    <w:rsid w:val="00AF3B3D"/>
    <w:rsid w:val="00B00378"/>
    <w:rsid w:val="00B00A3E"/>
    <w:rsid w:val="00B05EF9"/>
    <w:rsid w:val="00B24FBA"/>
    <w:rsid w:val="00B35759"/>
    <w:rsid w:val="00B3718E"/>
    <w:rsid w:val="00B41118"/>
    <w:rsid w:val="00B41659"/>
    <w:rsid w:val="00B416C5"/>
    <w:rsid w:val="00B43AC9"/>
    <w:rsid w:val="00B47713"/>
    <w:rsid w:val="00B62343"/>
    <w:rsid w:val="00B7220E"/>
    <w:rsid w:val="00B806D4"/>
    <w:rsid w:val="00B828D8"/>
    <w:rsid w:val="00B855F9"/>
    <w:rsid w:val="00B900D1"/>
    <w:rsid w:val="00B94D81"/>
    <w:rsid w:val="00BA1BB8"/>
    <w:rsid w:val="00BA3F08"/>
    <w:rsid w:val="00BA6EB2"/>
    <w:rsid w:val="00BC24D3"/>
    <w:rsid w:val="00BC3903"/>
    <w:rsid w:val="00BC7520"/>
    <w:rsid w:val="00BC7933"/>
    <w:rsid w:val="00BD1E73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58F9"/>
    <w:rsid w:val="00C57E62"/>
    <w:rsid w:val="00C626C7"/>
    <w:rsid w:val="00C703B1"/>
    <w:rsid w:val="00C72CFB"/>
    <w:rsid w:val="00C876ED"/>
    <w:rsid w:val="00C92754"/>
    <w:rsid w:val="00C93D41"/>
    <w:rsid w:val="00CA413C"/>
    <w:rsid w:val="00CA5211"/>
    <w:rsid w:val="00CA777F"/>
    <w:rsid w:val="00CB0033"/>
    <w:rsid w:val="00CB1718"/>
    <w:rsid w:val="00CB2935"/>
    <w:rsid w:val="00CB3523"/>
    <w:rsid w:val="00CB54D4"/>
    <w:rsid w:val="00CD5F48"/>
    <w:rsid w:val="00CD6C83"/>
    <w:rsid w:val="00CE3FAE"/>
    <w:rsid w:val="00CE48F3"/>
    <w:rsid w:val="00CE4C44"/>
    <w:rsid w:val="00CE7C46"/>
    <w:rsid w:val="00D06FFB"/>
    <w:rsid w:val="00D10653"/>
    <w:rsid w:val="00D134D6"/>
    <w:rsid w:val="00D13882"/>
    <w:rsid w:val="00D202D3"/>
    <w:rsid w:val="00D26FA5"/>
    <w:rsid w:val="00D40D02"/>
    <w:rsid w:val="00D40EBF"/>
    <w:rsid w:val="00D4164D"/>
    <w:rsid w:val="00D50163"/>
    <w:rsid w:val="00D531D0"/>
    <w:rsid w:val="00D55B07"/>
    <w:rsid w:val="00D70F29"/>
    <w:rsid w:val="00D76530"/>
    <w:rsid w:val="00D76AD9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2622"/>
    <w:rsid w:val="00DE7C76"/>
    <w:rsid w:val="00DF0929"/>
    <w:rsid w:val="00DF4315"/>
    <w:rsid w:val="00E13995"/>
    <w:rsid w:val="00E306E6"/>
    <w:rsid w:val="00E36252"/>
    <w:rsid w:val="00E37DF4"/>
    <w:rsid w:val="00E4616D"/>
    <w:rsid w:val="00E4625C"/>
    <w:rsid w:val="00E4731E"/>
    <w:rsid w:val="00E5338C"/>
    <w:rsid w:val="00E57821"/>
    <w:rsid w:val="00E62739"/>
    <w:rsid w:val="00E75EA3"/>
    <w:rsid w:val="00E96342"/>
    <w:rsid w:val="00EA1ACD"/>
    <w:rsid w:val="00EB23F3"/>
    <w:rsid w:val="00ED0FE4"/>
    <w:rsid w:val="00ED1709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33120"/>
    <w:rsid w:val="00F41307"/>
    <w:rsid w:val="00F462E3"/>
    <w:rsid w:val="00F50D67"/>
    <w:rsid w:val="00F5540F"/>
    <w:rsid w:val="00F576F0"/>
    <w:rsid w:val="00F63ADF"/>
    <w:rsid w:val="00F64371"/>
    <w:rsid w:val="00F64D6F"/>
    <w:rsid w:val="00F65A40"/>
    <w:rsid w:val="00F72BDE"/>
    <w:rsid w:val="00F76101"/>
    <w:rsid w:val="00F8044E"/>
    <w:rsid w:val="00F85BEB"/>
    <w:rsid w:val="00F93848"/>
    <w:rsid w:val="00F94A7C"/>
    <w:rsid w:val="00F9582A"/>
    <w:rsid w:val="00F96EFA"/>
    <w:rsid w:val="00FA5CB5"/>
    <w:rsid w:val="00FB4EFA"/>
    <w:rsid w:val="00FB4F95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Style5">
    <w:name w:val="_Style 5"/>
    <w:basedOn w:val="a"/>
    <w:rsid w:val="006A515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52-005">
    <w:name w:val="样式 小四 行距: 1.5 倍行距 首行缩进:  2 字符 右  -0.05 字符"/>
    <w:basedOn w:val="a"/>
    <w:rsid w:val="00616325"/>
    <w:pPr>
      <w:spacing w:line="360" w:lineRule="auto"/>
      <w:ind w:firstLineChars="200" w:firstLine="200"/>
    </w:pPr>
    <w:rPr>
      <w:rFonts w:ascii="Calibri" w:hAnsi="Calibri" w:cs="宋体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52</cp:revision>
  <cp:lastPrinted>2015-05-27T01:39:00Z</cp:lastPrinted>
  <dcterms:created xsi:type="dcterms:W3CDTF">2016-01-12T02:18:00Z</dcterms:created>
  <dcterms:modified xsi:type="dcterms:W3CDTF">2017-07-06T07:54:00Z</dcterms:modified>
</cp:coreProperties>
</file>