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10" w:rsidRPr="005A7A37" w:rsidRDefault="00374C10" w:rsidP="00374C10">
      <w:pPr>
        <w:rPr>
          <w:rFonts w:ascii="黑体" w:eastAsia="黑体" w:hint="eastAsia"/>
          <w:szCs w:val="32"/>
        </w:rPr>
      </w:pPr>
      <w:r w:rsidRPr="005A7A37">
        <w:rPr>
          <w:rFonts w:ascii="黑体" w:eastAsia="黑体" w:hint="eastAsia"/>
          <w:szCs w:val="32"/>
        </w:rPr>
        <w:t>附件1：</w:t>
      </w:r>
    </w:p>
    <w:p w:rsidR="00374C10" w:rsidRPr="005A7A37" w:rsidRDefault="00374C10" w:rsidP="00374C10">
      <w:pPr>
        <w:spacing w:line="4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5A7A37">
        <w:rPr>
          <w:rFonts w:ascii="方正小标宋简体" w:eastAsia="方正小标宋简体" w:hAnsi="宋体" w:hint="eastAsia"/>
          <w:sz w:val="36"/>
          <w:szCs w:val="36"/>
        </w:rPr>
        <w:t>教育教学能力测试答辩免试审批表</w:t>
      </w:r>
    </w:p>
    <w:p w:rsidR="00374C10" w:rsidRPr="005A7A37" w:rsidRDefault="00374C10" w:rsidP="00374C10">
      <w:pPr>
        <w:spacing w:line="460" w:lineRule="exact"/>
        <w:rPr>
          <w:rFonts w:ascii="宋体" w:hAnsi="宋体" w:cs="宋体-18030" w:hint="eastAsia"/>
          <w:b/>
          <w:bCs/>
          <w:sz w:val="44"/>
          <w:szCs w:val="44"/>
        </w:rPr>
      </w:pPr>
    </w:p>
    <w:tbl>
      <w:tblPr>
        <w:tblW w:w="91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773"/>
        <w:gridCol w:w="956"/>
        <w:gridCol w:w="52"/>
        <w:gridCol w:w="927"/>
        <w:gridCol w:w="927"/>
        <w:gridCol w:w="120"/>
        <w:gridCol w:w="189"/>
        <w:gridCol w:w="678"/>
        <w:gridCol w:w="1783"/>
        <w:gridCol w:w="16"/>
      </w:tblGrid>
      <w:tr w:rsidR="00374C10" w:rsidRPr="005A7A37" w:rsidTr="00192705">
        <w:trPr>
          <w:trHeight w:val="70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ind w:left="608" w:hangingChars="217" w:hanging="608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近期2寸</w:t>
            </w:r>
          </w:p>
          <w:p w:rsidR="00374C10" w:rsidRPr="005A7A37" w:rsidRDefault="00374C10" w:rsidP="00192705">
            <w:pPr>
              <w:spacing w:line="400" w:lineRule="exact"/>
              <w:ind w:left="608" w:hangingChars="217" w:hanging="608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免冠照片</w:t>
            </w:r>
          </w:p>
        </w:tc>
      </w:tr>
      <w:tr w:rsidR="00374C10" w:rsidRPr="005A7A37" w:rsidTr="00192705">
        <w:trPr>
          <w:trHeight w:val="77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4C10" w:rsidRPr="005A7A37" w:rsidTr="00192705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napToGrid w:val="0"/>
                <w:spacing w:val="-20"/>
                <w:kern w:val="0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napToGrid w:val="0"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任教时间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4C10" w:rsidRPr="005A7A37" w:rsidTr="00192705">
        <w:trPr>
          <w:trHeight w:val="75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4C10" w:rsidRPr="005A7A37" w:rsidTr="00192705">
        <w:trPr>
          <w:trHeight w:val="70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现有职称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申报职称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4C10" w:rsidRPr="005A7A37" w:rsidTr="00192705">
        <w:trPr>
          <w:trHeight w:val="76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现任职资格专业及聘任时间</w:t>
            </w:r>
          </w:p>
        </w:tc>
        <w:tc>
          <w:tcPr>
            <w:tcW w:w="7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4C10" w:rsidRPr="005A7A37" w:rsidTr="00192705">
        <w:trPr>
          <w:trHeight w:val="138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napToGrid w:val="0"/>
                <w:spacing w:val="15"/>
                <w:kern w:val="0"/>
                <w:sz w:val="28"/>
                <w:szCs w:val="28"/>
              </w:rPr>
            </w:pPr>
            <w:proofErr w:type="gramStart"/>
            <w:r w:rsidRPr="005A7A37">
              <w:rPr>
                <w:rFonts w:ascii="仿宋" w:eastAsia="仿宋" w:hAnsi="仿宋" w:hint="eastAsia"/>
                <w:bCs/>
                <w:snapToGrid w:val="0"/>
                <w:kern w:val="0"/>
                <w:sz w:val="28"/>
                <w:szCs w:val="28"/>
              </w:rPr>
              <w:t>免</w:t>
            </w:r>
            <w:r w:rsidRPr="005A7A37">
              <w:rPr>
                <w:rFonts w:ascii="仿宋" w:eastAsia="仿宋" w:hAnsi="仿宋" w:hint="eastAsia"/>
                <w:snapToGrid w:val="0"/>
                <w:spacing w:val="15"/>
                <w:kern w:val="0"/>
                <w:sz w:val="28"/>
                <w:szCs w:val="28"/>
              </w:rPr>
              <w:t>教育</w:t>
            </w:r>
            <w:proofErr w:type="gramEnd"/>
            <w:r w:rsidRPr="005A7A37">
              <w:rPr>
                <w:rFonts w:ascii="仿宋" w:eastAsia="仿宋" w:hAnsi="仿宋" w:hint="eastAsia"/>
                <w:snapToGrid w:val="0"/>
                <w:spacing w:val="15"/>
                <w:kern w:val="0"/>
                <w:sz w:val="28"/>
                <w:szCs w:val="28"/>
              </w:rPr>
              <w:t xml:space="preserve">  教学能力测试答辩</w:t>
            </w:r>
            <w:r w:rsidRPr="005A7A37">
              <w:rPr>
                <w:rFonts w:ascii="仿宋" w:eastAsia="仿宋" w:hAnsi="仿宋" w:hint="eastAsia"/>
                <w:bCs/>
                <w:snapToGrid w:val="0"/>
                <w:kern w:val="0"/>
                <w:sz w:val="28"/>
                <w:szCs w:val="28"/>
              </w:rPr>
              <w:t>理由</w:t>
            </w:r>
          </w:p>
        </w:tc>
        <w:tc>
          <w:tcPr>
            <w:tcW w:w="74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4C10" w:rsidRPr="005A7A37" w:rsidTr="00192705">
        <w:trPr>
          <w:gridAfter w:val="1"/>
          <w:wAfter w:w="16" w:type="dxa"/>
          <w:trHeight w:val="213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本人单位</w:t>
            </w:r>
          </w:p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74C10" w:rsidRPr="005A7A37" w:rsidRDefault="00374C10" w:rsidP="00192705">
            <w:pPr>
              <w:spacing w:line="400" w:lineRule="exac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公　章</w:t>
            </w:r>
          </w:p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74C10" w:rsidRPr="005A7A37" w:rsidRDefault="00374C10" w:rsidP="00192705">
            <w:pPr>
              <w:spacing w:line="400" w:lineRule="exact"/>
              <w:ind w:firstLineChars="250" w:firstLine="700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区县教育</w:t>
            </w:r>
          </w:p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部门意见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74C10" w:rsidRPr="005A7A37" w:rsidRDefault="00374C10" w:rsidP="00192705">
            <w:pPr>
              <w:spacing w:line="400" w:lineRule="exac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公　章</w:t>
            </w:r>
          </w:p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74C10" w:rsidRPr="005A7A37" w:rsidRDefault="00374C10" w:rsidP="00192705">
            <w:pPr>
              <w:spacing w:line="40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374C10" w:rsidRPr="005A7A37" w:rsidTr="00192705">
        <w:trPr>
          <w:trHeight w:val="225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市级人事职改</w:t>
            </w:r>
          </w:p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教育部门审批意见</w:t>
            </w:r>
          </w:p>
        </w:tc>
        <w:tc>
          <w:tcPr>
            <w:tcW w:w="7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 xml:space="preserve">　　                                 　</w:t>
            </w:r>
          </w:p>
          <w:p w:rsidR="00374C10" w:rsidRPr="005A7A37" w:rsidRDefault="00374C10" w:rsidP="00192705">
            <w:pPr>
              <w:spacing w:line="400" w:lineRule="exact"/>
              <w:ind w:firstLineChars="1950" w:firstLine="5460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公　章</w:t>
            </w:r>
          </w:p>
          <w:p w:rsidR="00374C10" w:rsidRPr="005A7A37" w:rsidRDefault="00374C10" w:rsidP="00192705">
            <w:pPr>
              <w:spacing w:line="400" w:lineRule="exact"/>
              <w:ind w:firstLineChars="1950" w:firstLine="54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74C10" w:rsidRPr="005A7A37" w:rsidRDefault="00374C10" w:rsidP="00192705">
            <w:pPr>
              <w:spacing w:line="400" w:lineRule="exact"/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年　月　日</w:t>
            </w:r>
          </w:p>
        </w:tc>
      </w:tr>
      <w:tr w:rsidR="00374C10" w:rsidRPr="005A7A37" w:rsidTr="00192705">
        <w:tblPrEx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1725" w:type="dxa"/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A7A37">
              <w:rPr>
                <w:rFonts w:ascii="仿宋" w:eastAsia="仿宋" w:hAnsi="仿宋" w:hint="eastAsia"/>
                <w:sz w:val="28"/>
                <w:szCs w:val="28"/>
              </w:rPr>
              <w:t>备   注</w:t>
            </w:r>
          </w:p>
        </w:tc>
        <w:tc>
          <w:tcPr>
            <w:tcW w:w="7421" w:type="dxa"/>
            <w:gridSpan w:val="10"/>
            <w:vAlign w:val="center"/>
          </w:tcPr>
          <w:p w:rsidR="00374C10" w:rsidRPr="005A7A37" w:rsidRDefault="00374C10" w:rsidP="0019270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574DE" w:rsidRDefault="000574DE">
      <w:bookmarkStart w:id="0" w:name="_GoBack"/>
      <w:bookmarkEnd w:id="0"/>
    </w:p>
    <w:sectPr w:rsidR="000574DE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25" w:rsidRDefault="00374C10" w:rsidP="00833834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E2E25" w:rsidRDefault="00374C1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E6" w:rsidRPr="006E2DE6" w:rsidRDefault="00374C10" w:rsidP="00833834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6E2DE6">
      <w:rPr>
        <w:rStyle w:val="a4"/>
        <w:rFonts w:ascii="宋体" w:hAnsi="宋体"/>
        <w:sz w:val="28"/>
        <w:szCs w:val="28"/>
      </w:rPr>
      <w:fldChar w:fldCharType="begin"/>
    </w:r>
    <w:r w:rsidRPr="006E2DE6">
      <w:rPr>
        <w:rStyle w:val="a4"/>
        <w:rFonts w:ascii="宋体" w:hAnsi="宋体"/>
        <w:sz w:val="28"/>
        <w:szCs w:val="28"/>
      </w:rPr>
      <w:instrText xml:space="preserve">PAGE  </w:instrText>
    </w:r>
    <w:r w:rsidRPr="006E2DE6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6E2DE6">
      <w:rPr>
        <w:rStyle w:val="a4"/>
        <w:rFonts w:ascii="宋体" w:hAnsi="宋体"/>
        <w:sz w:val="28"/>
        <w:szCs w:val="28"/>
      </w:rPr>
      <w:fldChar w:fldCharType="end"/>
    </w:r>
  </w:p>
  <w:p w:rsidR="009E2E25" w:rsidRDefault="00374C1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10"/>
    <w:rsid w:val="000574DE"/>
    <w:rsid w:val="00374C10"/>
    <w:rsid w:val="005C29FF"/>
    <w:rsid w:val="00C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1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74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74C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74C10"/>
  </w:style>
  <w:style w:type="paragraph" w:customStyle="1" w:styleId="Char1">
    <w:name w:val=" Char1"/>
    <w:basedOn w:val="a"/>
    <w:semiHidden/>
    <w:rsid w:val="00374C1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1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74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74C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74C10"/>
  </w:style>
  <w:style w:type="paragraph" w:customStyle="1" w:styleId="Char1">
    <w:name w:val=" Char1"/>
    <w:basedOn w:val="a"/>
    <w:semiHidden/>
    <w:rsid w:val="00374C1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2018-09-20T03:50:00Z</dcterms:created>
  <dcterms:modified xsi:type="dcterms:W3CDTF">2018-09-20T03:51:00Z</dcterms:modified>
</cp:coreProperties>
</file>