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70" w:rsidRPr="00372135" w:rsidRDefault="00115C0E" w:rsidP="00915251">
      <w:pPr>
        <w:rPr>
          <w:rFonts w:ascii="黑体" w:eastAsia="黑体" w:hAnsi="黑体"/>
          <w:sz w:val="28"/>
        </w:rPr>
      </w:pPr>
      <w:r w:rsidRPr="00372135">
        <w:rPr>
          <w:rFonts w:ascii="黑体" w:eastAsia="黑体" w:hAnsi="黑体"/>
          <w:sz w:val="28"/>
        </w:rPr>
        <w:t>附件</w:t>
      </w:r>
      <w:r w:rsidR="00443B72">
        <w:rPr>
          <w:rFonts w:ascii="黑体" w:eastAsia="黑体" w:hAnsi="黑体" w:hint="eastAsia"/>
          <w:sz w:val="28"/>
        </w:rPr>
        <w:t>3</w:t>
      </w:r>
    </w:p>
    <w:p w:rsidR="00583370" w:rsidRPr="003B4A6E" w:rsidRDefault="00915251" w:rsidP="00915251">
      <w:pPr>
        <w:jc w:val="center"/>
        <w:rPr>
          <w:rFonts w:eastAsia="方正小标宋简体"/>
          <w:b/>
          <w:sz w:val="36"/>
          <w:szCs w:val="36"/>
        </w:rPr>
      </w:pPr>
      <w:r w:rsidRPr="003B4A6E">
        <w:rPr>
          <w:rFonts w:eastAsia="方正小标宋简体"/>
          <w:sz w:val="36"/>
          <w:szCs w:val="36"/>
        </w:rPr>
        <w:t>铜川</w:t>
      </w:r>
      <w:r w:rsidR="00115C0E" w:rsidRPr="003B4A6E">
        <w:rPr>
          <w:rFonts w:eastAsia="方正小标宋简体"/>
          <w:sz w:val="36"/>
          <w:szCs w:val="36"/>
        </w:rPr>
        <w:t>市免费婚前医学检查告知书</w:t>
      </w:r>
    </w:p>
    <w:p w:rsidR="002F5F9B" w:rsidRPr="003B4A6E" w:rsidRDefault="00115C0E" w:rsidP="00915251">
      <w:pPr>
        <w:ind w:firstLineChars="200" w:firstLine="472"/>
        <w:rPr>
          <w:rFonts w:eastAsia="仿宋_GB2312"/>
          <w:sz w:val="24"/>
          <w:szCs w:val="24"/>
        </w:rPr>
      </w:pPr>
      <w:r w:rsidRPr="003B4A6E">
        <w:rPr>
          <w:rFonts w:eastAsia="仿宋_GB2312"/>
          <w:sz w:val="24"/>
          <w:szCs w:val="24"/>
        </w:rPr>
        <w:t>婚前医学检查（以下简称婚检）是对准备结婚的男女双方可能患影响结婚和生育的疾病进行的医学检查，是保障母婴健康、减少出生缺陷、提高出生人口素质的首要防线，也是预防疾病、维系婚姻家庭幸福的重要保障。</w:t>
      </w:r>
      <w:r w:rsidR="00915251" w:rsidRPr="003B4A6E">
        <w:rPr>
          <w:rFonts w:eastAsia="仿宋_GB2312"/>
          <w:sz w:val="24"/>
          <w:szCs w:val="24"/>
        </w:rPr>
        <w:t>铜川</w:t>
      </w:r>
      <w:r w:rsidRPr="003B4A6E">
        <w:rPr>
          <w:rFonts w:eastAsia="仿宋_GB2312"/>
          <w:sz w:val="24"/>
          <w:szCs w:val="24"/>
        </w:rPr>
        <w:t>市全面开展免费婚检是</w:t>
      </w:r>
      <w:r w:rsidR="00915251" w:rsidRPr="003B4A6E">
        <w:rPr>
          <w:rFonts w:eastAsia="仿宋_GB2312"/>
          <w:sz w:val="24"/>
          <w:szCs w:val="24"/>
        </w:rPr>
        <w:t>铜川</w:t>
      </w:r>
      <w:r w:rsidRPr="003B4A6E">
        <w:rPr>
          <w:rFonts w:eastAsia="仿宋_GB2312"/>
          <w:sz w:val="24"/>
          <w:szCs w:val="24"/>
        </w:rPr>
        <w:t>市政府关注民生、坚持以人为中心的发展思想的具体措施，也是政府为民办实事的重要内容。</w:t>
      </w:r>
    </w:p>
    <w:p w:rsidR="002F5F9B" w:rsidRPr="003B4A6E" w:rsidRDefault="00115C0E" w:rsidP="00915251">
      <w:pPr>
        <w:ind w:firstLineChars="200" w:firstLine="472"/>
        <w:rPr>
          <w:rFonts w:eastAsia="仿宋_GB2312"/>
          <w:sz w:val="24"/>
          <w:szCs w:val="24"/>
        </w:rPr>
      </w:pPr>
      <w:r w:rsidRPr="003B4A6E">
        <w:rPr>
          <w:rFonts w:eastAsia="仿宋_GB2312"/>
          <w:sz w:val="24"/>
          <w:szCs w:val="24"/>
        </w:rPr>
        <w:t>为了对您及对方、未来的婚姻家庭负责，请认真阅读以下内容，使您享受到满意的婚检服务：</w:t>
      </w:r>
    </w:p>
    <w:p w:rsidR="00611B6E" w:rsidRPr="00611B6E" w:rsidRDefault="002F5F9B" w:rsidP="00915251">
      <w:pPr>
        <w:ind w:firstLineChars="200" w:firstLine="472"/>
        <w:rPr>
          <w:rFonts w:eastAsia="仿宋_GB2312"/>
          <w:sz w:val="24"/>
          <w:szCs w:val="24"/>
        </w:rPr>
      </w:pPr>
      <w:r w:rsidRPr="003B4A6E">
        <w:rPr>
          <w:rFonts w:eastAsia="仿宋_GB2312"/>
          <w:sz w:val="24"/>
          <w:szCs w:val="24"/>
        </w:rPr>
        <w:t>一、</w:t>
      </w:r>
      <w:r w:rsidR="00115C0E" w:rsidRPr="003B4A6E">
        <w:rPr>
          <w:rFonts w:eastAsia="仿宋_GB2312"/>
          <w:sz w:val="24"/>
          <w:szCs w:val="24"/>
        </w:rPr>
        <w:t>免费婚检对象：</w:t>
      </w:r>
      <w:r w:rsidR="00611B6E" w:rsidRPr="00611B6E">
        <w:rPr>
          <w:rFonts w:eastAsia="仿宋_GB2312" w:hint="eastAsia"/>
          <w:sz w:val="24"/>
          <w:szCs w:val="24"/>
        </w:rPr>
        <w:t>符合《中华人民共和国婚姻法》婚姻登记有关规定，男女双方或一方户籍所在地在本市的男女双方（外国人、港澳台和居住在国外的中国公民除外）。</w:t>
      </w:r>
    </w:p>
    <w:p w:rsidR="002F5F9B" w:rsidRDefault="002F5F9B" w:rsidP="00915251">
      <w:pPr>
        <w:ind w:firstLineChars="200" w:firstLine="472"/>
        <w:rPr>
          <w:rFonts w:eastAsia="仿宋_GB2312" w:hint="eastAsia"/>
          <w:sz w:val="24"/>
          <w:szCs w:val="24"/>
        </w:rPr>
      </w:pPr>
      <w:r w:rsidRPr="003B4A6E">
        <w:rPr>
          <w:rFonts w:eastAsia="仿宋_GB2312"/>
          <w:sz w:val="24"/>
          <w:szCs w:val="24"/>
        </w:rPr>
        <w:t>二、</w:t>
      </w:r>
      <w:r w:rsidR="00115C0E" w:rsidRPr="003B4A6E">
        <w:rPr>
          <w:rFonts w:eastAsia="仿宋_GB2312"/>
          <w:sz w:val="24"/>
          <w:szCs w:val="24"/>
        </w:rPr>
        <w:t>免费婚检项目包括：（</w:t>
      </w:r>
      <w:r w:rsidR="00115C0E" w:rsidRPr="003B4A6E">
        <w:rPr>
          <w:rFonts w:eastAsia="仿宋_GB2312"/>
          <w:sz w:val="24"/>
          <w:szCs w:val="24"/>
        </w:rPr>
        <w:t>1</w:t>
      </w:r>
      <w:r w:rsidR="00115C0E" w:rsidRPr="003B4A6E">
        <w:rPr>
          <w:rFonts w:eastAsia="仿宋_GB2312"/>
          <w:sz w:val="24"/>
          <w:szCs w:val="24"/>
        </w:rPr>
        <w:t>）询问个人及家族病史，进行婚前卫生指导、婚前卫生咨询和一般体格检查；（</w:t>
      </w:r>
      <w:r w:rsidR="00115C0E" w:rsidRPr="003B4A6E">
        <w:rPr>
          <w:rFonts w:eastAsia="仿宋_GB2312"/>
          <w:sz w:val="24"/>
          <w:szCs w:val="24"/>
        </w:rPr>
        <w:t>2</w:t>
      </w:r>
      <w:r w:rsidR="00115C0E" w:rsidRPr="003B4A6E">
        <w:rPr>
          <w:rFonts w:eastAsia="仿宋_GB2312"/>
          <w:sz w:val="24"/>
          <w:szCs w:val="24"/>
        </w:rPr>
        <w:t>）辅助检查项目：包括血常规、尿常规、胸部拍片、肝功五项及乙肝五项检查、梅毒螺旋体筛查、女性阴道分泌物常规检查。</w:t>
      </w:r>
    </w:p>
    <w:p w:rsidR="002F5F9B" w:rsidRPr="003B4A6E" w:rsidRDefault="00115C0E" w:rsidP="00915251">
      <w:pPr>
        <w:ind w:firstLineChars="200" w:firstLine="472"/>
        <w:rPr>
          <w:rFonts w:eastAsia="仿宋_GB2312"/>
          <w:sz w:val="24"/>
          <w:szCs w:val="24"/>
        </w:rPr>
      </w:pPr>
      <w:r w:rsidRPr="003B4A6E">
        <w:rPr>
          <w:rFonts w:eastAsia="仿宋_GB2312"/>
          <w:sz w:val="24"/>
          <w:szCs w:val="24"/>
        </w:rPr>
        <w:t>其它辅助检查项目由受检对象根据自身情况或医师建议自主选择，费用由受检对象自付。</w:t>
      </w:r>
    </w:p>
    <w:p w:rsidR="002F5F9B" w:rsidRPr="003B4A6E" w:rsidRDefault="002F5F9B" w:rsidP="00915251">
      <w:pPr>
        <w:ind w:firstLineChars="200" w:firstLine="472"/>
        <w:rPr>
          <w:rFonts w:eastAsia="仿宋_GB2312"/>
          <w:sz w:val="24"/>
          <w:szCs w:val="24"/>
        </w:rPr>
      </w:pPr>
      <w:r w:rsidRPr="003B4A6E">
        <w:rPr>
          <w:rFonts w:eastAsia="仿宋_GB2312"/>
          <w:sz w:val="24"/>
          <w:szCs w:val="24"/>
        </w:rPr>
        <w:t>三、</w:t>
      </w:r>
      <w:r w:rsidR="00115C0E" w:rsidRPr="003B4A6E">
        <w:rPr>
          <w:rFonts w:eastAsia="仿宋_GB2312"/>
          <w:sz w:val="24"/>
          <w:szCs w:val="24"/>
        </w:rPr>
        <w:t>免费婚检时需携带身份证明资料及照片包括：（</w:t>
      </w:r>
      <w:r w:rsidR="00115C0E" w:rsidRPr="003B4A6E">
        <w:rPr>
          <w:rFonts w:eastAsia="仿宋_GB2312"/>
          <w:sz w:val="24"/>
          <w:szCs w:val="24"/>
        </w:rPr>
        <w:t>1</w:t>
      </w:r>
      <w:r w:rsidR="00115C0E" w:rsidRPr="003B4A6E">
        <w:rPr>
          <w:rFonts w:eastAsia="仿宋_GB2312"/>
          <w:sz w:val="24"/>
          <w:szCs w:val="24"/>
        </w:rPr>
        <w:t>）婚检双方当事人户口本、身份证等有效身份证件原件及其复印件；（</w:t>
      </w:r>
      <w:r w:rsidR="00115C0E" w:rsidRPr="003B4A6E">
        <w:rPr>
          <w:rFonts w:eastAsia="仿宋_GB2312"/>
          <w:sz w:val="24"/>
          <w:szCs w:val="24"/>
        </w:rPr>
        <w:t>2</w:t>
      </w:r>
      <w:r w:rsidR="00115C0E" w:rsidRPr="003B4A6E">
        <w:rPr>
          <w:rFonts w:eastAsia="仿宋_GB2312"/>
          <w:sz w:val="24"/>
          <w:szCs w:val="24"/>
        </w:rPr>
        <w:t>）婚检双方当事人每人</w:t>
      </w:r>
      <w:r w:rsidR="00115C0E" w:rsidRPr="003B4A6E">
        <w:rPr>
          <w:rFonts w:eastAsia="仿宋_GB2312"/>
          <w:sz w:val="24"/>
          <w:szCs w:val="24"/>
        </w:rPr>
        <w:t>3</w:t>
      </w:r>
      <w:r w:rsidR="00115C0E" w:rsidRPr="003B4A6E">
        <w:rPr>
          <w:rFonts w:eastAsia="仿宋_GB2312"/>
          <w:sz w:val="24"/>
          <w:szCs w:val="24"/>
        </w:rPr>
        <w:t>张</w:t>
      </w:r>
      <w:r w:rsidR="00115C0E" w:rsidRPr="003B4A6E">
        <w:rPr>
          <w:rFonts w:eastAsia="仿宋_GB2312"/>
          <w:sz w:val="24"/>
          <w:szCs w:val="24"/>
        </w:rPr>
        <w:t>1</w:t>
      </w:r>
      <w:r w:rsidR="00115C0E" w:rsidRPr="003B4A6E">
        <w:rPr>
          <w:rFonts w:eastAsia="仿宋_GB2312"/>
          <w:sz w:val="24"/>
          <w:szCs w:val="24"/>
        </w:rPr>
        <w:t>寸彩色证件照片。</w:t>
      </w:r>
    </w:p>
    <w:p w:rsidR="002F5F9B" w:rsidRPr="003B4A6E" w:rsidRDefault="002F5F9B" w:rsidP="00915251">
      <w:pPr>
        <w:ind w:firstLineChars="200" w:firstLine="472"/>
        <w:rPr>
          <w:rFonts w:eastAsia="仿宋_GB2312"/>
          <w:sz w:val="24"/>
          <w:szCs w:val="24"/>
        </w:rPr>
      </w:pPr>
      <w:r w:rsidRPr="003B4A6E">
        <w:rPr>
          <w:rFonts w:eastAsia="仿宋_GB2312"/>
          <w:sz w:val="24"/>
          <w:szCs w:val="24"/>
        </w:rPr>
        <w:t>四、</w:t>
      </w:r>
      <w:r w:rsidR="00115C0E" w:rsidRPr="003B4A6E">
        <w:rPr>
          <w:rFonts w:eastAsia="仿宋_GB2312"/>
          <w:sz w:val="24"/>
          <w:szCs w:val="24"/>
        </w:rPr>
        <w:t>免费婚检注意事项：</w:t>
      </w:r>
    </w:p>
    <w:p w:rsidR="002F5F9B" w:rsidRPr="003B4A6E" w:rsidRDefault="002F5F9B" w:rsidP="00915251">
      <w:pPr>
        <w:ind w:firstLineChars="200" w:firstLine="472"/>
        <w:rPr>
          <w:rFonts w:eastAsia="仿宋_GB2312"/>
          <w:sz w:val="24"/>
          <w:szCs w:val="24"/>
        </w:rPr>
      </w:pPr>
      <w:r w:rsidRPr="003B4A6E">
        <w:rPr>
          <w:rFonts w:eastAsia="仿宋_GB2312"/>
          <w:sz w:val="24"/>
          <w:szCs w:val="24"/>
        </w:rPr>
        <w:t>1.</w:t>
      </w:r>
      <w:r w:rsidR="00115C0E" w:rsidRPr="003B4A6E">
        <w:rPr>
          <w:rFonts w:eastAsia="仿宋_GB2312"/>
          <w:sz w:val="24"/>
          <w:szCs w:val="24"/>
        </w:rPr>
        <w:t>《婚前医学检查证明》的有效期为</w:t>
      </w:r>
      <w:r w:rsidR="00115C0E" w:rsidRPr="003B4A6E">
        <w:rPr>
          <w:rFonts w:eastAsia="仿宋_GB2312"/>
          <w:sz w:val="24"/>
          <w:szCs w:val="24"/>
        </w:rPr>
        <w:t>3</w:t>
      </w:r>
      <w:r w:rsidR="00115C0E" w:rsidRPr="003B4A6E">
        <w:rPr>
          <w:rFonts w:eastAsia="仿宋_GB2312"/>
          <w:sz w:val="24"/>
          <w:szCs w:val="24"/>
        </w:rPr>
        <w:t>个月。</w:t>
      </w:r>
    </w:p>
    <w:p w:rsidR="00D577B2" w:rsidRPr="003B4A6E" w:rsidRDefault="002F5F9B" w:rsidP="00915251">
      <w:pPr>
        <w:ind w:firstLineChars="200" w:firstLine="472"/>
        <w:rPr>
          <w:rFonts w:eastAsia="仿宋_GB2312"/>
          <w:sz w:val="24"/>
          <w:szCs w:val="24"/>
        </w:rPr>
      </w:pPr>
      <w:r w:rsidRPr="003B4A6E">
        <w:rPr>
          <w:rFonts w:eastAsia="仿宋_GB2312"/>
          <w:sz w:val="24"/>
          <w:szCs w:val="24"/>
        </w:rPr>
        <w:lastRenderedPageBreak/>
        <w:t>2.</w:t>
      </w:r>
      <w:r w:rsidR="00115C0E" w:rsidRPr="003B4A6E">
        <w:rPr>
          <w:rFonts w:eastAsia="仿宋_GB2312"/>
          <w:sz w:val="24"/>
          <w:szCs w:val="24"/>
        </w:rPr>
        <w:t>婚检者应如实提供基本情况与病史（包括现病史、既往史、月经史、婚育史、家族史、近亲婚配史及与对方有无血缘关系等），若由于当事人隐瞒病史而引起的一切后果由当事人本人承担。</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3.</w:t>
      </w:r>
      <w:r w:rsidR="00115C0E" w:rsidRPr="003B4A6E">
        <w:rPr>
          <w:rFonts w:eastAsia="仿宋_GB2312"/>
          <w:sz w:val="24"/>
          <w:szCs w:val="24"/>
        </w:rPr>
        <w:t>早晨空腹接受婚检服务（血液检查项目需要）。</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4.</w:t>
      </w:r>
      <w:r w:rsidR="00115C0E" w:rsidRPr="003B4A6E">
        <w:rPr>
          <w:rFonts w:eastAsia="仿宋_GB2312"/>
          <w:sz w:val="24"/>
          <w:szCs w:val="24"/>
        </w:rPr>
        <w:t>女性婚检者在非月经期检查，婚检者在婚检时一定要配合医生的检查。</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5.</w:t>
      </w:r>
      <w:r w:rsidR="00115C0E" w:rsidRPr="003B4A6E">
        <w:rPr>
          <w:rFonts w:eastAsia="仿宋_GB2312"/>
          <w:sz w:val="24"/>
          <w:szCs w:val="24"/>
        </w:rPr>
        <w:t>对具有下列任意一种情况的不予出具《婚前医学检查证明》：</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①</w:t>
      </w:r>
      <w:r w:rsidR="00115C0E" w:rsidRPr="003B4A6E">
        <w:rPr>
          <w:rFonts w:eastAsia="仿宋_GB2312"/>
          <w:sz w:val="24"/>
          <w:szCs w:val="24"/>
        </w:rPr>
        <w:t>对常规婚检项目不全者；</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②</w:t>
      </w:r>
      <w:r w:rsidR="00115C0E" w:rsidRPr="003B4A6E">
        <w:rPr>
          <w:rFonts w:eastAsia="仿宋_GB2312"/>
          <w:sz w:val="24"/>
          <w:szCs w:val="24"/>
        </w:rPr>
        <w:t>除根据需要应进行其他特殊检查而当事人拒绝进行检查者；</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③</w:t>
      </w:r>
      <w:r w:rsidR="00115C0E" w:rsidRPr="003B4A6E">
        <w:rPr>
          <w:rFonts w:eastAsia="仿宋_GB2312"/>
          <w:sz w:val="24"/>
          <w:szCs w:val="24"/>
        </w:rPr>
        <w:t>需转诊而当事人不转诊或转诊后不返回转诊结果者等。</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6.</w:t>
      </w:r>
      <w:r w:rsidR="00115C0E" w:rsidRPr="003B4A6E">
        <w:rPr>
          <w:rFonts w:eastAsia="仿宋_GB2312"/>
          <w:sz w:val="24"/>
          <w:szCs w:val="24"/>
        </w:rPr>
        <w:t>领取《婚前医学检查证明》时，婚检双方必须本人同时来领取。</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7.</w:t>
      </w:r>
      <w:r w:rsidR="00115C0E" w:rsidRPr="003B4A6E">
        <w:rPr>
          <w:rFonts w:eastAsia="仿宋_GB2312"/>
          <w:sz w:val="24"/>
          <w:szCs w:val="24"/>
        </w:rPr>
        <w:t>“</w:t>
      </w:r>
      <w:r w:rsidR="00115C0E" w:rsidRPr="003B4A6E">
        <w:rPr>
          <w:rFonts w:eastAsia="仿宋_GB2312"/>
          <w:sz w:val="24"/>
          <w:szCs w:val="24"/>
        </w:rPr>
        <w:t>检查结果</w:t>
      </w:r>
      <w:r w:rsidR="00115C0E" w:rsidRPr="003B4A6E">
        <w:rPr>
          <w:rFonts w:eastAsia="仿宋_GB2312"/>
          <w:sz w:val="24"/>
          <w:szCs w:val="24"/>
        </w:rPr>
        <w:t>”</w:t>
      </w:r>
      <w:r w:rsidR="00115C0E" w:rsidRPr="003B4A6E">
        <w:rPr>
          <w:rFonts w:eastAsia="仿宋_GB2312"/>
          <w:sz w:val="24"/>
          <w:szCs w:val="24"/>
        </w:rPr>
        <w:t>及</w:t>
      </w:r>
      <w:r w:rsidR="00115C0E" w:rsidRPr="003B4A6E">
        <w:rPr>
          <w:rFonts w:eastAsia="仿宋_GB2312"/>
          <w:sz w:val="24"/>
          <w:szCs w:val="24"/>
        </w:rPr>
        <w:t>“</w:t>
      </w:r>
      <w:r w:rsidR="00115C0E" w:rsidRPr="003B4A6E">
        <w:rPr>
          <w:rFonts w:eastAsia="仿宋_GB2312"/>
          <w:sz w:val="24"/>
          <w:szCs w:val="24"/>
        </w:rPr>
        <w:t>医学意见</w:t>
      </w:r>
      <w:r w:rsidR="00115C0E" w:rsidRPr="003B4A6E">
        <w:rPr>
          <w:rFonts w:eastAsia="仿宋_GB2312"/>
          <w:sz w:val="24"/>
          <w:szCs w:val="24"/>
        </w:rPr>
        <w:t>”</w:t>
      </w:r>
      <w:r w:rsidR="00115C0E" w:rsidRPr="003B4A6E">
        <w:rPr>
          <w:rFonts w:eastAsia="仿宋_GB2312"/>
          <w:sz w:val="24"/>
          <w:szCs w:val="24"/>
        </w:rPr>
        <w:t>仅针对本次婚前检查的服务项目负责。</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8.</w:t>
      </w:r>
      <w:r w:rsidR="00115C0E" w:rsidRPr="003B4A6E">
        <w:rPr>
          <w:rFonts w:eastAsia="仿宋_GB2312"/>
          <w:sz w:val="24"/>
          <w:szCs w:val="24"/>
        </w:rPr>
        <w:t>对女性一般不进行阴道检查，如有需要或本人要求时，由本人或监护人同意签字后才予以进行阴道检查。</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9.</w:t>
      </w:r>
      <w:r w:rsidR="00115C0E" w:rsidRPr="003B4A6E">
        <w:rPr>
          <w:rFonts w:eastAsia="仿宋_GB2312"/>
          <w:sz w:val="24"/>
          <w:szCs w:val="24"/>
        </w:rPr>
        <w:t>婚检时除处女膜发育异常者外，不进行处女膜完整性的描述，婚检双方不要询问医师。</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10.</w:t>
      </w:r>
      <w:r w:rsidR="00115C0E" w:rsidRPr="003B4A6E">
        <w:rPr>
          <w:rFonts w:eastAsia="仿宋_GB2312"/>
          <w:sz w:val="24"/>
          <w:szCs w:val="24"/>
        </w:rPr>
        <w:t>对婚检医师提出的</w:t>
      </w:r>
      <w:r w:rsidR="00115C0E" w:rsidRPr="003B4A6E">
        <w:rPr>
          <w:rFonts w:eastAsia="仿宋_GB2312"/>
          <w:sz w:val="24"/>
          <w:szCs w:val="24"/>
        </w:rPr>
        <w:t>“</w:t>
      </w:r>
      <w:r w:rsidR="00115C0E" w:rsidRPr="003B4A6E">
        <w:rPr>
          <w:rFonts w:eastAsia="仿宋_GB2312"/>
          <w:sz w:val="24"/>
          <w:szCs w:val="24"/>
        </w:rPr>
        <w:t>医学意见</w:t>
      </w:r>
      <w:r w:rsidR="00115C0E" w:rsidRPr="003B4A6E">
        <w:rPr>
          <w:rFonts w:eastAsia="仿宋_GB2312"/>
          <w:sz w:val="24"/>
          <w:szCs w:val="24"/>
        </w:rPr>
        <w:t>”</w:t>
      </w:r>
      <w:r w:rsidR="00115C0E" w:rsidRPr="003B4A6E">
        <w:rPr>
          <w:rFonts w:eastAsia="仿宋_GB2312"/>
          <w:sz w:val="24"/>
          <w:szCs w:val="24"/>
        </w:rPr>
        <w:t>，若由于当事人不接受造成的一切后果由当事人承担。</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11.</w:t>
      </w:r>
      <w:r w:rsidR="00115C0E" w:rsidRPr="003B4A6E">
        <w:rPr>
          <w:rFonts w:eastAsia="仿宋_GB2312"/>
          <w:sz w:val="24"/>
          <w:szCs w:val="24"/>
        </w:rPr>
        <w:t>准备结婚的双方中单方接受婚检服务者，婚检结果及医学意见仅对婚检者一方的检查情况负责。</w:t>
      </w:r>
    </w:p>
    <w:p w:rsidR="00D577B2" w:rsidRPr="003B4A6E" w:rsidRDefault="00D577B2" w:rsidP="00915251">
      <w:pPr>
        <w:ind w:firstLineChars="200" w:firstLine="472"/>
        <w:rPr>
          <w:rFonts w:eastAsia="仿宋_GB2312"/>
          <w:sz w:val="24"/>
          <w:szCs w:val="24"/>
        </w:rPr>
      </w:pPr>
      <w:r w:rsidRPr="003B4A6E">
        <w:rPr>
          <w:rFonts w:eastAsia="仿宋_GB2312"/>
          <w:sz w:val="24"/>
          <w:szCs w:val="24"/>
        </w:rPr>
        <w:t>五、</w:t>
      </w:r>
      <w:r w:rsidR="00115C0E" w:rsidRPr="003B4A6E">
        <w:rPr>
          <w:rFonts w:eastAsia="仿宋_GB2312"/>
          <w:sz w:val="24"/>
          <w:szCs w:val="24"/>
        </w:rPr>
        <w:t>免费婚检机构：</w:t>
      </w:r>
    </w:p>
    <w:p w:rsidR="00D577B2" w:rsidRDefault="00D577B2" w:rsidP="00915251">
      <w:pPr>
        <w:ind w:firstLineChars="200" w:firstLine="472"/>
        <w:rPr>
          <w:rFonts w:eastAsia="仿宋_GB2312"/>
          <w:sz w:val="24"/>
          <w:szCs w:val="24"/>
        </w:rPr>
      </w:pPr>
      <w:r w:rsidRPr="003B4A6E">
        <w:rPr>
          <w:rFonts w:eastAsia="仿宋_GB2312"/>
          <w:sz w:val="24"/>
          <w:szCs w:val="24"/>
        </w:rPr>
        <w:t>1.</w:t>
      </w:r>
      <w:r w:rsidR="00115C0E" w:rsidRPr="003B4A6E">
        <w:rPr>
          <w:rFonts w:eastAsia="仿宋_GB2312"/>
          <w:sz w:val="24"/>
          <w:szCs w:val="24"/>
        </w:rPr>
        <w:t>承担</w:t>
      </w:r>
      <w:r w:rsidR="00915251" w:rsidRPr="003B4A6E">
        <w:rPr>
          <w:rFonts w:eastAsia="仿宋_GB2312"/>
          <w:sz w:val="24"/>
          <w:szCs w:val="24"/>
        </w:rPr>
        <w:t>铜川</w:t>
      </w:r>
      <w:r w:rsidR="00115C0E" w:rsidRPr="003B4A6E">
        <w:rPr>
          <w:rFonts w:eastAsia="仿宋_GB2312"/>
          <w:sz w:val="24"/>
          <w:szCs w:val="24"/>
        </w:rPr>
        <w:t>市户籍人口（双方）的免费婚检机构：</w:t>
      </w:r>
    </w:p>
    <w:p w:rsidR="00B12371" w:rsidRPr="003B4A6E" w:rsidRDefault="00B12371" w:rsidP="00B12371">
      <w:pPr>
        <w:ind w:firstLineChars="400" w:firstLine="943"/>
        <w:rPr>
          <w:rFonts w:eastAsia="仿宋_GB2312"/>
          <w:sz w:val="24"/>
          <w:szCs w:val="24"/>
        </w:rPr>
      </w:pPr>
      <w:r w:rsidRPr="003B4A6E">
        <w:rPr>
          <w:rFonts w:eastAsia="仿宋_GB2312"/>
          <w:sz w:val="24"/>
          <w:szCs w:val="24"/>
        </w:rPr>
        <w:t>铜川市妇幼保健院</w:t>
      </w:r>
      <w:r w:rsidRPr="003B4A6E">
        <w:rPr>
          <w:rFonts w:eastAsia="仿宋_GB2312"/>
          <w:sz w:val="24"/>
          <w:szCs w:val="24"/>
        </w:rPr>
        <w:t xml:space="preserve">                   </w:t>
      </w:r>
      <w:r w:rsidRPr="003B4A6E">
        <w:rPr>
          <w:rFonts w:eastAsia="仿宋_GB2312"/>
          <w:sz w:val="24"/>
          <w:szCs w:val="24"/>
        </w:rPr>
        <w:t>电话：</w:t>
      </w:r>
      <w:r w:rsidRPr="003B4A6E">
        <w:rPr>
          <w:rFonts w:eastAsia="仿宋_GB2312"/>
          <w:sz w:val="24"/>
          <w:szCs w:val="24"/>
        </w:rPr>
        <w:t>0</w:t>
      </w:r>
      <w:r>
        <w:rPr>
          <w:rFonts w:eastAsia="仿宋_GB2312" w:hint="eastAsia"/>
          <w:sz w:val="24"/>
          <w:szCs w:val="24"/>
        </w:rPr>
        <w:t>919-4183668</w:t>
      </w:r>
    </w:p>
    <w:p w:rsidR="00B12371" w:rsidRPr="00B12371" w:rsidRDefault="00B12371" w:rsidP="00915251">
      <w:pPr>
        <w:ind w:firstLineChars="200" w:firstLine="472"/>
        <w:rPr>
          <w:rFonts w:eastAsia="仿宋_GB2312"/>
          <w:sz w:val="24"/>
          <w:szCs w:val="24"/>
        </w:rPr>
      </w:pPr>
    </w:p>
    <w:p w:rsidR="00583370" w:rsidRPr="00B12371" w:rsidRDefault="00583370" w:rsidP="00915251">
      <w:pPr>
        <w:rPr>
          <w:rFonts w:eastAsia="仿宋_GB2312"/>
          <w:sz w:val="24"/>
          <w:szCs w:val="24"/>
        </w:rPr>
      </w:pPr>
    </w:p>
    <w:p w:rsidR="00583370" w:rsidRPr="003B4A6E" w:rsidRDefault="00115C0E" w:rsidP="00915251">
      <w:pPr>
        <w:pStyle w:val="a3"/>
        <w:ind w:firstLineChars="0" w:firstLine="480"/>
        <w:rPr>
          <w:rFonts w:ascii="Times New Roman" w:eastAsia="仿宋_GB2312"/>
          <w:spacing w:val="0"/>
          <w:w w:val="100"/>
          <w:sz w:val="24"/>
          <w:szCs w:val="24"/>
        </w:rPr>
      </w:pPr>
      <w:r w:rsidRPr="003B4A6E">
        <w:rPr>
          <w:rFonts w:ascii="Times New Roman" w:eastAsia="仿宋_GB2312"/>
          <w:spacing w:val="0"/>
          <w:w w:val="100"/>
          <w:sz w:val="24"/>
          <w:szCs w:val="24"/>
        </w:rPr>
        <w:t>本人经仔细阅读上述内容，并经医务人员介绍，我已经了解政府提供的免费婚检相关事项，我符合免费婚检条件，</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（同意或不同意）接受（提供婚前保健机构名称）提供的免费婚检服务，本人身份证号为</w:t>
      </w:r>
      <w:r w:rsidRPr="003B4A6E">
        <w:rPr>
          <w:rFonts w:ascii="Times New Roman" w:eastAsia="仿宋_GB2312"/>
          <w:sz w:val="24"/>
          <w:szCs w:val="24"/>
        </w:rPr>
        <w:t>口口口口口口口口口口口口口口口口口口</w:t>
      </w:r>
      <w:r w:rsidRPr="003B4A6E">
        <w:rPr>
          <w:rFonts w:ascii="Times New Roman" w:eastAsia="仿宋_GB2312"/>
          <w:spacing w:val="0"/>
          <w:w w:val="100"/>
          <w:sz w:val="24"/>
          <w:szCs w:val="24"/>
        </w:rPr>
        <w:t>。</w:t>
      </w:r>
    </w:p>
    <w:p w:rsidR="00583370" w:rsidRPr="003B4A6E" w:rsidRDefault="00583370" w:rsidP="00915251">
      <w:pPr>
        <w:pStyle w:val="a3"/>
        <w:ind w:firstLineChars="0" w:firstLine="0"/>
        <w:rPr>
          <w:rFonts w:ascii="Times New Roman" w:eastAsia="仿宋_GB2312"/>
          <w:spacing w:val="0"/>
          <w:w w:val="100"/>
          <w:sz w:val="24"/>
          <w:szCs w:val="24"/>
        </w:rPr>
      </w:pPr>
    </w:p>
    <w:p w:rsidR="00583370" w:rsidRPr="003B4A6E" w:rsidRDefault="00115C0E" w:rsidP="00915251">
      <w:pPr>
        <w:pStyle w:val="a3"/>
        <w:ind w:firstLineChars="0" w:firstLine="0"/>
        <w:rPr>
          <w:rFonts w:ascii="Times New Roman" w:eastAsia="仿宋_GB2312"/>
          <w:spacing w:val="0"/>
          <w:w w:val="100"/>
          <w:sz w:val="24"/>
          <w:szCs w:val="24"/>
        </w:rPr>
      </w:pPr>
      <w:r w:rsidRPr="003B4A6E">
        <w:rPr>
          <w:rFonts w:ascii="Times New Roman" w:eastAsia="仿宋_GB2312"/>
          <w:spacing w:val="0"/>
          <w:w w:val="100"/>
          <w:sz w:val="24"/>
          <w:szCs w:val="24"/>
        </w:rPr>
        <w:t>接受免费婚检服务对象签名：</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年</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月</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日</w:t>
      </w:r>
    </w:p>
    <w:p w:rsidR="00583370" w:rsidRPr="003B4A6E" w:rsidRDefault="00583370" w:rsidP="00C14E6B">
      <w:pPr>
        <w:pStyle w:val="a3"/>
        <w:ind w:leftChars="-179" w:left="-565" w:firstLineChars="0" w:firstLine="0"/>
        <w:rPr>
          <w:rFonts w:ascii="Times New Roman" w:eastAsia="仿宋_GB2312"/>
          <w:spacing w:val="0"/>
          <w:w w:val="100"/>
          <w:sz w:val="24"/>
          <w:szCs w:val="24"/>
        </w:rPr>
      </w:pPr>
    </w:p>
    <w:p w:rsidR="00583370" w:rsidRPr="003B4A6E" w:rsidRDefault="00115C0E" w:rsidP="00915251">
      <w:pPr>
        <w:pStyle w:val="a3"/>
        <w:ind w:firstLineChars="0" w:firstLine="0"/>
        <w:rPr>
          <w:rFonts w:ascii="Times New Roman" w:eastAsia="仿宋_GB2312"/>
          <w:spacing w:val="0"/>
          <w:w w:val="100"/>
          <w:sz w:val="24"/>
          <w:szCs w:val="24"/>
        </w:rPr>
      </w:pPr>
      <w:r w:rsidRPr="003B4A6E">
        <w:rPr>
          <w:rFonts w:ascii="Times New Roman" w:eastAsia="仿宋_GB2312"/>
          <w:spacing w:val="0"/>
          <w:w w:val="100"/>
          <w:sz w:val="24"/>
          <w:szCs w:val="24"/>
        </w:rPr>
        <w:t>本人不符合免费婚检条件，自愿接受自费婚检服务对象签名：</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年</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月</w:t>
      </w:r>
      <w:r w:rsidRPr="003B4A6E">
        <w:rPr>
          <w:rFonts w:ascii="Times New Roman" w:eastAsia="仿宋_GB2312"/>
          <w:spacing w:val="0"/>
          <w:w w:val="100"/>
          <w:sz w:val="24"/>
          <w:szCs w:val="24"/>
        </w:rPr>
        <w:t xml:space="preserve">   </w:t>
      </w:r>
      <w:r w:rsidRPr="003B4A6E">
        <w:rPr>
          <w:rFonts w:ascii="Times New Roman" w:eastAsia="仿宋_GB2312"/>
          <w:spacing w:val="0"/>
          <w:w w:val="100"/>
          <w:sz w:val="24"/>
          <w:szCs w:val="24"/>
        </w:rPr>
        <w:t>日</w:t>
      </w:r>
    </w:p>
    <w:p w:rsidR="00583370" w:rsidRDefault="00583370" w:rsidP="00915251">
      <w:pPr>
        <w:pStyle w:val="a3"/>
        <w:ind w:firstLineChars="0" w:firstLine="0"/>
        <w:rPr>
          <w:rFonts w:ascii="Times New Roman" w:eastAsia="仿宋_GB2312"/>
          <w:spacing w:val="0"/>
          <w:w w:val="100"/>
          <w:sz w:val="24"/>
          <w:szCs w:val="24"/>
        </w:rPr>
      </w:pPr>
    </w:p>
    <w:p w:rsidR="0092131A" w:rsidRPr="003B4A6E" w:rsidRDefault="0092131A" w:rsidP="00915251">
      <w:pPr>
        <w:pStyle w:val="a3"/>
        <w:ind w:firstLineChars="0" w:firstLine="0"/>
        <w:rPr>
          <w:rFonts w:ascii="Times New Roman" w:eastAsia="仿宋_GB2312"/>
          <w:spacing w:val="0"/>
          <w:w w:val="100"/>
          <w:sz w:val="24"/>
          <w:szCs w:val="24"/>
        </w:rPr>
      </w:pPr>
    </w:p>
    <w:p w:rsidR="00825F42" w:rsidRDefault="00825F42" w:rsidP="00915251">
      <w:pPr>
        <w:rPr>
          <w:rFonts w:eastAsia="仿宋_GB2312"/>
          <w:sz w:val="24"/>
          <w:szCs w:val="24"/>
        </w:rPr>
      </w:pPr>
    </w:p>
    <w:p w:rsidR="00825F42" w:rsidRDefault="00115C0E" w:rsidP="00825F42">
      <w:pPr>
        <w:ind w:firstLineChars="938" w:firstLine="2212"/>
        <w:rPr>
          <w:rFonts w:eastAsia="仿宋_GB2312"/>
          <w:sz w:val="24"/>
          <w:szCs w:val="24"/>
        </w:rPr>
      </w:pPr>
      <w:r w:rsidRPr="003B4A6E">
        <w:rPr>
          <w:rFonts w:eastAsia="仿宋_GB2312"/>
          <w:sz w:val="24"/>
          <w:szCs w:val="24"/>
        </w:rPr>
        <w:t>婚检机构（签章）：</w:t>
      </w:r>
      <w:r w:rsidRPr="003B4A6E">
        <w:rPr>
          <w:rFonts w:eastAsia="仿宋_GB2312"/>
          <w:sz w:val="24"/>
          <w:szCs w:val="24"/>
        </w:rPr>
        <w:t xml:space="preserve">       </w:t>
      </w:r>
    </w:p>
    <w:p w:rsidR="00825F42" w:rsidRDefault="00825F42" w:rsidP="00825F42">
      <w:pPr>
        <w:ind w:firstLineChars="938" w:firstLine="2212"/>
        <w:rPr>
          <w:rFonts w:eastAsia="仿宋_GB2312"/>
          <w:sz w:val="24"/>
          <w:szCs w:val="24"/>
        </w:rPr>
      </w:pPr>
    </w:p>
    <w:p w:rsidR="00583370" w:rsidRPr="003B4A6E" w:rsidRDefault="00115C0E" w:rsidP="00825F42">
      <w:pPr>
        <w:ind w:firstLineChars="938" w:firstLine="2212"/>
        <w:rPr>
          <w:rFonts w:eastAsia="仿宋_GB2312"/>
          <w:sz w:val="24"/>
          <w:szCs w:val="24"/>
        </w:rPr>
      </w:pPr>
      <w:r w:rsidRPr="003B4A6E">
        <w:rPr>
          <w:rFonts w:eastAsia="仿宋_GB2312"/>
          <w:sz w:val="24"/>
          <w:szCs w:val="24"/>
        </w:rPr>
        <w:t xml:space="preserve">    </w:t>
      </w:r>
    </w:p>
    <w:p w:rsidR="00583370" w:rsidRPr="003B4A6E" w:rsidRDefault="00115C0E" w:rsidP="00915251">
      <w:pPr>
        <w:rPr>
          <w:rFonts w:eastAsia="仿宋_GB2312"/>
          <w:sz w:val="24"/>
          <w:szCs w:val="24"/>
        </w:rPr>
      </w:pPr>
      <w:r w:rsidRPr="003B4A6E">
        <w:rPr>
          <w:rFonts w:eastAsia="仿宋_GB2312"/>
          <w:sz w:val="24"/>
          <w:szCs w:val="24"/>
        </w:rPr>
        <w:t xml:space="preserve">                   </w:t>
      </w:r>
      <w:r w:rsidRPr="003B4A6E">
        <w:rPr>
          <w:rFonts w:eastAsia="仿宋_GB2312"/>
          <w:sz w:val="24"/>
          <w:szCs w:val="24"/>
        </w:rPr>
        <w:t>医务人员签名：</w:t>
      </w:r>
      <w:r w:rsidRPr="003B4A6E">
        <w:rPr>
          <w:rFonts w:eastAsia="仿宋_GB2312"/>
          <w:sz w:val="24"/>
          <w:szCs w:val="24"/>
        </w:rPr>
        <w:t xml:space="preserve">                  </w:t>
      </w:r>
      <w:r w:rsidRPr="003B4A6E">
        <w:rPr>
          <w:rFonts w:eastAsia="仿宋_GB2312"/>
          <w:sz w:val="24"/>
          <w:szCs w:val="24"/>
        </w:rPr>
        <w:t>年</w:t>
      </w:r>
      <w:r w:rsidRPr="003B4A6E">
        <w:rPr>
          <w:rFonts w:eastAsia="仿宋_GB2312"/>
          <w:sz w:val="24"/>
          <w:szCs w:val="24"/>
        </w:rPr>
        <w:t xml:space="preserve">   </w:t>
      </w:r>
      <w:r w:rsidRPr="003B4A6E">
        <w:rPr>
          <w:rFonts w:eastAsia="仿宋_GB2312"/>
          <w:sz w:val="24"/>
          <w:szCs w:val="24"/>
        </w:rPr>
        <w:t>月</w:t>
      </w:r>
      <w:r w:rsidRPr="003B4A6E">
        <w:rPr>
          <w:rFonts w:eastAsia="仿宋_GB2312"/>
          <w:sz w:val="24"/>
          <w:szCs w:val="24"/>
        </w:rPr>
        <w:t xml:space="preserve">   </w:t>
      </w:r>
      <w:r w:rsidRPr="003B4A6E">
        <w:rPr>
          <w:rFonts w:eastAsia="仿宋_GB2312"/>
          <w:sz w:val="24"/>
          <w:szCs w:val="24"/>
        </w:rPr>
        <w:t>日</w:t>
      </w:r>
    </w:p>
    <w:p w:rsidR="00B12371" w:rsidRDefault="00115C0E" w:rsidP="00360FFF">
      <w:pPr>
        <w:jc w:val="center"/>
        <w:rPr>
          <w:rFonts w:eastAsia="仿宋_GB2312"/>
          <w:sz w:val="24"/>
          <w:szCs w:val="24"/>
        </w:rPr>
      </w:pPr>
      <w:r w:rsidRPr="003B4A6E">
        <w:rPr>
          <w:rFonts w:eastAsia="仿宋_GB2312"/>
          <w:sz w:val="24"/>
          <w:szCs w:val="24"/>
        </w:rPr>
        <w:t>（此告知书填写后由婚检机构保存）</w:t>
      </w:r>
    </w:p>
    <w:sectPr w:rsidR="00B12371" w:rsidSect="00D81381">
      <w:footerReference w:type="default" r:id="rId9"/>
      <w:pgSz w:w="11906" w:h="16838"/>
      <w:pgMar w:top="2268" w:right="1474" w:bottom="1814" w:left="1588" w:header="851" w:footer="1418" w:gutter="0"/>
      <w:pgNumType w:start="14"/>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35" w:rsidRDefault="001D0535">
      <w:r>
        <w:separator/>
      </w:r>
    </w:p>
  </w:endnote>
  <w:endnote w:type="continuationSeparator" w:id="1">
    <w:p w:rsidR="001D0535" w:rsidRDefault="001D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2594"/>
      <w:docPartObj>
        <w:docPartGallery w:val="Page Numbers (Bottom of Page)"/>
        <w:docPartUnique/>
      </w:docPartObj>
    </w:sdtPr>
    <w:sdtContent>
      <w:p w:rsidR="00915251" w:rsidRDefault="00EC7E0D">
        <w:pPr>
          <w:pStyle w:val="a6"/>
          <w:jc w:val="center"/>
        </w:pPr>
        <w:fldSimple w:instr=" PAGE   \* MERGEFORMAT ">
          <w:r w:rsidR="00611B6E" w:rsidRPr="00611B6E">
            <w:rPr>
              <w:noProof/>
              <w:lang w:val="zh-CN"/>
            </w:rPr>
            <w:t>15</w:t>
          </w:r>
        </w:fldSimple>
      </w:p>
    </w:sdtContent>
  </w:sdt>
  <w:p w:rsidR="00583370" w:rsidRDefault="005833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35" w:rsidRDefault="001D0535">
      <w:r>
        <w:separator/>
      </w:r>
    </w:p>
  </w:footnote>
  <w:footnote w:type="continuationSeparator" w:id="1">
    <w:p w:rsidR="001D0535" w:rsidRDefault="001D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92D"/>
    <w:multiLevelType w:val="multilevel"/>
    <w:tmpl w:val="15F6292D"/>
    <w:lvl w:ilvl="0">
      <w:start w:val="1"/>
      <w:numFmt w:val="japaneseCounting"/>
      <w:lvlText w:val="%1、"/>
      <w:lvlJc w:val="left"/>
      <w:pPr>
        <w:ind w:left="480" w:hanging="48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39308D"/>
    <w:multiLevelType w:val="multilevel"/>
    <w:tmpl w:val="3439308D"/>
    <w:lvl w:ilvl="0">
      <w:start w:val="1"/>
      <w:numFmt w:val="decimal"/>
      <w:lvlText w:val="%1."/>
      <w:lvlJc w:val="left"/>
      <w:pPr>
        <w:ind w:left="892" w:hanging="420"/>
      </w:pPr>
      <w:rPr>
        <w:rFonts w:hint="default"/>
      </w:rPr>
    </w:lvl>
    <w:lvl w:ilvl="1">
      <w:start w:val="1"/>
      <w:numFmt w:val="decimal"/>
      <w:lvlText w:val="（%2）"/>
      <w:lvlJc w:val="left"/>
      <w:pPr>
        <w:ind w:left="1312" w:hanging="420"/>
      </w:pPr>
      <w:rPr>
        <w:rFonts w:hint="default"/>
      </w:r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158"/>
  <w:drawingGridVerticalSpacing w:val="579"/>
  <w:displayHorizontalDrawingGridEvery w:val="0"/>
  <w:characterSpacingControl w:val="compressPunctuation"/>
  <w:hdrShapeDefaults>
    <o:shapedefaults v:ext="edit" spidmax="1126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31286"/>
    <w:rsid w:val="00000211"/>
    <w:rsid w:val="00000409"/>
    <w:rsid w:val="000004EA"/>
    <w:rsid w:val="00000D0B"/>
    <w:rsid w:val="00000E27"/>
    <w:rsid w:val="0000112A"/>
    <w:rsid w:val="00001D52"/>
    <w:rsid w:val="0000312C"/>
    <w:rsid w:val="0000354A"/>
    <w:rsid w:val="00003E50"/>
    <w:rsid w:val="000051AC"/>
    <w:rsid w:val="00005213"/>
    <w:rsid w:val="00005A4F"/>
    <w:rsid w:val="00005C0F"/>
    <w:rsid w:val="00005C3D"/>
    <w:rsid w:val="000065D9"/>
    <w:rsid w:val="00010136"/>
    <w:rsid w:val="000103E7"/>
    <w:rsid w:val="00010E7F"/>
    <w:rsid w:val="00011386"/>
    <w:rsid w:val="00011E9B"/>
    <w:rsid w:val="000122B4"/>
    <w:rsid w:val="00012E56"/>
    <w:rsid w:val="000132B4"/>
    <w:rsid w:val="0001562C"/>
    <w:rsid w:val="00015ED9"/>
    <w:rsid w:val="0001758E"/>
    <w:rsid w:val="0002035D"/>
    <w:rsid w:val="00020EBF"/>
    <w:rsid w:val="0002124A"/>
    <w:rsid w:val="000228A7"/>
    <w:rsid w:val="0002551E"/>
    <w:rsid w:val="00026A4A"/>
    <w:rsid w:val="000275AC"/>
    <w:rsid w:val="00030622"/>
    <w:rsid w:val="00031791"/>
    <w:rsid w:val="000319F8"/>
    <w:rsid w:val="00033F98"/>
    <w:rsid w:val="00034533"/>
    <w:rsid w:val="0003535C"/>
    <w:rsid w:val="0003609B"/>
    <w:rsid w:val="000362B4"/>
    <w:rsid w:val="00036832"/>
    <w:rsid w:val="0003757C"/>
    <w:rsid w:val="00037CAB"/>
    <w:rsid w:val="0004024F"/>
    <w:rsid w:val="00040F03"/>
    <w:rsid w:val="000432DA"/>
    <w:rsid w:val="0004345E"/>
    <w:rsid w:val="0004358A"/>
    <w:rsid w:val="0004466B"/>
    <w:rsid w:val="00044C3F"/>
    <w:rsid w:val="00044FFE"/>
    <w:rsid w:val="0004564C"/>
    <w:rsid w:val="0004606B"/>
    <w:rsid w:val="000479C7"/>
    <w:rsid w:val="00047C79"/>
    <w:rsid w:val="0005053C"/>
    <w:rsid w:val="00051894"/>
    <w:rsid w:val="00051EE3"/>
    <w:rsid w:val="00052FCE"/>
    <w:rsid w:val="00055332"/>
    <w:rsid w:val="00055E9F"/>
    <w:rsid w:val="000572C8"/>
    <w:rsid w:val="00060042"/>
    <w:rsid w:val="0006011E"/>
    <w:rsid w:val="00061853"/>
    <w:rsid w:val="000630D3"/>
    <w:rsid w:val="000633E8"/>
    <w:rsid w:val="00064204"/>
    <w:rsid w:val="000668E9"/>
    <w:rsid w:val="00070731"/>
    <w:rsid w:val="000717D4"/>
    <w:rsid w:val="00071E89"/>
    <w:rsid w:val="00072C31"/>
    <w:rsid w:val="00073560"/>
    <w:rsid w:val="00073FFA"/>
    <w:rsid w:val="00074CEE"/>
    <w:rsid w:val="00075971"/>
    <w:rsid w:val="0007681B"/>
    <w:rsid w:val="00080014"/>
    <w:rsid w:val="000800BC"/>
    <w:rsid w:val="000811B6"/>
    <w:rsid w:val="00081ADA"/>
    <w:rsid w:val="00082176"/>
    <w:rsid w:val="0008314D"/>
    <w:rsid w:val="0008464C"/>
    <w:rsid w:val="00085889"/>
    <w:rsid w:val="00090466"/>
    <w:rsid w:val="00091224"/>
    <w:rsid w:val="00092992"/>
    <w:rsid w:val="000929A5"/>
    <w:rsid w:val="00093145"/>
    <w:rsid w:val="000955A9"/>
    <w:rsid w:val="00097883"/>
    <w:rsid w:val="00097A57"/>
    <w:rsid w:val="000A0E43"/>
    <w:rsid w:val="000A0F27"/>
    <w:rsid w:val="000A2203"/>
    <w:rsid w:val="000A2968"/>
    <w:rsid w:val="000A344E"/>
    <w:rsid w:val="000A3FB0"/>
    <w:rsid w:val="000A4196"/>
    <w:rsid w:val="000A7A7D"/>
    <w:rsid w:val="000B08BC"/>
    <w:rsid w:val="000B1684"/>
    <w:rsid w:val="000B1D57"/>
    <w:rsid w:val="000B29E9"/>
    <w:rsid w:val="000B3252"/>
    <w:rsid w:val="000B4A2C"/>
    <w:rsid w:val="000B4D99"/>
    <w:rsid w:val="000B4F52"/>
    <w:rsid w:val="000B5A3F"/>
    <w:rsid w:val="000B621E"/>
    <w:rsid w:val="000B67BC"/>
    <w:rsid w:val="000B6B8D"/>
    <w:rsid w:val="000B6E86"/>
    <w:rsid w:val="000C01FA"/>
    <w:rsid w:val="000C0B70"/>
    <w:rsid w:val="000C1D33"/>
    <w:rsid w:val="000C2550"/>
    <w:rsid w:val="000C289F"/>
    <w:rsid w:val="000C36BA"/>
    <w:rsid w:val="000C3F9D"/>
    <w:rsid w:val="000C5426"/>
    <w:rsid w:val="000C5FAF"/>
    <w:rsid w:val="000C61AD"/>
    <w:rsid w:val="000C66E9"/>
    <w:rsid w:val="000C7EB7"/>
    <w:rsid w:val="000D0783"/>
    <w:rsid w:val="000D0E6D"/>
    <w:rsid w:val="000D22F2"/>
    <w:rsid w:val="000D2C7B"/>
    <w:rsid w:val="000D3E68"/>
    <w:rsid w:val="000D469A"/>
    <w:rsid w:val="000D74AD"/>
    <w:rsid w:val="000E0A3A"/>
    <w:rsid w:val="000E142E"/>
    <w:rsid w:val="000E1D8D"/>
    <w:rsid w:val="000E31DD"/>
    <w:rsid w:val="000E4D6E"/>
    <w:rsid w:val="000F3475"/>
    <w:rsid w:val="000F43E9"/>
    <w:rsid w:val="000F561A"/>
    <w:rsid w:val="000F7994"/>
    <w:rsid w:val="000F7DDF"/>
    <w:rsid w:val="001030C7"/>
    <w:rsid w:val="00103754"/>
    <w:rsid w:val="00103A71"/>
    <w:rsid w:val="0010484B"/>
    <w:rsid w:val="00104C7B"/>
    <w:rsid w:val="00104FBF"/>
    <w:rsid w:val="00105097"/>
    <w:rsid w:val="00106016"/>
    <w:rsid w:val="00106C3C"/>
    <w:rsid w:val="00107C1C"/>
    <w:rsid w:val="00110267"/>
    <w:rsid w:val="00113863"/>
    <w:rsid w:val="00114D3E"/>
    <w:rsid w:val="00115C0E"/>
    <w:rsid w:val="00116A2F"/>
    <w:rsid w:val="00121BE2"/>
    <w:rsid w:val="001226C1"/>
    <w:rsid w:val="00122999"/>
    <w:rsid w:val="0012402E"/>
    <w:rsid w:val="001247A4"/>
    <w:rsid w:val="00125C36"/>
    <w:rsid w:val="00125F7D"/>
    <w:rsid w:val="001270FB"/>
    <w:rsid w:val="001274D4"/>
    <w:rsid w:val="001308D3"/>
    <w:rsid w:val="00131F26"/>
    <w:rsid w:val="00132693"/>
    <w:rsid w:val="00134B9B"/>
    <w:rsid w:val="001354D4"/>
    <w:rsid w:val="00137014"/>
    <w:rsid w:val="00137ADA"/>
    <w:rsid w:val="00137C10"/>
    <w:rsid w:val="00142A11"/>
    <w:rsid w:val="0014372B"/>
    <w:rsid w:val="001439B7"/>
    <w:rsid w:val="00143C3A"/>
    <w:rsid w:val="00144955"/>
    <w:rsid w:val="00144CF1"/>
    <w:rsid w:val="00145857"/>
    <w:rsid w:val="00146973"/>
    <w:rsid w:val="001476E6"/>
    <w:rsid w:val="00151B4F"/>
    <w:rsid w:val="001533E4"/>
    <w:rsid w:val="00153C37"/>
    <w:rsid w:val="00153FFE"/>
    <w:rsid w:val="00154552"/>
    <w:rsid w:val="001549BB"/>
    <w:rsid w:val="00161161"/>
    <w:rsid w:val="001617F7"/>
    <w:rsid w:val="00162862"/>
    <w:rsid w:val="00162CFB"/>
    <w:rsid w:val="00164367"/>
    <w:rsid w:val="001649D6"/>
    <w:rsid w:val="00164D33"/>
    <w:rsid w:val="00167401"/>
    <w:rsid w:val="00170206"/>
    <w:rsid w:val="00170DBF"/>
    <w:rsid w:val="001722F8"/>
    <w:rsid w:val="00172B41"/>
    <w:rsid w:val="00172EC1"/>
    <w:rsid w:val="00173298"/>
    <w:rsid w:val="0017356A"/>
    <w:rsid w:val="00173DC1"/>
    <w:rsid w:val="001757B8"/>
    <w:rsid w:val="00176A6E"/>
    <w:rsid w:val="0017701B"/>
    <w:rsid w:val="00180F66"/>
    <w:rsid w:val="00181CD7"/>
    <w:rsid w:val="00182023"/>
    <w:rsid w:val="001828BE"/>
    <w:rsid w:val="00182AC7"/>
    <w:rsid w:val="00183B59"/>
    <w:rsid w:val="00183D2C"/>
    <w:rsid w:val="00184397"/>
    <w:rsid w:val="001865B9"/>
    <w:rsid w:val="001865F8"/>
    <w:rsid w:val="001867F3"/>
    <w:rsid w:val="00187560"/>
    <w:rsid w:val="001878F0"/>
    <w:rsid w:val="00187E89"/>
    <w:rsid w:val="001919F2"/>
    <w:rsid w:val="00193BB2"/>
    <w:rsid w:val="00193BD5"/>
    <w:rsid w:val="00193D99"/>
    <w:rsid w:val="0019716E"/>
    <w:rsid w:val="00197697"/>
    <w:rsid w:val="001A2769"/>
    <w:rsid w:val="001A2D9A"/>
    <w:rsid w:val="001A3EBC"/>
    <w:rsid w:val="001A499F"/>
    <w:rsid w:val="001A4F41"/>
    <w:rsid w:val="001A7543"/>
    <w:rsid w:val="001B09FD"/>
    <w:rsid w:val="001B0F8F"/>
    <w:rsid w:val="001B1659"/>
    <w:rsid w:val="001B2D5F"/>
    <w:rsid w:val="001B31C8"/>
    <w:rsid w:val="001B4836"/>
    <w:rsid w:val="001B4B16"/>
    <w:rsid w:val="001B4EBB"/>
    <w:rsid w:val="001B4EE7"/>
    <w:rsid w:val="001B6E20"/>
    <w:rsid w:val="001B78CC"/>
    <w:rsid w:val="001B79E4"/>
    <w:rsid w:val="001B7A9E"/>
    <w:rsid w:val="001C0202"/>
    <w:rsid w:val="001C0236"/>
    <w:rsid w:val="001C0492"/>
    <w:rsid w:val="001C2016"/>
    <w:rsid w:val="001C2B2F"/>
    <w:rsid w:val="001C381C"/>
    <w:rsid w:val="001C4C43"/>
    <w:rsid w:val="001C4E3F"/>
    <w:rsid w:val="001C51C8"/>
    <w:rsid w:val="001C66C2"/>
    <w:rsid w:val="001D0223"/>
    <w:rsid w:val="001D0535"/>
    <w:rsid w:val="001D26D9"/>
    <w:rsid w:val="001D3A9A"/>
    <w:rsid w:val="001D5CEA"/>
    <w:rsid w:val="001D6371"/>
    <w:rsid w:val="001D7FB3"/>
    <w:rsid w:val="001E0998"/>
    <w:rsid w:val="001E2130"/>
    <w:rsid w:val="001E2D49"/>
    <w:rsid w:val="001E2E0E"/>
    <w:rsid w:val="001E3579"/>
    <w:rsid w:val="001E61DD"/>
    <w:rsid w:val="001E65CB"/>
    <w:rsid w:val="001E79CE"/>
    <w:rsid w:val="001F0183"/>
    <w:rsid w:val="001F0ED4"/>
    <w:rsid w:val="001F181C"/>
    <w:rsid w:val="001F1BB2"/>
    <w:rsid w:val="001F1EBD"/>
    <w:rsid w:val="001F1FB8"/>
    <w:rsid w:val="001F2198"/>
    <w:rsid w:val="001F4B11"/>
    <w:rsid w:val="001F4FCD"/>
    <w:rsid w:val="001F605E"/>
    <w:rsid w:val="001F6B6A"/>
    <w:rsid w:val="001F7703"/>
    <w:rsid w:val="001F7810"/>
    <w:rsid w:val="001F79A3"/>
    <w:rsid w:val="002025F8"/>
    <w:rsid w:val="00202E48"/>
    <w:rsid w:val="00203D40"/>
    <w:rsid w:val="00205420"/>
    <w:rsid w:val="0020560B"/>
    <w:rsid w:val="00205CB5"/>
    <w:rsid w:val="002061B1"/>
    <w:rsid w:val="0020654F"/>
    <w:rsid w:val="00206A3B"/>
    <w:rsid w:val="00206B75"/>
    <w:rsid w:val="00206FE4"/>
    <w:rsid w:val="002102E6"/>
    <w:rsid w:val="002103E6"/>
    <w:rsid w:val="00210764"/>
    <w:rsid w:val="00210A64"/>
    <w:rsid w:val="00210C8D"/>
    <w:rsid w:val="00211E24"/>
    <w:rsid w:val="002124B4"/>
    <w:rsid w:val="00212717"/>
    <w:rsid w:val="00212960"/>
    <w:rsid w:val="00214C52"/>
    <w:rsid w:val="0021627E"/>
    <w:rsid w:val="002168B6"/>
    <w:rsid w:val="00216E1B"/>
    <w:rsid w:val="002178D9"/>
    <w:rsid w:val="00217BAA"/>
    <w:rsid w:val="00217E6B"/>
    <w:rsid w:val="002204A0"/>
    <w:rsid w:val="00221044"/>
    <w:rsid w:val="002214D6"/>
    <w:rsid w:val="00221CCC"/>
    <w:rsid w:val="00223B05"/>
    <w:rsid w:val="00223C82"/>
    <w:rsid w:val="00224CC6"/>
    <w:rsid w:val="00225026"/>
    <w:rsid w:val="002255C5"/>
    <w:rsid w:val="00225AEE"/>
    <w:rsid w:val="00226EA7"/>
    <w:rsid w:val="00227843"/>
    <w:rsid w:val="00231286"/>
    <w:rsid w:val="0023186D"/>
    <w:rsid w:val="00231E9C"/>
    <w:rsid w:val="00233092"/>
    <w:rsid w:val="00235682"/>
    <w:rsid w:val="00235DAE"/>
    <w:rsid w:val="002377F4"/>
    <w:rsid w:val="0024076C"/>
    <w:rsid w:val="00241B40"/>
    <w:rsid w:val="002425E0"/>
    <w:rsid w:val="002429D5"/>
    <w:rsid w:val="00242A29"/>
    <w:rsid w:val="00242F40"/>
    <w:rsid w:val="00243BB5"/>
    <w:rsid w:val="0024400C"/>
    <w:rsid w:val="00246606"/>
    <w:rsid w:val="002504B4"/>
    <w:rsid w:val="00250518"/>
    <w:rsid w:val="00250617"/>
    <w:rsid w:val="00250760"/>
    <w:rsid w:val="002539A5"/>
    <w:rsid w:val="00253A00"/>
    <w:rsid w:val="002553E6"/>
    <w:rsid w:val="00256713"/>
    <w:rsid w:val="00261C57"/>
    <w:rsid w:val="00263411"/>
    <w:rsid w:val="00265891"/>
    <w:rsid w:val="0026645F"/>
    <w:rsid w:val="0026646C"/>
    <w:rsid w:val="002664EA"/>
    <w:rsid w:val="00267954"/>
    <w:rsid w:val="00267EC0"/>
    <w:rsid w:val="002700BB"/>
    <w:rsid w:val="002718BA"/>
    <w:rsid w:val="00272E3F"/>
    <w:rsid w:val="00273600"/>
    <w:rsid w:val="00273E22"/>
    <w:rsid w:val="00273F4E"/>
    <w:rsid w:val="0027605D"/>
    <w:rsid w:val="00276478"/>
    <w:rsid w:val="00276833"/>
    <w:rsid w:val="00276964"/>
    <w:rsid w:val="00277830"/>
    <w:rsid w:val="00277DBB"/>
    <w:rsid w:val="00281C63"/>
    <w:rsid w:val="00283194"/>
    <w:rsid w:val="002833FE"/>
    <w:rsid w:val="00285BF0"/>
    <w:rsid w:val="0028619B"/>
    <w:rsid w:val="002865AA"/>
    <w:rsid w:val="00287628"/>
    <w:rsid w:val="00287F2B"/>
    <w:rsid w:val="00290D81"/>
    <w:rsid w:val="00292C27"/>
    <w:rsid w:val="002935D5"/>
    <w:rsid w:val="00293F95"/>
    <w:rsid w:val="002946E1"/>
    <w:rsid w:val="002950B7"/>
    <w:rsid w:val="00296848"/>
    <w:rsid w:val="00296C22"/>
    <w:rsid w:val="0029703D"/>
    <w:rsid w:val="00297B3C"/>
    <w:rsid w:val="002A21A2"/>
    <w:rsid w:val="002A21EA"/>
    <w:rsid w:val="002A2A51"/>
    <w:rsid w:val="002A4506"/>
    <w:rsid w:val="002A5AF0"/>
    <w:rsid w:val="002A78D7"/>
    <w:rsid w:val="002A7A10"/>
    <w:rsid w:val="002A7DB0"/>
    <w:rsid w:val="002B0B39"/>
    <w:rsid w:val="002B2AA6"/>
    <w:rsid w:val="002B2D37"/>
    <w:rsid w:val="002B3D30"/>
    <w:rsid w:val="002B4632"/>
    <w:rsid w:val="002B4694"/>
    <w:rsid w:val="002B5DFA"/>
    <w:rsid w:val="002B6609"/>
    <w:rsid w:val="002B6A26"/>
    <w:rsid w:val="002B6CE4"/>
    <w:rsid w:val="002B7286"/>
    <w:rsid w:val="002B7FC7"/>
    <w:rsid w:val="002C0BE9"/>
    <w:rsid w:val="002C21FA"/>
    <w:rsid w:val="002C2F09"/>
    <w:rsid w:val="002C4975"/>
    <w:rsid w:val="002C4E11"/>
    <w:rsid w:val="002C59EA"/>
    <w:rsid w:val="002C5F9D"/>
    <w:rsid w:val="002C66F8"/>
    <w:rsid w:val="002C7E67"/>
    <w:rsid w:val="002D0636"/>
    <w:rsid w:val="002D0931"/>
    <w:rsid w:val="002D0DF0"/>
    <w:rsid w:val="002D0E6B"/>
    <w:rsid w:val="002D1681"/>
    <w:rsid w:val="002D17D5"/>
    <w:rsid w:val="002D20B2"/>
    <w:rsid w:val="002D2117"/>
    <w:rsid w:val="002D27F8"/>
    <w:rsid w:val="002D2AB6"/>
    <w:rsid w:val="002D31B8"/>
    <w:rsid w:val="002D54CD"/>
    <w:rsid w:val="002D579C"/>
    <w:rsid w:val="002D670F"/>
    <w:rsid w:val="002D678B"/>
    <w:rsid w:val="002D7141"/>
    <w:rsid w:val="002E0F9F"/>
    <w:rsid w:val="002E17F8"/>
    <w:rsid w:val="002E1B34"/>
    <w:rsid w:val="002E1C33"/>
    <w:rsid w:val="002E1D64"/>
    <w:rsid w:val="002E2066"/>
    <w:rsid w:val="002E4194"/>
    <w:rsid w:val="002E51E5"/>
    <w:rsid w:val="002E54B7"/>
    <w:rsid w:val="002E5F2A"/>
    <w:rsid w:val="002E623F"/>
    <w:rsid w:val="002E7E77"/>
    <w:rsid w:val="002F0759"/>
    <w:rsid w:val="002F4246"/>
    <w:rsid w:val="002F477A"/>
    <w:rsid w:val="002F486A"/>
    <w:rsid w:val="002F4A9E"/>
    <w:rsid w:val="002F4C73"/>
    <w:rsid w:val="002F4E21"/>
    <w:rsid w:val="002F5F9B"/>
    <w:rsid w:val="002F64BA"/>
    <w:rsid w:val="002F6BE8"/>
    <w:rsid w:val="002F7400"/>
    <w:rsid w:val="002F7F78"/>
    <w:rsid w:val="00300425"/>
    <w:rsid w:val="00301428"/>
    <w:rsid w:val="00301EF4"/>
    <w:rsid w:val="00301F77"/>
    <w:rsid w:val="00302520"/>
    <w:rsid w:val="00302572"/>
    <w:rsid w:val="003036CC"/>
    <w:rsid w:val="003037DB"/>
    <w:rsid w:val="003041E8"/>
    <w:rsid w:val="00306445"/>
    <w:rsid w:val="00306BE9"/>
    <w:rsid w:val="0030769A"/>
    <w:rsid w:val="003129E7"/>
    <w:rsid w:val="003129F9"/>
    <w:rsid w:val="003133D3"/>
    <w:rsid w:val="00313A98"/>
    <w:rsid w:val="003149AD"/>
    <w:rsid w:val="0031587A"/>
    <w:rsid w:val="00315B5A"/>
    <w:rsid w:val="00316214"/>
    <w:rsid w:val="003162C2"/>
    <w:rsid w:val="003163F8"/>
    <w:rsid w:val="0031709E"/>
    <w:rsid w:val="00320B59"/>
    <w:rsid w:val="00321322"/>
    <w:rsid w:val="00321E8F"/>
    <w:rsid w:val="003228BE"/>
    <w:rsid w:val="003233A3"/>
    <w:rsid w:val="00324415"/>
    <w:rsid w:val="00324572"/>
    <w:rsid w:val="003250AB"/>
    <w:rsid w:val="003259EE"/>
    <w:rsid w:val="00325FF1"/>
    <w:rsid w:val="00327863"/>
    <w:rsid w:val="00330598"/>
    <w:rsid w:val="00331B44"/>
    <w:rsid w:val="00333D94"/>
    <w:rsid w:val="00333F59"/>
    <w:rsid w:val="00335400"/>
    <w:rsid w:val="00335B7A"/>
    <w:rsid w:val="00336431"/>
    <w:rsid w:val="00336491"/>
    <w:rsid w:val="00336EBC"/>
    <w:rsid w:val="00340941"/>
    <w:rsid w:val="00340E1A"/>
    <w:rsid w:val="003413C6"/>
    <w:rsid w:val="00341408"/>
    <w:rsid w:val="00342538"/>
    <w:rsid w:val="00342742"/>
    <w:rsid w:val="00344E18"/>
    <w:rsid w:val="00345980"/>
    <w:rsid w:val="00347F3A"/>
    <w:rsid w:val="00350E0F"/>
    <w:rsid w:val="003512C3"/>
    <w:rsid w:val="00351D44"/>
    <w:rsid w:val="003524AD"/>
    <w:rsid w:val="00353BF9"/>
    <w:rsid w:val="00354F20"/>
    <w:rsid w:val="0035593E"/>
    <w:rsid w:val="00356707"/>
    <w:rsid w:val="00356762"/>
    <w:rsid w:val="003567F9"/>
    <w:rsid w:val="0035745C"/>
    <w:rsid w:val="0035750E"/>
    <w:rsid w:val="00357B4B"/>
    <w:rsid w:val="00360D8A"/>
    <w:rsid w:val="00360FFF"/>
    <w:rsid w:val="00361DF4"/>
    <w:rsid w:val="00361EE0"/>
    <w:rsid w:val="0036235B"/>
    <w:rsid w:val="003623DC"/>
    <w:rsid w:val="003625D8"/>
    <w:rsid w:val="00363533"/>
    <w:rsid w:val="003636EB"/>
    <w:rsid w:val="00364FA9"/>
    <w:rsid w:val="00365A22"/>
    <w:rsid w:val="00365E96"/>
    <w:rsid w:val="00365F11"/>
    <w:rsid w:val="00366A43"/>
    <w:rsid w:val="00372135"/>
    <w:rsid w:val="003726B8"/>
    <w:rsid w:val="0037397D"/>
    <w:rsid w:val="00375F5C"/>
    <w:rsid w:val="0037644A"/>
    <w:rsid w:val="00376B34"/>
    <w:rsid w:val="00376DBD"/>
    <w:rsid w:val="00382711"/>
    <w:rsid w:val="00385D4A"/>
    <w:rsid w:val="00385F48"/>
    <w:rsid w:val="003860E0"/>
    <w:rsid w:val="0038668C"/>
    <w:rsid w:val="00386BFA"/>
    <w:rsid w:val="00386DD3"/>
    <w:rsid w:val="00387710"/>
    <w:rsid w:val="00390677"/>
    <w:rsid w:val="00392236"/>
    <w:rsid w:val="00393CAA"/>
    <w:rsid w:val="00394321"/>
    <w:rsid w:val="003954D9"/>
    <w:rsid w:val="003954F7"/>
    <w:rsid w:val="003956C4"/>
    <w:rsid w:val="003A04CF"/>
    <w:rsid w:val="003A0A30"/>
    <w:rsid w:val="003A11CC"/>
    <w:rsid w:val="003A2071"/>
    <w:rsid w:val="003A21E3"/>
    <w:rsid w:val="003A2ED5"/>
    <w:rsid w:val="003A36DC"/>
    <w:rsid w:val="003A3F91"/>
    <w:rsid w:val="003A4A8A"/>
    <w:rsid w:val="003A5075"/>
    <w:rsid w:val="003A5326"/>
    <w:rsid w:val="003A5A2C"/>
    <w:rsid w:val="003A6553"/>
    <w:rsid w:val="003A69DC"/>
    <w:rsid w:val="003A7248"/>
    <w:rsid w:val="003A7462"/>
    <w:rsid w:val="003B0C93"/>
    <w:rsid w:val="003B1785"/>
    <w:rsid w:val="003B1DEA"/>
    <w:rsid w:val="003B279A"/>
    <w:rsid w:val="003B2E89"/>
    <w:rsid w:val="003B2FA8"/>
    <w:rsid w:val="003B3A7B"/>
    <w:rsid w:val="003B4043"/>
    <w:rsid w:val="003B4317"/>
    <w:rsid w:val="003B4A6E"/>
    <w:rsid w:val="003B5662"/>
    <w:rsid w:val="003B67CE"/>
    <w:rsid w:val="003B68B7"/>
    <w:rsid w:val="003C03E4"/>
    <w:rsid w:val="003C0825"/>
    <w:rsid w:val="003C0DED"/>
    <w:rsid w:val="003C102E"/>
    <w:rsid w:val="003C184A"/>
    <w:rsid w:val="003C1972"/>
    <w:rsid w:val="003C2013"/>
    <w:rsid w:val="003C273E"/>
    <w:rsid w:val="003C3242"/>
    <w:rsid w:val="003C3578"/>
    <w:rsid w:val="003C4344"/>
    <w:rsid w:val="003C673B"/>
    <w:rsid w:val="003C725E"/>
    <w:rsid w:val="003D00A4"/>
    <w:rsid w:val="003D115A"/>
    <w:rsid w:val="003D19E3"/>
    <w:rsid w:val="003D3426"/>
    <w:rsid w:val="003D3C5C"/>
    <w:rsid w:val="003D426E"/>
    <w:rsid w:val="003D4405"/>
    <w:rsid w:val="003D4893"/>
    <w:rsid w:val="003D5C85"/>
    <w:rsid w:val="003D5CC7"/>
    <w:rsid w:val="003D6154"/>
    <w:rsid w:val="003D6F22"/>
    <w:rsid w:val="003D7000"/>
    <w:rsid w:val="003D7687"/>
    <w:rsid w:val="003D79D7"/>
    <w:rsid w:val="003D7CB0"/>
    <w:rsid w:val="003E0AE1"/>
    <w:rsid w:val="003E1820"/>
    <w:rsid w:val="003E186C"/>
    <w:rsid w:val="003E4830"/>
    <w:rsid w:val="003E5B5F"/>
    <w:rsid w:val="003E6974"/>
    <w:rsid w:val="003E69F9"/>
    <w:rsid w:val="003F06BC"/>
    <w:rsid w:val="003F0893"/>
    <w:rsid w:val="003F115D"/>
    <w:rsid w:val="003F129C"/>
    <w:rsid w:val="003F161F"/>
    <w:rsid w:val="003F170E"/>
    <w:rsid w:val="003F2231"/>
    <w:rsid w:val="003F2570"/>
    <w:rsid w:val="003F28EF"/>
    <w:rsid w:val="003F2FA8"/>
    <w:rsid w:val="003F3C81"/>
    <w:rsid w:val="003F3FD5"/>
    <w:rsid w:val="003F4AB6"/>
    <w:rsid w:val="003F52EE"/>
    <w:rsid w:val="003F741F"/>
    <w:rsid w:val="003F7670"/>
    <w:rsid w:val="00400B54"/>
    <w:rsid w:val="004011E9"/>
    <w:rsid w:val="004024F0"/>
    <w:rsid w:val="00403B74"/>
    <w:rsid w:val="00404182"/>
    <w:rsid w:val="00405365"/>
    <w:rsid w:val="00407BF6"/>
    <w:rsid w:val="004106AE"/>
    <w:rsid w:val="00411ADF"/>
    <w:rsid w:val="00412278"/>
    <w:rsid w:val="0041459B"/>
    <w:rsid w:val="00414F57"/>
    <w:rsid w:val="00414FD0"/>
    <w:rsid w:val="00416D3E"/>
    <w:rsid w:val="00417C88"/>
    <w:rsid w:val="0042013B"/>
    <w:rsid w:val="00421120"/>
    <w:rsid w:val="00423DAC"/>
    <w:rsid w:val="004252A8"/>
    <w:rsid w:val="004264AF"/>
    <w:rsid w:val="00426B0C"/>
    <w:rsid w:val="00426E3D"/>
    <w:rsid w:val="00427F29"/>
    <w:rsid w:val="00430F17"/>
    <w:rsid w:val="004322E3"/>
    <w:rsid w:val="00432981"/>
    <w:rsid w:val="00435227"/>
    <w:rsid w:val="00435279"/>
    <w:rsid w:val="00437327"/>
    <w:rsid w:val="004377E9"/>
    <w:rsid w:val="00437CA1"/>
    <w:rsid w:val="00437E66"/>
    <w:rsid w:val="00437F60"/>
    <w:rsid w:val="00441C4A"/>
    <w:rsid w:val="00442027"/>
    <w:rsid w:val="00442AC1"/>
    <w:rsid w:val="00442DF1"/>
    <w:rsid w:val="00443A00"/>
    <w:rsid w:val="00443B72"/>
    <w:rsid w:val="004441B6"/>
    <w:rsid w:val="00444A1F"/>
    <w:rsid w:val="004459C6"/>
    <w:rsid w:val="00445AA1"/>
    <w:rsid w:val="00445EBC"/>
    <w:rsid w:val="00446626"/>
    <w:rsid w:val="00446AF0"/>
    <w:rsid w:val="004501A3"/>
    <w:rsid w:val="00451567"/>
    <w:rsid w:val="0045234D"/>
    <w:rsid w:val="004527E2"/>
    <w:rsid w:val="004544DC"/>
    <w:rsid w:val="00455A18"/>
    <w:rsid w:val="00455E05"/>
    <w:rsid w:val="00456488"/>
    <w:rsid w:val="004566DB"/>
    <w:rsid w:val="00456D57"/>
    <w:rsid w:val="00456F64"/>
    <w:rsid w:val="0045743D"/>
    <w:rsid w:val="0046275E"/>
    <w:rsid w:val="00462F8C"/>
    <w:rsid w:val="00463BFE"/>
    <w:rsid w:val="004666EE"/>
    <w:rsid w:val="004720D2"/>
    <w:rsid w:val="00472D7C"/>
    <w:rsid w:val="00474183"/>
    <w:rsid w:val="00474337"/>
    <w:rsid w:val="004758C8"/>
    <w:rsid w:val="00476414"/>
    <w:rsid w:val="0047766A"/>
    <w:rsid w:val="00480172"/>
    <w:rsid w:val="00480538"/>
    <w:rsid w:val="00480E00"/>
    <w:rsid w:val="00482D12"/>
    <w:rsid w:val="00483577"/>
    <w:rsid w:val="00483DCE"/>
    <w:rsid w:val="00485A36"/>
    <w:rsid w:val="00486759"/>
    <w:rsid w:val="00486DBB"/>
    <w:rsid w:val="00491537"/>
    <w:rsid w:val="00491E1E"/>
    <w:rsid w:val="00491F18"/>
    <w:rsid w:val="004942DC"/>
    <w:rsid w:val="00494E20"/>
    <w:rsid w:val="00496857"/>
    <w:rsid w:val="004978E2"/>
    <w:rsid w:val="004A01C2"/>
    <w:rsid w:val="004A051E"/>
    <w:rsid w:val="004A0F93"/>
    <w:rsid w:val="004A10B0"/>
    <w:rsid w:val="004A1381"/>
    <w:rsid w:val="004A16EB"/>
    <w:rsid w:val="004A285F"/>
    <w:rsid w:val="004A54C6"/>
    <w:rsid w:val="004A550C"/>
    <w:rsid w:val="004A6455"/>
    <w:rsid w:val="004A7B43"/>
    <w:rsid w:val="004A7E68"/>
    <w:rsid w:val="004B0F20"/>
    <w:rsid w:val="004B16FE"/>
    <w:rsid w:val="004B20EC"/>
    <w:rsid w:val="004B2454"/>
    <w:rsid w:val="004B30F9"/>
    <w:rsid w:val="004B3660"/>
    <w:rsid w:val="004B3B94"/>
    <w:rsid w:val="004B43B8"/>
    <w:rsid w:val="004B5A5B"/>
    <w:rsid w:val="004B7E01"/>
    <w:rsid w:val="004C0FED"/>
    <w:rsid w:val="004C155B"/>
    <w:rsid w:val="004C201D"/>
    <w:rsid w:val="004C227E"/>
    <w:rsid w:val="004C2B94"/>
    <w:rsid w:val="004C390E"/>
    <w:rsid w:val="004C410B"/>
    <w:rsid w:val="004C5D84"/>
    <w:rsid w:val="004C5EE6"/>
    <w:rsid w:val="004C7052"/>
    <w:rsid w:val="004C73A1"/>
    <w:rsid w:val="004C75D1"/>
    <w:rsid w:val="004D0012"/>
    <w:rsid w:val="004D29C1"/>
    <w:rsid w:val="004D2ADF"/>
    <w:rsid w:val="004D3941"/>
    <w:rsid w:val="004D3A5F"/>
    <w:rsid w:val="004D53D0"/>
    <w:rsid w:val="004D68D6"/>
    <w:rsid w:val="004E0255"/>
    <w:rsid w:val="004E1038"/>
    <w:rsid w:val="004E22F2"/>
    <w:rsid w:val="004E2A32"/>
    <w:rsid w:val="004E5228"/>
    <w:rsid w:val="004E56B7"/>
    <w:rsid w:val="004E56BA"/>
    <w:rsid w:val="004E5E5D"/>
    <w:rsid w:val="004E7BC8"/>
    <w:rsid w:val="004E7D63"/>
    <w:rsid w:val="004E7EF7"/>
    <w:rsid w:val="004F0945"/>
    <w:rsid w:val="004F0957"/>
    <w:rsid w:val="004F1B15"/>
    <w:rsid w:val="004F1B63"/>
    <w:rsid w:val="004F2B5C"/>
    <w:rsid w:val="004F3CD3"/>
    <w:rsid w:val="004F5590"/>
    <w:rsid w:val="004F5834"/>
    <w:rsid w:val="004F6B65"/>
    <w:rsid w:val="004F724F"/>
    <w:rsid w:val="004F7642"/>
    <w:rsid w:val="004F7C03"/>
    <w:rsid w:val="004F7C12"/>
    <w:rsid w:val="00500090"/>
    <w:rsid w:val="00500995"/>
    <w:rsid w:val="00501830"/>
    <w:rsid w:val="0050328D"/>
    <w:rsid w:val="005056F7"/>
    <w:rsid w:val="00505C20"/>
    <w:rsid w:val="005063E8"/>
    <w:rsid w:val="00510405"/>
    <w:rsid w:val="005105C3"/>
    <w:rsid w:val="00510B61"/>
    <w:rsid w:val="00510E31"/>
    <w:rsid w:val="005120B7"/>
    <w:rsid w:val="00512848"/>
    <w:rsid w:val="00512C94"/>
    <w:rsid w:val="00512FCE"/>
    <w:rsid w:val="005141BE"/>
    <w:rsid w:val="005161F7"/>
    <w:rsid w:val="00516AC1"/>
    <w:rsid w:val="005177FB"/>
    <w:rsid w:val="0052069E"/>
    <w:rsid w:val="00520D38"/>
    <w:rsid w:val="005218B5"/>
    <w:rsid w:val="0052199C"/>
    <w:rsid w:val="00523530"/>
    <w:rsid w:val="005236A4"/>
    <w:rsid w:val="005238C5"/>
    <w:rsid w:val="00523E7F"/>
    <w:rsid w:val="0052479D"/>
    <w:rsid w:val="005253B8"/>
    <w:rsid w:val="00526AC3"/>
    <w:rsid w:val="005271A9"/>
    <w:rsid w:val="005277BB"/>
    <w:rsid w:val="00530A04"/>
    <w:rsid w:val="00530BFE"/>
    <w:rsid w:val="00530E59"/>
    <w:rsid w:val="00530F9B"/>
    <w:rsid w:val="005314B5"/>
    <w:rsid w:val="00531542"/>
    <w:rsid w:val="00532A4C"/>
    <w:rsid w:val="00533C49"/>
    <w:rsid w:val="00534D3A"/>
    <w:rsid w:val="00534EBC"/>
    <w:rsid w:val="00534F34"/>
    <w:rsid w:val="005352FB"/>
    <w:rsid w:val="00535D1A"/>
    <w:rsid w:val="0053682F"/>
    <w:rsid w:val="00536884"/>
    <w:rsid w:val="005379FF"/>
    <w:rsid w:val="00540579"/>
    <w:rsid w:val="00541978"/>
    <w:rsid w:val="00541FBC"/>
    <w:rsid w:val="00545B69"/>
    <w:rsid w:val="00545FF8"/>
    <w:rsid w:val="005465A1"/>
    <w:rsid w:val="005474E4"/>
    <w:rsid w:val="005523BE"/>
    <w:rsid w:val="0055422A"/>
    <w:rsid w:val="00555D42"/>
    <w:rsid w:val="00555E8D"/>
    <w:rsid w:val="00556D38"/>
    <w:rsid w:val="00557457"/>
    <w:rsid w:val="005603F8"/>
    <w:rsid w:val="00560BC8"/>
    <w:rsid w:val="00561D0D"/>
    <w:rsid w:val="00561DD2"/>
    <w:rsid w:val="0056209E"/>
    <w:rsid w:val="005624C2"/>
    <w:rsid w:val="00563102"/>
    <w:rsid w:val="00563B87"/>
    <w:rsid w:val="0056666A"/>
    <w:rsid w:val="00566A8D"/>
    <w:rsid w:val="00570434"/>
    <w:rsid w:val="0057080B"/>
    <w:rsid w:val="00570C2A"/>
    <w:rsid w:val="0057287C"/>
    <w:rsid w:val="0057407C"/>
    <w:rsid w:val="005768F7"/>
    <w:rsid w:val="005778FB"/>
    <w:rsid w:val="00580ACC"/>
    <w:rsid w:val="005810F0"/>
    <w:rsid w:val="005815EA"/>
    <w:rsid w:val="00582483"/>
    <w:rsid w:val="00582EE3"/>
    <w:rsid w:val="00583370"/>
    <w:rsid w:val="00585182"/>
    <w:rsid w:val="005858DD"/>
    <w:rsid w:val="00585B46"/>
    <w:rsid w:val="00586BF2"/>
    <w:rsid w:val="00586D30"/>
    <w:rsid w:val="005878E6"/>
    <w:rsid w:val="005909A0"/>
    <w:rsid w:val="005911F2"/>
    <w:rsid w:val="00591AF3"/>
    <w:rsid w:val="00592B1A"/>
    <w:rsid w:val="00592C31"/>
    <w:rsid w:val="00592DA9"/>
    <w:rsid w:val="0059431A"/>
    <w:rsid w:val="005959E7"/>
    <w:rsid w:val="00595CDE"/>
    <w:rsid w:val="005964FB"/>
    <w:rsid w:val="00596B3C"/>
    <w:rsid w:val="00596D8F"/>
    <w:rsid w:val="00597FD3"/>
    <w:rsid w:val="005A34A5"/>
    <w:rsid w:val="005A3B32"/>
    <w:rsid w:val="005A3FA3"/>
    <w:rsid w:val="005A4CD8"/>
    <w:rsid w:val="005A516E"/>
    <w:rsid w:val="005A60FA"/>
    <w:rsid w:val="005A706B"/>
    <w:rsid w:val="005B00E2"/>
    <w:rsid w:val="005B20FF"/>
    <w:rsid w:val="005B3C7C"/>
    <w:rsid w:val="005B4E8C"/>
    <w:rsid w:val="005B7F93"/>
    <w:rsid w:val="005C0FD8"/>
    <w:rsid w:val="005C1372"/>
    <w:rsid w:val="005C154F"/>
    <w:rsid w:val="005C1BC3"/>
    <w:rsid w:val="005C2A18"/>
    <w:rsid w:val="005C3795"/>
    <w:rsid w:val="005C3AB8"/>
    <w:rsid w:val="005C4153"/>
    <w:rsid w:val="005C5047"/>
    <w:rsid w:val="005C5B48"/>
    <w:rsid w:val="005C73CD"/>
    <w:rsid w:val="005C77FA"/>
    <w:rsid w:val="005D3465"/>
    <w:rsid w:val="005D408B"/>
    <w:rsid w:val="005D4F72"/>
    <w:rsid w:val="005D6FA9"/>
    <w:rsid w:val="005D7ED6"/>
    <w:rsid w:val="005E25A8"/>
    <w:rsid w:val="005E3856"/>
    <w:rsid w:val="005E3A98"/>
    <w:rsid w:val="005E446F"/>
    <w:rsid w:val="005E4FDA"/>
    <w:rsid w:val="005E5729"/>
    <w:rsid w:val="005E6E95"/>
    <w:rsid w:val="005F0112"/>
    <w:rsid w:val="005F07E4"/>
    <w:rsid w:val="005F1937"/>
    <w:rsid w:val="005F23A9"/>
    <w:rsid w:val="005F2D89"/>
    <w:rsid w:val="005F325E"/>
    <w:rsid w:val="005F454B"/>
    <w:rsid w:val="005F54E4"/>
    <w:rsid w:val="005F5C72"/>
    <w:rsid w:val="005F5F17"/>
    <w:rsid w:val="005F61A0"/>
    <w:rsid w:val="005F6F97"/>
    <w:rsid w:val="005F793B"/>
    <w:rsid w:val="005F7A20"/>
    <w:rsid w:val="005F7D09"/>
    <w:rsid w:val="00600700"/>
    <w:rsid w:val="00600918"/>
    <w:rsid w:val="00600EE3"/>
    <w:rsid w:val="0060169B"/>
    <w:rsid w:val="0060264E"/>
    <w:rsid w:val="00603B16"/>
    <w:rsid w:val="00604744"/>
    <w:rsid w:val="006057FF"/>
    <w:rsid w:val="0060748B"/>
    <w:rsid w:val="00611097"/>
    <w:rsid w:val="00611B6E"/>
    <w:rsid w:val="00612A07"/>
    <w:rsid w:val="00614FE6"/>
    <w:rsid w:val="00616B22"/>
    <w:rsid w:val="006205A6"/>
    <w:rsid w:val="006205D2"/>
    <w:rsid w:val="006208E2"/>
    <w:rsid w:val="00620DF6"/>
    <w:rsid w:val="00620E99"/>
    <w:rsid w:val="00621669"/>
    <w:rsid w:val="006220AA"/>
    <w:rsid w:val="0062361A"/>
    <w:rsid w:val="006239C5"/>
    <w:rsid w:val="00623B2E"/>
    <w:rsid w:val="006244DC"/>
    <w:rsid w:val="00625CB7"/>
    <w:rsid w:val="00625D2B"/>
    <w:rsid w:val="00625E4A"/>
    <w:rsid w:val="0062670A"/>
    <w:rsid w:val="00626DAB"/>
    <w:rsid w:val="006271FB"/>
    <w:rsid w:val="00627EF3"/>
    <w:rsid w:val="00630EDA"/>
    <w:rsid w:val="00632DA2"/>
    <w:rsid w:val="006332E9"/>
    <w:rsid w:val="006346A6"/>
    <w:rsid w:val="006362F3"/>
    <w:rsid w:val="00636833"/>
    <w:rsid w:val="00641C26"/>
    <w:rsid w:val="006437DB"/>
    <w:rsid w:val="00644C3B"/>
    <w:rsid w:val="00645665"/>
    <w:rsid w:val="0064602B"/>
    <w:rsid w:val="006461E0"/>
    <w:rsid w:val="006477AB"/>
    <w:rsid w:val="006508E4"/>
    <w:rsid w:val="00651684"/>
    <w:rsid w:val="00652193"/>
    <w:rsid w:val="006543C6"/>
    <w:rsid w:val="00656BC7"/>
    <w:rsid w:val="006575DE"/>
    <w:rsid w:val="00657EB7"/>
    <w:rsid w:val="00660C71"/>
    <w:rsid w:val="00661F68"/>
    <w:rsid w:val="006635A3"/>
    <w:rsid w:val="00665C74"/>
    <w:rsid w:val="00665FDB"/>
    <w:rsid w:val="0067155B"/>
    <w:rsid w:val="006721CD"/>
    <w:rsid w:val="006723B7"/>
    <w:rsid w:val="0067244C"/>
    <w:rsid w:val="00673118"/>
    <w:rsid w:val="00673617"/>
    <w:rsid w:val="006742DF"/>
    <w:rsid w:val="00674D48"/>
    <w:rsid w:val="00675A1A"/>
    <w:rsid w:val="00676EF8"/>
    <w:rsid w:val="00677CC4"/>
    <w:rsid w:val="0068252A"/>
    <w:rsid w:val="0068325A"/>
    <w:rsid w:val="00683C4A"/>
    <w:rsid w:val="00683E6B"/>
    <w:rsid w:val="0068447B"/>
    <w:rsid w:val="006846E1"/>
    <w:rsid w:val="00684E79"/>
    <w:rsid w:val="0068505A"/>
    <w:rsid w:val="00685529"/>
    <w:rsid w:val="006860EA"/>
    <w:rsid w:val="00687282"/>
    <w:rsid w:val="00687614"/>
    <w:rsid w:val="00687D27"/>
    <w:rsid w:val="006910E7"/>
    <w:rsid w:val="00691157"/>
    <w:rsid w:val="006933F2"/>
    <w:rsid w:val="0069533D"/>
    <w:rsid w:val="00696495"/>
    <w:rsid w:val="00696C0D"/>
    <w:rsid w:val="006971A6"/>
    <w:rsid w:val="0069728A"/>
    <w:rsid w:val="006975F3"/>
    <w:rsid w:val="006A0AC7"/>
    <w:rsid w:val="006A0B03"/>
    <w:rsid w:val="006A1250"/>
    <w:rsid w:val="006A1B02"/>
    <w:rsid w:val="006A1B8C"/>
    <w:rsid w:val="006A2773"/>
    <w:rsid w:val="006A3E48"/>
    <w:rsid w:val="006A4858"/>
    <w:rsid w:val="006A4CFD"/>
    <w:rsid w:val="006A56DA"/>
    <w:rsid w:val="006A5735"/>
    <w:rsid w:val="006A5CE3"/>
    <w:rsid w:val="006A6BC4"/>
    <w:rsid w:val="006A711C"/>
    <w:rsid w:val="006B4D35"/>
    <w:rsid w:val="006B55D6"/>
    <w:rsid w:val="006B5F5E"/>
    <w:rsid w:val="006B5FFF"/>
    <w:rsid w:val="006C0A68"/>
    <w:rsid w:val="006C301E"/>
    <w:rsid w:val="006C3186"/>
    <w:rsid w:val="006C7113"/>
    <w:rsid w:val="006C7AC0"/>
    <w:rsid w:val="006C7F24"/>
    <w:rsid w:val="006D02D1"/>
    <w:rsid w:val="006D0553"/>
    <w:rsid w:val="006D0693"/>
    <w:rsid w:val="006D3710"/>
    <w:rsid w:val="006D49FC"/>
    <w:rsid w:val="006D599A"/>
    <w:rsid w:val="006D6B3E"/>
    <w:rsid w:val="006E0452"/>
    <w:rsid w:val="006E090D"/>
    <w:rsid w:val="006E2ECF"/>
    <w:rsid w:val="006E3447"/>
    <w:rsid w:val="006E6710"/>
    <w:rsid w:val="006E6B85"/>
    <w:rsid w:val="006F0773"/>
    <w:rsid w:val="006F1D98"/>
    <w:rsid w:val="006F23C4"/>
    <w:rsid w:val="006F2F9E"/>
    <w:rsid w:val="006F3AF1"/>
    <w:rsid w:val="006F3C15"/>
    <w:rsid w:val="006F68DF"/>
    <w:rsid w:val="006F7285"/>
    <w:rsid w:val="0070009C"/>
    <w:rsid w:val="00700AEF"/>
    <w:rsid w:val="00700B35"/>
    <w:rsid w:val="007018FD"/>
    <w:rsid w:val="00701C16"/>
    <w:rsid w:val="0070259D"/>
    <w:rsid w:val="00703262"/>
    <w:rsid w:val="00703C86"/>
    <w:rsid w:val="007040B5"/>
    <w:rsid w:val="00704B47"/>
    <w:rsid w:val="0070589A"/>
    <w:rsid w:val="0070682B"/>
    <w:rsid w:val="0070725A"/>
    <w:rsid w:val="00707AC2"/>
    <w:rsid w:val="00711701"/>
    <w:rsid w:val="00712575"/>
    <w:rsid w:val="00713331"/>
    <w:rsid w:val="00713AC2"/>
    <w:rsid w:val="00715F20"/>
    <w:rsid w:val="00715F32"/>
    <w:rsid w:val="00716201"/>
    <w:rsid w:val="00717DAB"/>
    <w:rsid w:val="00720589"/>
    <w:rsid w:val="00720AD8"/>
    <w:rsid w:val="00721A64"/>
    <w:rsid w:val="007233FA"/>
    <w:rsid w:val="00723A63"/>
    <w:rsid w:val="00723FC2"/>
    <w:rsid w:val="007254B5"/>
    <w:rsid w:val="00725DB7"/>
    <w:rsid w:val="00731A45"/>
    <w:rsid w:val="007340E9"/>
    <w:rsid w:val="0073584F"/>
    <w:rsid w:val="00735F78"/>
    <w:rsid w:val="0073645E"/>
    <w:rsid w:val="007377E1"/>
    <w:rsid w:val="0074083A"/>
    <w:rsid w:val="00740A46"/>
    <w:rsid w:val="00740F0C"/>
    <w:rsid w:val="007427BA"/>
    <w:rsid w:val="0074296E"/>
    <w:rsid w:val="00744157"/>
    <w:rsid w:val="007447EB"/>
    <w:rsid w:val="00744E3F"/>
    <w:rsid w:val="0074685B"/>
    <w:rsid w:val="007469F5"/>
    <w:rsid w:val="007476F8"/>
    <w:rsid w:val="007513F5"/>
    <w:rsid w:val="00752956"/>
    <w:rsid w:val="007533AA"/>
    <w:rsid w:val="00754A81"/>
    <w:rsid w:val="0075505D"/>
    <w:rsid w:val="00756984"/>
    <w:rsid w:val="0075707B"/>
    <w:rsid w:val="00761392"/>
    <w:rsid w:val="00761979"/>
    <w:rsid w:val="00761D54"/>
    <w:rsid w:val="00762228"/>
    <w:rsid w:val="00762533"/>
    <w:rsid w:val="00762829"/>
    <w:rsid w:val="007631E0"/>
    <w:rsid w:val="0076336C"/>
    <w:rsid w:val="00763576"/>
    <w:rsid w:val="007635CC"/>
    <w:rsid w:val="00763E25"/>
    <w:rsid w:val="00764B49"/>
    <w:rsid w:val="00765171"/>
    <w:rsid w:val="007652CE"/>
    <w:rsid w:val="00765431"/>
    <w:rsid w:val="00765542"/>
    <w:rsid w:val="00767468"/>
    <w:rsid w:val="00767476"/>
    <w:rsid w:val="0077202F"/>
    <w:rsid w:val="0077288D"/>
    <w:rsid w:val="007753B4"/>
    <w:rsid w:val="00775CE4"/>
    <w:rsid w:val="00776264"/>
    <w:rsid w:val="00776AB5"/>
    <w:rsid w:val="00777ABD"/>
    <w:rsid w:val="00777C7F"/>
    <w:rsid w:val="00780166"/>
    <w:rsid w:val="007801EB"/>
    <w:rsid w:val="00780A0A"/>
    <w:rsid w:val="00781880"/>
    <w:rsid w:val="00782E25"/>
    <w:rsid w:val="00783F90"/>
    <w:rsid w:val="00784449"/>
    <w:rsid w:val="00785010"/>
    <w:rsid w:val="007862CD"/>
    <w:rsid w:val="00786CAE"/>
    <w:rsid w:val="00790433"/>
    <w:rsid w:val="00791768"/>
    <w:rsid w:val="00793366"/>
    <w:rsid w:val="00793906"/>
    <w:rsid w:val="00793DC4"/>
    <w:rsid w:val="00794110"/>
    <w:rsid w:val="00796243"/>
    <w:rsid w:val="00796A2A"/>
    <w:rsid w:val="00797810"/>
    <w:rsid w:val="007A0996"/>
    <w:rsid w:val="007A18F2"/>
    <w:rsid w:val="007A1CD2"/>
    <w:rsid w:val="007A3475"/>
    <w:rsid w:val="007A364D"/>
    <w:rsid w:val="007A3C09"/>
    <w:rsid w:val="007A4906"/>
    <w:rsid w:val="007A553F"/>
    <w:rsid w:val="007A6BF1"/>
    <w:rsid w:val="007A7147"/>
    <w:rsid w:val="007B0CE5"/>
    <w:rsid w:val="007B0DC2"/>
    <w:rsid w:val="007B1924"/>
    <w:rsid w:val="007B1C57"/>
    <w:rsid w:val="007B228D"/>
    <w:rsid w:val="007B312B"/>
    <w:rsid w:val="007B37FD"/>
    <w:rsid w:val="007B3929"/>
    <w:rsid w:val="007B3CDC"/>
    <w:rsid w:val="007B762A"/>
    <w:rsid w:val="007C1C4D"/>
    <w:rsid w:val="007C21E2"/>
    <w:rsid w:val="007C23EC"/>
    <w:rsid w:val="007C39E6"/>
    <w:rsid w:val="007C492D"/>
    <w:rsid w:val="007C497F"/>
    <w:rsid w:val="007C4988"/>
    <w:rsid w:val="007C4CFC"/>
    <w:rsid w:val="007C4E42"/>
    <w:rsid w:val="007C6C2E"/>
    <w:rsid w:val="007D0316"/>
    <w:rsid w:val="007D0C43"/>
    <w:rsid w:val="007D1C32"/>
    <w:rsid w:val="007D2DB9"/>
    <w:rsid w:val="007D2F56"/>
    <w:rsid w:val="007D2FFF"/>
    <w:rsid w:val="007D49AE"/>
    <w:rsid w:val="007D6AD8"/>
    <w:rsid w:val="007D6E7C"/>
    <w:rsid w:val="007D78D9"/>
    <w:rsid w:val="007E009D"/>
    <w:rsid w:val="007E0C2E"/>
    <w:rsid w:val="007E1168"/>
    <w:rsid w:val="007E1D69"/>
    <w:rsid w:val="007E2A3E"/>
    <w:rsid w:val="007E3130"/>
    <w:rsid w:val="007E3696"/>
    <w:rsid w:val="007E38DB"/>
    <w:rsid w:val="007E3EB1"/>
    <w:rsid w:val="007E4B80"/>
    <w:rsid w:val="007E501E"/>
    <w:rsid w:val="007E5911"/>
    <w:rsid w:val="007E6412"/>
    <w:rsid w:val="007E6714"/>
    <w:rsid w:val="007F072B"/>
    <w:rsid w:val="007F21CD"/>
    <w:rsid w:val="007F2EA9"/>
    <w:rsid w:val="007F2EE6"/>
    <w:rsid w:val="007F346E"/>
    <w:rsid w:val="007F4A0B"/>
    <w:rsid w:val="007F5043"/>
    <w:rsid w:val="007F5463"/>
    <w:rsid w:val="007F6057"/>
    <w:rsid w:val="007F7FD6"/>
    <w:rsid w:val="00801452"/>
    <w:rsid w:val="0080191D"/>
    <w:rsid w:val="008026CE"/>
    <w:rsid w:val="00802815"/>
    <w:rsid w:val="00803797"/>
    <w:rsid w:val="00803C7B"/>
    <w:rsid w:val="00803E81"/>
    <w:rsid w:val="00804053"/>
    <w:rsid w:val="0080479E"/>
    <w:rsid w:val="008050F5"/>
    <w:rsid w:val="008058EE"/>
    <w:rsid w:val="0080608A"/>
    <w:rsid w:val="008068AD"/>
    <w:rsid w:val="00806D92"/>
    <w:rsid w:val="00806FC4"/>
    <w:rsid w:val="0080772E"/>
    <w:rsid w:val="008105CA"/>
    <w:rsid w:val="00810FB8"/>
    <w:rsid w:val="00812A7D"/>
    <w:rsid w:val="00812B34"/>
    <w:rsid w:val="00814484"/>
    <w:rsid w:val="0081462B"/>
    <w:rsid w:val="008157A4"/>
    <w:rsid w:val="008159B4"/>
    <w:rsid w:val="00816862"/>
    <w:rsid w:val="0081697F"/>
    <w:rsid w:val="008171EA"/>
    <w:rsid w:val="0082075C"/>
    <w:rsid w:val="00821391"/>
    <w:rsid w:val="00821F58"/>
    <w:rsid w:val="00822A96"/>
    <w:rsid w:val="008232A3"/>
    <w:rsid w:val="008249A1"/>
    <w:rsid w:val="00825F42"/>
    <w:rsid w:val="00830860"/>
    <w:rsid w:val="00831003"/>
    <w:rsid w:val="008321FE"/>
    <w:rsid w:val="00832F5B"/>
    <w:rsid w:val="00833D96"/>
    <w:rsid w:val="00834956"/>
    <w:rsid w:val="0083499B"/>
    <w:rsid w:val="008357A5"/>
    <w:rsid w:val="0083722C"/>
    <w:rsid w:val="00837364"/>
    <w:rsid w:val="00837F15"/>
    <w:rsid w:val="00840558"/>
    <w:rsid w:val="008407DB"/>
    <w:rsid w:val="00841C1D"/>
    <w:rsid w:val="008423DF"/>
    <w:rsid w:val="00843478"/>
    <w:rsid w:val="00843902"/>
    <w:rsid w:val="00843BDD"/>
    <w:rsid w:val="008468A0"/>
    <w:rsid w:val="008507FC"/>
    <w:rsid w:val="00853A5F"/>
    <w:rsid w:val="008549F9"/>
    <w:rsid w:val="00856511"/>
    <w:rsid w:val="00860504"/>
    <w:rsid w:val="00860FA0"/>
    <w:rsid w:val="00861C03"/>
    <w:rsid w:val="00861D12"/>
    <w:rsid w:val="008628DD"/>
    <w:rsid w:val="00864355"/>
    <w:rsid w:val="00865434"/>
    <w:rsid w:val="00865D61"/>
    <w:rsid w:val="0087266D"/>
    <w:rsid w:val="00873132"/>
    <w:rsid w:val="0087349E"/>
    <w:rsid w:val="008739FE"/>
    <w:rsid w:val="00873BC9"/>
    <w:rsid w:val="00873DA4"/>
    <w:rsid w:val="0087405F"/>
    <w:rsid w:val="00874453"/>
    <w:rsid w:val="00874921"/>
    <w:rsid w:val="00874EA2"/>
    <w:rsid w:val="008754CD"/>
    <w:rsid w:val="0087588F"/>
    <w:rsid w:val="0088036B"/>
    <w:rsid w:val="00880691"/>
    <w:rsid w:val="00881E8D"/>
    <w:rsid w:val="00882B47"/>
    <w:rsid w:val="00882C90"/>
    <w:rsid w:val="00882CE3"/>
    <w:rsid w:val="00884463"/>
    <w:rsid w:val="008854DC"/>
    <w:rsid w:val="00885961"/>
    <w:rsid w:val="0088630D"/>
    <w:rsid w:val="0089137D"/>
    <w:rsid w:val="00893A91"/>
    <w:rsid w:val="00894885"/>
    <w:rsid w:val="00895621"/>
    <w:rsid w:val="00895BAB"/>
    <w:rsid w:val="0089742C"/>
    <w:rsid w:val="00897435"/>
    <w:rsid w:val="008A007C"/>
    <w:rsid w:val="008A083E"/>
    <w:rsid w:val="008A24A1"/>
    <w:rsid w:val="008A38B2"/>
    <w:rsid w:val="008A497B"/>
    <w:rsid w:val="008A6E4A"/>
    <w:rsid w:val="008A78BA"/>
    <w:rsid w:val="008B0AA2"/>
    <w:rsid w:val="008B105D"/>
    <w:rsid w:val="008B27F8"/>
    <w:rsid w:val="008B3956"/>
    <w:rsid w:val="008B5B0C"/>
    <w:rsid w:val="008C07E2"/>
    <w:rsid w:val="008C4B48"/>
    <w:rsid w:val="008C519F"/>
    <w:rsid w:val="008C569D"/>
    <w:rsid w:val="008C7BA0"/>
    <w:rsid w:val="008D07F5"/>
    <w:rsid w:val="008D0FE7"/>
    <w:rsid w:val="008D1CB6"/>
    <w:rsid w:val="008D307E"/>
    <w:rsid w:val="008D3475"/>
    <w:rsid w:val="008D38A3"/>
    <w:rsid w:val="008D3C43"/>
    <w:rsid w:val="008D3D6B"/>
    <w:rsid w:val="008D3F56"/>
    <w:rsid w:val="008D45B8"/>
    <w:rsid w:val="008D4AF3"/>
    <w:rsid w:val="008D58FF"/>
    <w:rsid w:val="008D5CBD"/>
    <w:rsid w:val="008D6689"/>
    <w:rsid w:val="008D6C00"/>
    <w:rsid w:val="008D75CD"/>
    <w:rsid w:val="008D7641"/>
    <w:rsid w:val="008E0888"/>
    <w:rsid w:val="008E25D3"/>
    <w:rsid w:val="008E285D"/>
    <w:rsid w:val="008E2DD3"/>
    <w:rsid w:val="008E5096"/>
    <w:rsid w:val="008E6270"/>
    <w:rsid w:val="008E77C5"/>
    <w:rsid w:val="008E783E"/>
    <w:rsid w:val="008E7E0E"/>
    <w:rsid w:val="008E7E6F"/>
    <w:rsid w:val="008F1C75"/>
    <w:rsid w:val="008F294C"/>
    <w:rsid w:val="008F3DAB"/>
    <w:rsid w:val="008F5920"/>
    <w:rsid w:val="008F5AA4"/>
    <w:rsid w:val="008F6846"/>
    <w:rsid w:val="008F68BF"/>
    <w:rsid w:val="008F72F2"/>
    <w:rsid w:val="0090083B"/>
    <w:rsid w:val="009019F1"/>
    <w:rsid w:val="00901B58"/>
    <w:rsid w:val="00901EBD"/>
    <w:rsid w:val="00901F61"/>
    <w:rsid w:val="009021A7"/>
    <w:rsid w:val="00902DF2"/>
    <w:rsid w:val="00903E9C"/>
    <w:rsid w:val="00905AFD"/>
    <w:rsid w:val="009060B5"/>
    <w:rsid w:val="0090658D"/>
    <w:rsid w:val="00910624"/>
    <w:rsid w:val="009106E8"/>
    <w:rsid w:val="00913A55"/>
    <w:rsid w:val="00913F93"/>
    <w:rsid w:val="00915251"/>
    <w:rsid w:val="0091608E"/>
    <w:rsid w:val="00920B3E"/>
    <w:rsid w:val="0092131A"/>
    <w:rsid w:val="00921AB7"/>
    <w:rsid w:val="00921C51"/>
    <w:rsid w:val="00922C57"/>
    <w:rsid w:val="009259DE"/>
    <w:rsid w:val="00926E9B"/>
    <w:rsid w:val="0092745E"/>
    <w:rsid w:val="00927894"/>
    <w:rsid w:val="00930779"/>
    <w:rsid w:val="009315E9"/>
    <w:rsid w:val="00931B08"/>
    <w:rsid w:val="00934724"/>
    <w:rsid w:val="00934FE7"/>
    <w:rsid w:val="00935393"/>
    <w:rsid w:val="00935BBD"/>
    <w:rsid w:val="009362FA"/>
    <w:rsid w:val="00936A49"/>
    <w:rsid w:val="00940C11"/>
    <w:rsid w:val="00940EED"/>
    <w:rsid w:val="009413FE"/>
    <w:rsid w:val="00941824"/>
    <w:rsid w:val="00941D70"/>
    <w:rsid w:val="00941FFA"/>
    <w:rsid w:val="00942111"/>
    <w:rsid w:val="00942220"/>
    <w:rsid w:val="00943BE7"/>
    <w:rsid w:val="00943DFE"/>
    <w:rsid w:val="009453C6"/>
    <w:rsid w:val="009457B4"/>
    <w:rsid w:val="00945D37"/>
    <w:rsid w:val="009477EC"/>
    <w:rsid w:val="009479DA"/>
    <w:rsid w:val="00947E1E"/>
    <w:rsid w:val="009500F2"/>
    <w:rsid w:val="00950266"/>
    <w:rsid w:val="00953E9C"/>
    <w:rsid w:val="009540B6"/>
    <w:rsid w:val="0095460A"/>
    <w:rsid w:val="00954705"/>
    <w:rsid w:val="0095526E"/>
    <w:rsid w:val="00955DDF"/>
    <w:rsid w:val="0095676F"/>
    <w:rsid w:val="00957271"/>
    <w:rsid w:val="00957458"/>
    <w:rsid w:val="00960B8C"/>
    <w:rsid w:val="009612CA"/>
    <w:rsid w:val="009614C3"/>
    <w:rsid w:val="00962EC8"/>
    <w:rsid w:val="00963E41"/>
    <w:rsid w:val="00963EC4"/>
    <w:rsid w:val="0096425E"/>
    <w:rsid w:val="009654A0"/>
    <w:rsid w:val="00965875"/>
    <w:rsid w:val="00970951"/>
    <w:rsid w:val="009712E2"/>
    <w:rsid w:val="00972B27"/>
    <w:rsid w:val="009731E3"/>
    <w:rsid w:val="00973A70"/>
    <w:rsid w:val="00973E54"/>
    <w:rsid w:val="00974636"/>
    <w:rsid w:val="0097465C"/>
    <w:rsid w:val="009755A0"/>
    <w:rsid w:val="00975F7A"/>
    <w:rsid w:val="009769DB"/>
    <w:rsid w:val="0097711B"/>
    <w:rsid w:val="009804F3"/>
    <w:rsid w:val="009812E7"/>
    <w:rsid w:val="00982754"/>
    <w:rsid w:val="00982C28"/>
    <w:rsid w:val="00982D79"/>
    <w:rsid w:val="00985056"/>
    <w:rsid w:val="009860A9"/>
    <w:rsid w:val="009873FB"/>
    <w:rsid w:val="0099080F"/>
    <w:rsid w:val="0099146B"/>
    <w:rsid w:val="0099265A"/>
    <w:rsid w:val="009935A3"/>
    <w:rsid w:val="00994A45"/>
    <w:rsid w:val="009959FA"/>
    <w:rsid w:val="00997530"/>
    <w:rsid w:val="009A1568"/>
    <w:rsid w:val="009A1A4D"/>
    <w:rsid w:val="009A1BB3"/>
    <w:rsid w:val="009A3C44"/>
    <w:rsid w:val="009A426A"/>
    <w:rsid w:val="009A4528"/>
    <w:rsid w:val="009A4EBA"/>
    <w:rsid w:val="009B12A0"/>
    <w:rsid w:val="009B259A"/>
    <w:rsid w:val="009B2801"/>
    <w:rsid w:val="009B5968"/>
    <w:rsid w:val="009B5ED5"/>
    <w:rsid w:val="009B681A"/>
    <w:rsid w:val="009C1280"/>
    <w:rsid w:val="009C1552"/>
    <w:rsid w:val="009C1978"/>
    <w:rsid w:val="009C1D19"/>
    <w:rsid w:val="009C23C6"/>
    <w:rsid w:val="009C5B2A"/>
    <w:rsid w:val="009C5D0E"/>
    <w:rsid w:val="009C5E4E"/>
    <w:rsid w:val="009C7834"/>
    <w:rsid w:val="009C7E3E"/>
    <w:rsid w:val="009D0FB6"/>
    <w:rsid w:val="009D1051"/>
    <w:rsid w:val="009D22AB"/>
    <w:rsid w:val="009D3427"/>
    <w:rsid w:val="009D3454"/>
    <w:rsid w:val="009D4378"/>
    <w:rsid w:val="009D6400"/>
    <w:rsid w:val="009D7005"/>
    <w:rsid w:val="009D7DB7"/>
    <w:rsid w:val="009E05C7"/>
    <w:rsid w:val="009E14EC"/>
    <w:rsid w:val="009E2620"/>
    <w:rsid w:val="009E2927"/>
    <w:rsid w:val="009E3757"/>
    <w:rsid w:val="009E3F64"/>
    <w:rsid w:val="009E4150"/>
    <w:rsid w:val="009E4AFC"/>
    <w:rsid w:val="009E67FF"/>
    <w:rsid w:val="009E7AFB"/>
    <w:rsid w:val="009E7F3C"/>
    <w:rsid w:val="009F1513"/>
    <w:rsid w:val="009F17DC"/>
    <w:rsid w:val="009F1C1A"/>
    <w:rsid w:val="009F25A5"/>
    <w:rsid w:val="009F2DCA"/>
    <w:rsid w:val="009F524B"/>
    <w:rsid w:val="009F5F24"/>
    <w:rsid w:val="009F777B"/>
    <w:rsid w:val="009F7C95"/>
    <w:rsid w:val="00A00797"/>
    <w:rsid w:val="00A00F93"/>
    <w:rsid w:val="00A01C87"/>
    <w:rsid w:val="00A03507"/>
    <w:rsid w:val="00A03716"/>
    <w:rsid w:val="00A052F3"/>
    <w:rsid w:val="00A052F8"/>
    <w:rsid w:val="00A05E08"/>
    <w:rsid w:val="00A07E21"/>
    <w:rsid w:val="00A13211"/>
    <w:rsid w:val="00A13F70"/>
    <w:rsid w:val="00A14C75"/>
    <w:rsid w:val="00A152CA"/>
    <w:rsid w:val="00A15CB8"/>
    <w:rsid w:val="00A1613A"/>
    <w:rsid w:val="00A164C5"/>
    <w:rsid w:val="00A1664B"/>
    <w:rsid w:val="00A1725B"/>
    <w:rsid w:val="00A206DF"/>
    <w:rsid w:val="00A2090B"/>
    <w:rsid w:val="00A20C37"/>
    <w:rsid w:val="00A210F8"/>
    <w:rsid w:val="00A226E0"/>
    <w:rsid w:val="00A22D08"/>
    <w:rsid w:val="00A23856"/>
    <w:rsid w:val="00A23B78"/>
    <w:rsid w:val="00A24E0E"/>
    <w:rsid w:val="00A26199"/>
    <w:rsid w:val="00A2662B"/>
    <w:rsid w:val="00A2717E"/>
    <w:rsid w:val="00A271A3"/>
    <w:rsid w:val="00A30089"/>
    <w:rsid w:val="00A30C3E"/>
    <w:rsid w:val="00A31196"/>
    <w:rsid w:val="00A3254C"/>
    <w:rsid w:val="00A334E8"/>
    <w:rsid w:val="00A33D35"/>
    <w:rsid w:val="00A349A8"/>
    <w:rsid w:val="00A34F29"/>
    <w:rsid w:val="00A3685C"/>
    <w:rsid w:val="00A36F05"/>
    <w:rsid w:val="00A4139B"/>
    <w:rsid w:val="00A42130"/>
    <w:rsid w:val="00A43427"/>
    <w:rsid w:val="00A442A8"/>
    <w:rsid w:val="00A447A1"/>
    <w:rsid w:val="00A460CD"/>
    <w:rsid w:val="00A46123"/>
    <w:rsid w:val="00A468A9"/>
    <w:rsid w:val="00A47146"/>
    <w:rsid w:val="00A47CEB"/>
    <w:rsid w:val="00A5022B"/>
    <w:rsid w:val="00A5193F"/>
    <w:rsid w:val="00A53602"/>
    <w:rsid w:val="00A54058"/>
    <w:rsid w:val="00A54650"/>
    <w:rsid w:val="00A546C1"/>
    <w:rsid w:val="00A64405"/>
    <w:rsid w:val="00A64FE9"/>
    <w:rsid w:val="00A65642"/>
    <w:rsid w:val="00A65BF9"/>
    <w:rsid w:val="00A66226"/>
    <w:rsid w:val="00A66600"/>
    <w:rsid w:val="00A67AA2"/>
    <w:rsid w:val="00A7011E"/>
    <w:rsid w:val="00A707D2"/>
    <w:rsid w:val="00A70EF7"/>
    <w:rsid w:val="00A725A9"/>
    <w:rsid w:val="00A73C7C"/>
    <w:rsid w:val="00A74291"/>
    <w:rsid w:val="00A74E42"/>
    <w:rsid w:val="00A75877"/>
    <w:rsid w:val="00A775FD"/>
    <w:rsid w:val="00A7796D"/>
    <w:rsid w:val="00A82136"/>
    <w:rsid w:val="00A82150"/>
    <w:rsid w:val="00A82690"/>
    <w:rsid w:val="00A827E3"/>
    <w:rsid w:val="00A82EDC"/>
    <w:rsid w:val="00A83874"/>
    <w:rsid w:val="00A849F3"/>
    <w:rsid w:val="00A85048"/>
    <w:rsid w:val="00A8532E"/>
    <w:rsid w:val="00A86A30"/>
    <w:rsid w:val="00A871F4"/>
    <w:rsid w:val="00A8785E"/>
    <w:rsid w:val="00A90446"/>
    <w:rsid w:val="00A91776"/>
    <w:rsid w:val="00A91E08"/>
    <w:rsid w:val="00A933F6"/>
    <w:rsid w:val="00A93F03"/>
    <w:rsid w:val="00A9546D"/>
    <w:rsid w:val="00AA0E02"/>
    <w:rsid w:val="00AA54E7"/>
    <w:rsid w:val="00AA5594"/>
    <w:rsid w:val="00AA6962"/>
    <w:rsid w:val="00AA6B23"/>
    <w:rsid w:val="00AA6F0B"/>
    <w:rsid w:val="00AA7F5A"/>
    <w:rsid w:val="00AA7FC7"/>
    <w:rsid w:val="00AB0982"/>
    <w:rsid w:val="00AB09B6"/>
    <w:rsid w:val="00AB1511"/>
    <w:rsid w:val="00AB1875"/>
    <w:rsid w:val="00AB264A"/>
    <w:rsid w:val="00AB45EC"/>
    <w:rsid w:val="00AB4B82"/>
    <w:rsid w:val="00AB57AA"/>
    <w:rsid w:val="00AB5FF5"/>
    <w:rsid w:val="00AB6E56"/>
    <w:rsid w:val="00AB71AD"/>
    <w:rsid w:val="00AC034E"/>
    <w:rsid w:val="00AC05B9"/>
    <w:rsid w:val="00AC0C48"/>
    <w:rsid w:val="00AC2D6A"/>
    <w:rsid w:val="00AC399E"/>
    <w:rsid w:val="00AC3FD2"/>
    <w:rsid w:val="00AC526F"/>
    <w:rsid w:val="00AC5832"/>
    <w:rsid w:val="00AC5D54"/>
    <w:rsid w:val="00AC60B4"/>
    <w:rsid w:val="00AC63E9"/>
    <w:rsid w:val="00AC6E98"/>
    <w:rsid w:val="00AC722B"/>
    <w:rsid w:val="00AD09AE"/>
    <w:rsid w:val="00AD1644"/>
    <w:rsid w:val="00AD307E"/>
    <w:rsid w:val="00AD3C77"/>
    <w:rsid w:val="00AD41FA"/>
    <w:rsid w:val="00AD48E4"/>
    <w:rsid w:val="00AD5C09"/>
    <w:rsid w:val="00AD6228"/>
    <w:rsid w:val="00AD77A1"/>
    <w:rsid w:val="00AE03A4"/>
    <w:rsid w:val="00AE04E0"/>
    <w:rsid w:val="00AE1957"/>
    <w:rsid w:val="00AE24FC"/>
    <w:rsid w:val="00AE4D73"/>
    <w:rsid w:val="00AE5346"/>
    <w:rsid w:val="00AE55B8"/>
    <w:rsid w:val="00AE55FC"/>
    <w:rsid w:val="00AE5956"/>
    <w:rsid w:val="00AE6A5E"/>
    <w:rsid w:val="00AE70EC"/>
    <w:rsid w:val="00AE73B6"/>
    <w:rsid w:val="00AE7D58"/>
    <w:rsid w:val="00AF0F22"/>
    <w:rsid w:val="00AF18C7"/>
    <w:rsid w:val="00AF351E"/>
    <w:rsid w:val="00AF52B1"/>
    <w:rsid w:val="00AF6885"/>
    <w:rsid w:val="00AF6A4E"/>
    <w:rsid w:val="00AF6CFE"/>
    <w:rsid w:val="00AF74A4"/>
    <w:rsid w:val="00AF75B6"/>
    <w:rsid w:val="00AF7D25"/>
    <w:rsid w:val="00B00218"/>
    <w:rsid w:val="00B00E06"/>
    <w:rsid w:val="00B01CFA"/>
    <w:rsid w:val="00B01FAF"/>
    <w:rsid w:val="00B03E4F"/>
    <w:rsid w:val="00B05A0E"/>
    <w:rsid w:val="00B079F3"/>
    <w:rsid w:val="00B10B74"/>
    <w:rsid w:val="00B1179F"/>
    <w:rsid w:val="00B12166"/>
    <w:rsid w:val="00B1229B"/>
    <w:rsid w:val="00B12371"/>
    <w:rsid w:val="00B1347F"/>
    <w:rsid w:val="00B13F3E"/>
    <w:rsid w:val="00B145AD"/>
    <w:rsid w:val="00B147D5"/>
    <w:rsid w:val="00B15BCC"/>
    <w:rsid w:val="00B16849"/>
    <w:rsid w:val="00B17070"/>
    <w:rsid w:val="00B20E03"/>
    <w:rsid w:val="00B22AFF"/>
    <w:rsid w:val="00B22B89"/>
    <w:rsid w:val="00B23BD4"/>
    <w:rsid w:val="00B23C1F"/>
    <w:rsid w:val="00B24E60"/>
    <w:rsid w:val="00B26750"/>
    <w:rsid w:val="00B26D08"/>
    <w:rsid w:val="00B310FE"/>
    <w:rsid w:val="00B31310"/>
    <w:rsid w:val="00B315F6"/>
    <w:rsid w:val="00B32E00"/>
    <w:rsid w:val="00B3367F"/>
    <w:rsid w:val="00B34510"/>
    <w:rsid w:val="00B35665"/>
    <w:rsid w:val="00B35C10"/>
    <w:rsid w:val="00B37B1B"/>
    <w:rsid w:val="00B404D2"/>
    <w:rsid w:val="00B40670"/>
    <w:rsid w:val="00B4189C"/>
    <w:rsid w:val="00B42E0F"/>
    <w:rsid w:val="00B46409"/>
    <w:rsid w:val="00B46DBB"/>
    <w:rsid w:val="00B47872"/>
    <w:rsid w:val="00B47BF7"/>
    <w:rsid w:val="00B503F0"/>
    <w:rsid w:val="00B51B03"/>
    <w:rsid w:val="00B51F5D"/>
    <w:rsid w:val="00B52998"/>
    <w:rsid w:val="00B52CD1"/>
    <w:rsid w:val="00B52DC2"/>
    <w:rsid w:val="00B53ABE"/>
    <w:rsid w:val="00B541E8"/>
    <w:rsid w:val="00B54A6C"/>
    <w:rsid w:val="00B57346"/>
    <w:rsid w:val="00B61106"/>
    <w:rsid w:val="00B61233"/>
    <w:rsid w:val="00B6123D"/>
    <w:rsid w:val="00B6124D"/>
    <w:rsid w:val="00B61D14"/>
    <w:rsid w:val="00B62697"/>
    <w:rsid w:val="00B63835"/>
    <w:rsid w:val="00B65183"/>
    <w:rsid w:val="00B65527"/>
    <w:rsid w:val="00B655D5"/>
    <w:rsid w:val="00B65C07"/>
    <w:rsid w:val="00B65EBA"/>
    <w:rsid w:val="00B66219"/>
    <w:rsid w:val="00B67035"/>
    <w:rsid w:val="00B670DC"/>
    <w:rsid w:val="00B70935"/>
    <w:rsid w:val="00B716ED"/>
    <w:rsid w:val="00B71A45"/>
    <w:rsid w:val="00B74458"/>
    <w:rsid w:val="00B747C3"/>
    <w:rsid w:val="00B76D30"/>
    <w:rsid w:val="00B7750E"/>
    <w:rsid w:val="00B7797C"/>
    <w:rsid w:val="00B805DA"/>
    <w:rsid w:val="00B80919"/>
    <w:rsid w:val="00B80E01"/>
    <w:rsid w:val="00B80F0D"/>
    <w:rsid w:val="00B826EA"/>
    <w:rsid w:val="00B828F5"/>
    <w:rsid w:val="00B829D5"/>
    <w:rsid w:val="00B838BB"/>
    <w:rsid w:val="00B840C8"/>
    <w:rsid w:val="00B8413E"/>
    <w:rsid w:val="00B843BE"/>
    <w:rsid w:val="00B85360"/>
    <w:rsid w:val="00B87511"/>
    <w:rsid w:val="00B900D5"/>
    <w:rsid w:val="00B90691"/>
    <w:rsid w:val="00B909C9"/>
    <w:rsid w:val="00B90AA8"/>
    <w:rsid w:val="00B90DFE"/>
    <w:rsid w:val="00B91709"/>
    <w:rsid w:val="00B91A24"/>
    <w:rsid w:val="00B9251A"/>
    <w:rsid w:val="00B93A21"/>
    <w:rsid w:val="00B93D26"/>
    <w:rsid w:val="00B95FDA"/>
    <w:rsid w:val="00B97CE3"/>
    <w:rsid w:val="00BA086D"/>
    <w:rsid w:val="00BA0CFE"/>
    <w:rsid w:val="00BA1202"/>
    <w:rsid w:val="00BA1B36"/>
    <w:rsid w:val="00BA2AB1"/>
    <w:rsid w:val="00BA2F15"/>
    <w:rsid w:val="00BA41BC"/>
    <w:rsid w:val="00BA423E"/>
    <w:rsid w:val="00BA4D98"/>
    <w:rsid w:val="00BA6EE0"/>
    <w:rsid w:val="00BA7C3A"/>
    <w:rsid w:val="00BB1276"/>
    <w:rsid w:val="00BB127E"/>
    <w:rsid w:val="00BB1D8F"/>
    <w:rsid w:val="00BB35E3"/>
    <w:rsid w:val="00BB4AC9"/>
    <w:rsid w:val="00BB503F"/>
    <w:rsid w:val="00BB50C1"/>
    <w:rsid w:val="00BB57A0"/>
    <w:rsid w:val="00BB5E8A"/>
    <w:rsid w:val="00BB5FED"/>
    <w:rsid w:val="00BC14F2"/>
    <w:rsid w:val="00BC18B6"/>
    <w:rsid w:val="00BC1B6D"/>
    <w:rsid w:val="00BC1C3F"/>
    <w:rsid w:val="00BC31E3"/>
    <w:rsid w:val="00BC3809"/>
    <w:rsid w:val="00BC4878"/>
    <w:rsid w:val="00BC7104"/>
    <w:rsid w:val="00BC772E"/>
    <w:rsid w:val="00BC797E"/>
    <w:rsid w:val="00BC7C45"/>
    <w:rsid w:val="00BD0823"/>
    <w:rsid w:val="00BD0FB3"/>
    <w:rsid w:val="00BD1FBF"/>
    <w:rsid w:val="00BD33D0"/>
    <w:rsid w:val="00BD3656"/>
    <w:rsid w:val="00BD3FCC"/>
    <w:rsid w:val="00BD438B"/>
    <w:rsid w:val="00BD6204"/>
    <w:rsid w:val="00BD65F8"/>
    <w:rsid w:val="00BE02EB"/>
    <w:rsid w:val="00BE3D56"/>
    <w:rsid w:val="00BE42E2"/>
    <w:rsid w:val="00BE5404"/>
    <w:rsid w:val="00BF0552"/>
    <w:rsid w:val="00BF15C0"/>
    <w:rsid w:val="00BF2BA2"/>
    <w:rsid w:val="00BF5CFC"/>
    <w:rsid w:val="00BF5E0B"/>
    <w:rsid w:val="00BF62DE"/>
    <w:rsid w:val="00BF6A33"/>
    <w:rsid w:val="00BF6B30"/>
    <w:rsid w:val="00BF7CE9"/>
    <w:rsid w:val="00C00E19"/>
    <w:rsid w:val="00C03255"/>
    <w:rsid w:val="00C03810"/>
    <w:rsid w:val="00C03F8B"/>
    <w:rsid w:val="00C06932"/>
    <w:rsid w:val="00C06B28"/>
    <w:rsid w:val="00C103A6"/>
    <w:rsid w:val="00C11B3A"/>
    <w:rsid w:val="00C11D2D"/>
    <w:rsid w:val="00C13048"/>
    <w:rsid w:val="00C1376B"/>
    <w:rsid w:val="00C149C5"/>
    <w:rsid w:val="00C14E6B"/>
    <w:rsid w:val="00C15C99"/>
    <w:rsid w:val="00C17E4D"/>
    <w:rsid w:val="00C20882"/>
    <w:rsid w:val="00C21A2E"/>
    <w:rsid w:val="00C233CF"/>
    <w:rsid w:val="00C23846"/>
    <w:rsid w:val="00C24080"/>
    <w:rsid w:val="00C253D9"/>
    <w:rsid w:val="00C25B77"/>
    <w:rsid w:val="00C26A70"/>
    <w:rsid w:val="00C26F21"/>
    <w:rsid w:val="00C32CFA"/>
    <w:rsid w:val="00C3336F"/>
    <w:rsid w:val="00C33396"/>
    <w:rsid w:val="00C35FFD"/>
    <w:rsid w:val="00C37309"/>
    <w:rsid w:val="00C3767D"/>
    <w:rsid w:val="00C379B1"/>
    <w:rsid w:val="00C37EA9"/>
    <w:rsid w:val="00C4075C"/>
    <w:rsid w:val="00C407A9"/>
    <w:rsid w:val="00C414B5"/>
    <w:rsid w:val="00C423A9"/>
    <w:rsid w:val="00C425BA"/>
    <w:rsid w:val="00C43D33"/>
    <w:rsid w:val="00C44806"/>
    <w:rsid w:val="00C44B12"/>
    <w:rsid w:val="00C4602E"/>
    <w:rsid w:val="00C47F49"/>
    <w:rsid w:val="00C5281B"/>
    <w:rsid w:val="00C53572"/>
    <w:rsid w:val="00C53ED9"/>
    <w:rsid w:val="00C550A8"/>
    <w:rsid w:val="00C55EA1"/>
    <w:rsid w:val="00C571F9"/>
    <w:rsid w:val="00C57328"/>
    <w:rsid w:val="00C5765E"/>
    <w:rsid w:val="00C60C01"/>
    <w:rsid w:val="00C6257C"/>
    <w:rsid w:val="00C62814"/>
    <w:rsid w:val="00C629D9"/>
    <w:rsid w:val="00C63310"/>
    <w:rsid w:val="00C6416D"/>
    <w:rsid w:val="00C64924"/>
    <w:rsid w:val="00C649DC"/>
    <w:rsid w:val="00C65094"/>
    <w:rsid w:val="00C653E8"/>
    <w:rsid w:val="00C659CD"/>
    <w:rsid w:val="00C67187"/>
    <w:rsid w:val="00C6752F"/>
    <w:rsid w:val="00C71097"/>
    <w:rsid w:val="00C71695"/>
    <w:rsid w:val="00C71762"/>
    <w:rsid w:val="00C721B4"/>
    <w:rsid w:val="00C7220E"/>
    <w:rsid w:val="00C728E5"/>
    <w:rsid w:val="00C728FC"/>
    <w:rsid w:val="00C73B4E"/>
    <w:rsid w:val="00C7459D"/>
    <w:rsid w:val="00C74B60"/>
    <w:rsid w:val="00C75741"/>
    <w:rsid w:val="00C763E7"/>
    <w:rsid w:val="00C77756"/>
    <w:rsid w:val="00C77E14"/>
    <w:rsid w:val="00C80500"/>
    <w:rsid w:val="00C81E5E"/>
    <w:rsid w:val="00C8265A"/>
    <w:rsid w:val="00C82DEA"/>
    <w:rsid w:val="00C857CA"/>
    <w:rsid w:val="00C87053"/>
    <w:rsid w:val="00C87C90"/>
    <w:rsid w:val="00C918B8"/>
    <w:rsid w:val="00C91B51"/>
    <w:rsid w:val="00C9282C"/>
    <w:rsid w:val="00C9327A"/>
    <w:rsid w:val="00C97325"/>
    <w:rsid w:val="00C97FA0"/>
    <w:rsid w:val="00CA106E"/>
    <w:rsid w:val="00CA153D"/>
    <w:rsid w:val="00CA39E7"/>
    <w:rsid w:val="00CA45CB"/>
    <w:rsid w:val="00CA6A83"/>
    <w:rsid w:val="00CA6E4A"/>
    <w:rsid w:val="00CA76C0"/>
    <w:rsid w:val="00CA7EC0"/>
    <w:rsid w:val="00CB0CF4"/>
    <w:rsid w:val="00CB0E0F"/>
    <w:rsid w:val="00CB0F87"/>
    <w:rsid w:val="00CB1617"/>
    <w:rsid w:val="00CB1FCC"/>
    <w:rsid w:val="00CB2F40"/>
    <w:rsid w:val="00CB3FBB"/>
    <w:rsid w:val="00CB44F2"/>
    <w:rsid w:val="00CB50D5"/>
    <w:rsid w:val="00CB5AB9"/>
    <w:rsid w:val="00CB5F28"/>
    <w:rsid w:val="00CB661B"/>
    <w:rsid w:val="00CB6878"/>
    <w:rsid w:val="00CB712F"/>
    <w:rsid w:val="00CB71F4"/>
    <w:rsid w:val="00CB72A7"/>
    <w:rsid w:val="00CB741F"/>
    <w:rsid w:val="00CB7CA0"/>
    <w:rsid w:val="00CC083D"/>
    <w:rsid w:val="00CC1963"/>
    <w:rsid w:val="00CC338D"/>
    <w:rsid w:val="00CC380A"/>
    <w:rsid w:val="00CC509E"/>
    <w:rsid w:val="00CC55C1"/>
    <w:rsid w:val="00CC56C2"/>
    <w:rsid w:val="00CC7CEB"/>
    <w:rsid w:val="00CD0BA3"/>
    <w:rsid w:val="00CD4115"/>
    <w:rsid w:val="00CD5180"/>
    <w:rsid w:val="00CD51BE"/>
    <w:rsid w:val="00CD5F9C"/>
    <w:rsid w:val="00CD7741"/>
    <w:rsid w:val="00CD7B7B"/>
    <w:rsid w:val="00CE218B"/>
    <w:rsid w:val="00CE2234"/>
    <w:rsid w:val="00CE2934"/>
    <w:rsid w:val="00CE2B1F"/>
    <w:rsid w:val="00CE2E66"/>
    <w:rsid w:val="00CE40AC"/>
    <w:rsid w:val="00CE6669"/>
    <w:rsid w:val="00CE68F1"/>
    <w:rsid w:val="00CF0711"/>
    <w:rsid w:val="00CF071A"/>
    <w:rsid w:val="00CF0AD4"/>
    <w:rsid w:val="00CF1E1C"/>
    <w:rsid w:val="00CF287D"/>
    <w:rsid w:val="00CF2C64"/>
    <w:rsid w:val="00CF45FB"/>
    <w:rsid w:val="00CF515B"/>
    <w:rsid w:val="00CF5FE9"/>
    <w:rsid w:val="00CF6836"/>
    <w:rsid w:val="00D00D05"/>
    <w:rsid w:val="00D0229B"/>
    <w:rsid w:val="00D03244"/>
    <w:rsid w:val="00D056DA"/>
    <w:rsid w:val="00D05C55"/>
    <w:rsid w:val="00D06371"/>
    <w:rsid w:val="00D06CA6"/>
    <w:rsid w:val="00D07529"/>
    <w:rsid w:val="00D10603"/>
    <w:rsid w:val="00D12813"/>
    <w:rsid w:val="00D131C0"/>
    <w:rsid w:val="00D137B7"/>
    <w:rsid w:val="00D13EC9"/>
    <w:rsid w:val="00D1565B"/>
    <w:rsid w:val="00D15954"/>
    <w:rsid w:val="00D160BA"/>
    <w:rsid w:val="00D16D60"/>
    <w:rsid w:val="00D20A93"/>
    <w:rsid w:val="00D21063"/>
    <w:rsid w:val="00D22A71"/>
    <w:rsid w:val="00D22C5C"/>
    <w:rsid w:val="00D23658"/>
    <w:rsid w:val="00D23AC5"/>
    <w:rsid w:val="00D2424E"/>
    <w:rsid w:val="00D24E05"/>
    <w:rsid w:val="00D2526B"/>
    <w:rsid w:val="00D267E9"/>
    <w:rsid w:val="00D26CBE"/>
    <w:rsid w:val="00D273C0"/>
    <w:rsid w:val="00D310E9"/>
    <w:rsid w:val="00D31F96"/>
    <w:rsid w:val="00D320E2"/>
    <w:rsid w:val="00D325B7"/>
    <w:rsid w:val="00D33023"/>
    <w:rsid w:val="00D33511"/>
    <w:rsid w:val="00D33B6A"/>
    <w:rsid w:val="00D3454F"/>
    <w:rsid w:val="00D34D6E"/>
    <w:rsid w:val="00D36071"/>
    <w:rsid w:val="00D42AB2"/>
    <w:rsid w:val="00D42D05"/>
    <w:rsid w:val="00D43C85"/>
    <w:rsid w:val="00D45035"/>
    <w:rsid w:val="00D45189"/>
    <w:rsid w:val="00D4533A"/>
    <w:rsid w:val="00D45BDD"/>
    <w:rsid w:val="00D45DF2"/>
    <w:rsid w:val="00D462F5"/>
    <w:rsid w:val="00D47891"/>
    <w:rsid w:val="00D50247"/>
    <w:rsid w:val="00D506CE"/>
    <w:rsid w:val="00D51350"/>
    <w:rsid w:val="00D5200D"/>
    <w:rsid w:val="00D538C9"/>
    <w:rsid w:val="00D54252"/>
    <w:rsid w:val="00D554DC"/>
    <w:rsid w:val="00D5594D"/>
    <w:rsid w:val="00D55BEE"/>
    <w:rsid w:val="00D5663E"/>
    <w:rsid w:val="00D576B0"/>
    <w:rsid w:val="00D577B2"/>
    <w:rsid w:val="00D6088B"/>
    <w:rsid w:val="00D60B92"/>
    <w:rsid w:val="00D60C27"/>
    <w:rsid w:val="00D616E4"/>
    <w:rsid w:val="00D61906"/>
    <w:rsid w:val="00D61F3B"/>
    <w:rsid w:val="00D6238F"/>
    <w:rsid w:val="00D637E7"/>
    <w:rsid w:val="00D63AC3"/>
    <w:rsid w:val="00D65305"/>
    <w:rsid w:val="00D655EF"/>
    <w:rsid w:val="00D6644D"/>
    <w:rsid w:val="00D66534"/>
    <w:rsid w:val="00D67858"/>
    <w:rsid w:val="00D7002A"/>
    <w:rsid w:val="00D710C4"/>
    <w:rsid w:val="00D75954"/>
    <w:rsid w:val="00D76507"/>
    <w:rsid w:val="00D765F6"/>
    <w:rsid w:val="00D8026E"/>
    <w:rsid w:val="00D80E56"/>
    <w:rsid w:val="00D81381"/>
    <w:rsid w:val="00D819B9"/>
    <w:rsid w:val="00D82236"/>
    <w:rsid w:val="00D823A6"/>
    <w:rsid w:val="00D8241B"/>
    <w:rsid w:val="00D82CB3"/>
    <w:rsid w:val="00D8461B"/>
    <w:rsid w:val="00D84E97"/>
    <w:rsid w:val="00D84F62"/>
    <w:rsid w:val="00D852C5"/>
    <w:rsid w:val="00D85FBA"/>
    <w:rsid w:val="00D8699E"/>
    <w:rsid w:val="00D86D78"/>
    <w:rsid w:val="00D86F7F"/>
    <w:rsid w:val="00D8771B"/>
    <w:rsid w:val="00D904F3"/>
    <w:rsid w:val="00D905E0"/>
    <w:rsid w:val="00D90828"/>
    <w:rsid w:val="00D90917"/>
    <w:rsid w:val="00D90993"/>
    <w:rsid w:val="00D90F0A"/>
    <w:rsid w:val="00D9117B"/>
    <w:rsid w:val="00D939E8"/>
    <w:rsid w:val="00D95606"/>
    <w:rsid w:val="00D962A8"/>
    <w:rsid w:val="00D97619"/>
    <w:rsid w:val="00DA1740"/>
    <w:rsid w:val="00DA2450"/>
    <w:rsid w:val="00DA2B8E"/>
    <w:rsid w:val="00DA2DDA"/>
    <w:rsid w:val="00DA41F4"/>
    <w:rsid w:val="00DA4FE6"/>
    <w:rsid w:val="00DA519A"/>
    <w:rsid w:val="00DB051A"/>
    <w:rsid w:val="00DB0FF3"/>
    <w:rsid w:val="00DB1002"/>
    <w:rsid w:val="00DB13F6"/>
    <w:rsid w:val="00DB165E"/>
    <w:rsid w:val="00DB2C72"/>
    <w:rsid w:val="00DB3CF5"/>
    <w:rsid w:val="00DB44DA"/>
    <w:rsid w:val="00DB530B"/>
    <w:rsid w:val="00DB5EA3"/>
    <w:rsid w:val="00DB6317"/>
    <w:rsid w:val="00DB73C3"/>
    <w:rsid w:val="00DB7505"/>
    <w:rsid w:val="00DC185F"/>
    <w:rsid w:val="00DC1934"/>
    <w:rsid w:val="00DC24F7"/>
    <w:rsid w:val="00DC342D"/>
    <w:rsid w:val="00DC5085"/>
    <w:rsid w:val="00DC573E"/>
    <w:rsid w:val="00DC5833"/>
    <w:rsid w:val="00DC61A1"/>
    <w:rsid w:val="00DC6779"/>
    <w:rsid w:val="00DC709B"/>
    <w:rsid w:val="00DD00E4"/>
    <w:rsid w:val="00DD01B1"/>
    <w:rsid w:val="00DD0A1E"/>
    <w:rsid w:val="00DD1DAF"/>
    <w:rsid w:val="00DD1FEC"/>
    <w:rsid w:val="00DD2255"/>
    <w:rsid w:val="00DD502E"/>
    <w:rsid w:val="00DD60BA"/>
    <w:rsid w:val="00DD63D5"/>
    <w:rsid w:val="00DD6BB8"/>
    <w:rsid w:val="00DD70AD"/>
    <w:rsid w:val="00DD75A7"/>
    <w:rsid w:val="00DE065E"/>
    <w:rsid w:val="00DE0FFE"/>
    <w:rsid w:val="00DE2724"/>
    <w:rsid w:val="00DE2F50"/>
    <w:rsid w:val="00DE3321"/>
    <w:rsid w:val="00DE362A"/>
    <w:rsid w:val="00DE3724"/>
    <w:rsid w:val="00DE408A"/>
    <w:rsid w:val="00DE4216"/>
    <w:rsid w:val="00DE57CD"/>
    <w:rsid w:val="00DE5F93"/>
    <w:rsid w:val="00DE75A1"/>
    <w:rsid w:val="00DE76D7"/>
    <w:rsid w:val="00DF088A"/>
    <w:rsid w:val="00DF0BC0"/>
    <w:rsid w:val="00DF134E"/>
    <w:rsid w:val="00DF1AB9"/>
    <w:rsid w:val="00DF42BE"/>
    <w:rsid w:val="00DF43F0"/>
    <w:rsid w:val="00DF5250"/>
    <w:rsid w:val="00DF5DD9"/>
    <w:rsid w:val="00E0022D"/>
    <w:rsid w:val="00E00C8F"/>
    <w:rsid w:val="00E013B6"/>
    <w:rsid w:val="00E01515"/>
    <w:rsid w:val="00E023D0"/>
    <w:rsid w:val="00E02659"/>
    <w:rsid w:val="00E037B8"/>
    <w:rsid w:val="00E03AB9"/>
    <w:rsid w:val="00E05075"/>
    <w:rsid w:val="00E053BA"/>
    <w:rsid w:val="00E10E6B"/>
    <w:rsid w:val="00E1109B"/>
    <w:rsid w:val="00E114AC"/>
    <w:rsid w:val="00E11E61"/>
    <w:rsid w:val="00E122AE"/>
    <w:rsid w:val="00E13359"/>
    <w:rsid w:val="00E15398"/>
    <w:rsid w:val="00E15487"/>
    <w:rsid w:val="00E15C4E"/>
    <w:rsid w:val="00E16349"/>
    <w:rsid w:val="00E172A6"/>
    <w:rsid w:val="00E20174"/>
    <w:rsid w:val="00E21045"/>
    <w:rsid w:val="00E2212B"/>
    <w:rsid w:val="00E22391"/>
    <w:rsid w:val="00E22BCA"/>
    <w:rsid w:val="00E232F8"/>
    <w:rsid w:val="00E2384D"/>
    <w:rsid w:val="00E2461D"/>
    <w:rsid w:val="00E27CA5"/>
    <w:rsid w:val="00E30241"/>
    <w:rsid w:val="00E312F9"/>
    <w:rsid w:val="00E316C6"/>
    <w:rsid w:val="00E34412"/>
    <w:rsid w:val="00E344B8"/>
    <w:rsid w:val="00E36483"/>
    <w:rsid w:val="00E36D9B"/>
    <w:rsid w:val="00E37A87"/>
    <w:rsid w:val="00E4065C"/>
    <w:rsid w:val="00E44ECC"/>
    <w:rsid w:val="00E459C8"/>
    <w:rsid w:val="00E45EDA"/>
    <w:rsid w:val="00E467F1"/>
    <w:rsid w:val="00E475B3"/>
    <w:rsid w:val="00E476D1"/>
    <w:rsid w:val="00E51C4A"/>
    <w:rsid w:val="00E5203A"/>
    <w:rsid w:val="00E52EB1"/>
    <w:rsid w:val="00E554BA"/>
    <w:rsid w:val="00E55D67"/>
    <w:rsid w:val="00E57117"/>
    <w:rsid w:val="00E611C4"/>
    <w:rsid w:val="00E61CC6"/>
    <w:rsid w:val="00E64B33"/>
    <w:rsid w:val="00E64C5E"/>
    <w:rsid w:val="00E658E3"/>
    <w:rsid w:val="00E67BDA"/>
    <w:rsid w:val="00E70C9F"/>
    <w:rsid w:val="00E70F81"/>
    <w:rsid w:val="00E71795"/>
    <w:rsid w:val="00E71C45"/>
    <w:rsid w:val="00E73EAD"/>
    <w:rsid w:val="00E73FBA"/>
    <w:rsid w:val="00E801E3"/>
    <w:rsid w:val="00E80C89"/>
    <w:rsid w:val="00E820DA"/>
    <w:rsid w:val="00E82A33"/>
    <w:rsid w:val="00E82A81"/>
    <w:rsid w:val="00E839D3"/>
    <w:rsid w:val="00E86061"/>
    <w:rsid w:val="00E8730C"/>
    <w:rsid w:val="00E87375"/>
    <w:rsid w:val="00E874F8"/>
    <w:rsid w:val="00E918B8"/>
    <w:rsid w:val="00E9214A"/>
    <w:rsid w:val="00E92FAE"/>
    <w:rsid w:val="00E94241"/>
    <w:rsid w:val="00E94FB8"/>
    <w:rsid w:val="00E95623"/>
    <w:rsid w:val="00E95F3F"/>
    <w:rsid w:val="00E96378"/>
    <w:rsid w:val="00E96D4A"/>
    <w:rsid w:val="00EA0CB4"/>
    <w:rsid w:val="00EA1C54"/>
    <w:rsid w:val="00EA2E8B"/>
    <w:rsid w:val="00EA3FC1"/>
    <w:rsid w:val="00EA5D52"/>
    <w:rsid w:val="00EA6742"/>
    <w:rsid w:val="00EA68C1"/>
    <w:rsid w:val="00EA6E4F"/>
    <w:rsid w:val="00EA7D81"/>
    <w:rsid w:val="00EB018D"/>
    <w:rsid w:val="00EB059F"/>
    <w:rsid w:val="00EB1B25"/>
    <w:rsid w:val="00EB1C8A"/>
    <w:rsid w:val="00EB1E09"/>
    <w:rsid w:val="00EB22D6"/>
    <w:rsid w:val="00EB2EEA"/>
    <w:rsid w:val="00EB3355"/>
    <w:rsid w:val="00EB377D"/>
    <w:rsid w:val="00EB3BE8"/>
    <w:rsid w:val="00EB3E6C"/>
    <w:rsid w:val="00EB4325"/>
    <w:rsid w:val="00EB4A56"/>
    <w:rsid w:val="00EB4AE4"/>
    <w:rsid w:val="00EB5995"/>
    <w:rsid w:val="00EB7321"/>
    <w:rsid w:val="00EB7ECA"/>
    <w:rsid w:val="00EC0039"/>
    <w:rsid w:val="00EC02CE"/>
    <w:rsid w:val="00EC0A5B"/>
    <w:rsid w:val="00EC0A65"/>
    <w:rsid w:val="00EC1221"/>
    <w:rsid w:val="00EC1B96"/>
    <w:rsid w:val="00EC232D"/>
    <w:rsid w:val="00EC3B92"/>
    <w:rsid w:val="00EC3BF8"/>
    <w:rsid w:val="00EC63B1"/>
    <w:rsid w:val="00EC6494"/>
    <w:rsid w:val="00EC7B0D"/>
    <w:rsid w:val="00EC7E0D"/>
    <w:rsid w:val="00EC7F0F"/>
    <w:rsid w:val="00ED144C"/>
    <w:rsid w:val="00ED1513"/>
    <w:rsid w:val="00ED2170"/>
    <w:rsid w:val="00ED5888"/>
    <w:rsid w:val="00ED6230"/>
    <w:rsid w:val="00ED64BB"/>
    <w:rsid w:val="00EE03F9"/>
    <w:rsid w:val="00EE0790"/>
    <w:rsid w:val="00EE08A7"/>
    <w:rsid w:val="00EE0F9D"/>
    <w:rsid w:val="00EE1882"/>
    <w:rsid w:val="00EE3C19"/>
    <w:rsid w:val="00EE5074"/>
    <w:rsid w:val="00EE517B"/>
    <w:rsid w:val="00EE5516"/>
    <w:rsid w:val="00EE6BFD"/>
    <w:rsid w:val="00EE7125"/>
    <w:rsid w:val="00EE729A"/>
    <w:rsid w:val="00EF05AE"/>
    <w:rsid w:val="00EF113A"/>
    <w:rsid w:val="00EF167B"/>
    <w:rsid w:val="00EF20A4"/>
    <w:rsid w:val="00EF49C1"/>
    <w:rsid w:val="00EF7CE6"/>
    <w:rsid w:val="00F0142C"/>
    <w:rsid w:val="00F01A7D"/>
    <w:rsid w:val="00F02B0F"/>
    <w:rsid w:val="00F02F70"/>
    <w:rsid w:val="00F02F85"/>
    <w:rsid w:val="00F04303"/>
    <w:rsid w:val="00F05249"/>
    <w:rsid w:val="00F0540E"/>
    <w:rsid w:val="00F069E5"/>
    <w:rsid w:val="00F06C62"/>
    <w:rsid w:val="00F10043"/>
    <w:rsid w:val="00F11AA0"/>
    <w:rsid w:val="00F133FB"/>
    <w:rsid w:val="00F13C63"/>
    <w:rsid w:val="00F1598F"/>
    <w:rsid w:val="00F1602F"/>
    <w:rsid w:val="00F17732"/>
    <w:rsid w:val="00F223C3"/>
    <w:rsid w:val="00F235DA"/>
    <w:rsid w:val="00F23859"/>
    <w:rsid w:val="00F24097"/>
    <w:rsid w:val="00F2480F"/>
    <w:rsid w:val="00F24873"/>
    <w:rsid w:val="00F24A88"/>
    <w:rsid w:val="00F30568"/>
    <w:rsid w:val="00F30E4A"/>
    <w:rsid w:val="00F30E94"/>
    <w:rsid w:val="00F3176C"/>
    <w:rsid w:val="00F319D7"/>
    <w:rsid w:val="00F3279B"/>
    <w:rsid w:val="00F33969"/>
    <w:rsid w:val="00F34982"/>
    <w:rsid w:val="00F36149"/>
    <w:rsid w:val="00F36820"/>
    <w:rsid w:val="00F377E9"/>
    <w:rsid w:val="00F4057B"/>
    <w:rsid w:val="00F41462"/>
    <w:rsid w:val="00F4176C"/>
    <w:rsid w:val="00F41DF2"/>
    <w:rsid w:val="00F42129"/>
    <w:rsid w:val="00F42CA4"/>
    <w:rsid w:val="00F42EB5"/>
    <w:rsid w:val="00F42F85"/>
    <w:rsid w:val="00F432C4"/>
    <w:rsid w:val="00F4389E"/>
    <w:rsid w:val="00F44A8E"/>
    <w:rsid w:val="00F44B4E"/>
    <w:rsid w:val="00F44C68"/>
    <w:rsid w:val="00F455BF"/>
    <w:rsid w:val="00F45865"/>
    <w:rsid w:val="00F45F69"/>
    <w:rsid w:val="00F464B9"/>
    <w:rsid w:val="00F51253"/>
    <w:rsid w:val="00F51B35"/>
    <w:rsid w:val="00F51CDA"/>
    <w:rsid w:val="00F53EC9"/>
    <w:rsid w:val="00F55AB9"/>
    <w:rsid w:val="00F56BA2"/>
    <w:rsid w:val="00F57460"/>
    <w:rsid w:val="00F57A93"/>
    <w:rsid w:val="00F57F4B"/>
    <w:rsid w:val="00F60C4C"/>
    <w:rsid w:val="00F619F5"/>
    <w:rsid w:val="00F623BC"/>
    <w:rsid w:val="00F6365F"/>
    <w:rsid w:val="00F64396"/>
    <w:rsid w:val="00F64D7C"/>
    <w:rsid w:val="00F64F55"/>
    <w:rsid w:val="00F661E8"/>
    <w:rsid w:val="00F6642F"/>
    <w:rsid w:val="00F66544"/>
    <w:rsid w:val="00F70327"/>
    <w:rsid w:val="00F704D8"/>
    <w:rsid w:val="00F736C0"/>
    <w:rsid w:val="00F73913"/>
    <w:rsid w:val="00F74303"/>
    <w:rsid w:val="00F74E20"/>
    <w:rsid w:val="00F74F39"/>
    <w:rsid w:val="00F751E8"/>
    <w:rsid w:val="00F755E7"/>
    <w:rsid w:val="00F76709"/>
    <w:rsid w:val="00F776B0"/>
    <w:rsid w:val="00F77BC6"/>
    <w:rsid w:val="00F80603"/>
    <w:rsid w:val="00F8127C"/>
    <w:rsid w:val="00F81495"/>
    <w:rsid w:val="00F81637"/>
    <w:rsid w:val="00F82460"/>
    <w:rsid w:val="00F8349B"/>
    <w:rsid w:val="00F8391C"/>
    <w:rsid w:val="00F83D36"/>
    <w:rsid w:val="00F8462A"/>
    <w:rsid w:val="00F84E92"/>
    <w:rsid w:val="00F85C61"/>
    <w:rsid w:val="00F86921"/>
    <w:rsid w:val="00F86EB7"/>
    <w:rsid w:val="00F871FE"/>
    <w:rsid w:val="00F904DE"/>
    <w:rsid w:val="00F922BC"/>
    <w:rsid w:val="00F930C7"/>
    <w:rsid w:val="00F94CB3"/>
    <w:rsid w:val="00F96A1C"/>
    <w:rsid w:val="00F9711E"/>
    <w:rsid w:val="00F97303"/>
    <w:rsid w:val="00F97504"/>
    <w:rsid w:val="00FA08C5"/>
    <w:rsid w:val="00FA0A18"/>
    <w:rsid w:val="00FA1167"/>
    <w:rsid w:val="00FA173E"/>
    <w:rsid w:val="00FA2A19"/>
    <w:rsid w:val="00FA37FE"/>
    <w:rsid w:val="00FA5B7A"/>
    <w:rsid w:val="00FA67AD"/>
    <w:rsid w:val="00FA7117"/>
    <w:rsid w:val="00FB00DB"/>
    <w:rsid w:val="00FB01A4"/>
    <w:rsid w:val="00FB0D93"/>
    <w:rsid w:val="00FB2631"/>
    <w:rsid w:val="00FB63CD"/>
    <w:rsid w:val="00FB7C85"/>
    <w:rsid w:val="00FC1169"/>
    <w:rsid w:val="00FC1363"/>
    <w:rsid w:val="00FC172D"/>
    <w:rsid w:val="00FC49AA"/>
    <w:rsid w:val="00FC4BB5"/>
    <w:rsid w:val="00FC561B"/>
    <w:rsid w:val="00FC57AC"/>
    <w:rsid w:val="00FC6BF9"/>
    <w:rsid w:val="00FD0CE3"/>
    <w:rsid w:val="00FD0FD9"/>
    <w:rsid w:val="00FD1320"/>
    <w:rsid w:val="00FD4FD2"/>
    <w:rsid w:val="00FD6B6E"/>
    <w:rsid w:val="00FE0854"/>
    <w:rsid w:val="00FE1BD6"/>
    <w:rsid w:val="00FE2869"/>
    <w:rsid w:val="00FE40D8"/>
    <w:rsid w:val="00FE432B"/>
    <w:rsid w:val="00FE5481"/>
    <w:rsid w:val="00FE5A91"/>
    <w:rsid w:val="00FE5ECA"/>
    <w:rsid w:val="00FE61BE"/>
    <w:rsid w:val="00FE678A"/>
    <w:rsid w:val="00FE735A"/>
    <w:rsid w:val="00FF0843"/>
    <w:rsid w:val="00FF1691"/>
    <w:rsid w:val="00FF1EE7"/>
    <w:rsid w:val="00FF2160"/>
    <w:rsid w:val="00FF240A"/>
    <w:rsid w:val="00FF293D"/>
    <w:rsid w:val="00FF50B0"/>
    <w:rsid w:val="00FF6533"/>
    <w:rsid w:val="00FF6C24"/>
    <w:rsid w:val="00FF783A"/>
    <w:rsid w:val="1FB73D47"/>
    <w:rsid w:val="22762CE4"/>
    <w:rsid w:val="35552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82F"/>
    <w:pPr>
      <w:widowControl w:val="0"/>
      <w:jc w:val="both"/>
    </w:pPr>
    <w:rPr>
      <w:rFonts w:eastAsia="方正仿宋简体"/>
      <w:kern w:val="2"/>
      <w:sz w:val="32"/>
    </w:rPr>
  </w:style>
  <w:style w:type="paragraph" w:styleId="3">
    <w:name w:val="heading 3"/>
    <w:basedOn w:val="a"/>
    <w:next w:val="a"/>
    <w:link w:val="3Char"/>
    <w:qFormat/>
    <w:rsid w:val="0053682F"/>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3682F"/>
    <w:pPr>
      <w:ind w:firstLineChars="200" w:firstLine="624"/>
    </w:pPr>
    <w:rPr>
      <w:rFonts w:ascii="方正仿宋简体"/>
      <w:spacing w:val="30"/>
      <w:w w:val="80"/>
    </w:rPr>
  </w:style>
  <w:style w:type="paragraph" w:styleId="a4">
    <w:name w:val="Plain Text"/>
    <w:basedOn w:val="a"/>
    <w:qFormat/>
    <w:rsid w:val="0053682F"/>
    <w:rPr>
      <w:rFonts w:ascii="宋体" w:eastAsia="宋体" w:hAnsi="Courier New"/>
      <w:sz w:val="21"/>
    </w:rPr>
  </w:style>
  <w:style w:type="paragraph" w:styleId="a5">
    <w:name w:val="Date"/>
    <w:basedOn w:val="a"/>
    <w:next w:val="a"/>
    <w:link w:val="Char"/>
    <w:qFormat/>
    <w:rsid w:val="0053682F"/>
    <w:pPr>
      <w:ind w:leftChars="2500" w:left="100"/>
    </w:pPr>
  </w:style>
  <w:style w:type="paragraph" w:styleId="2">
    <w:name w:val="Body Text Indent 2"/>
    <w:basedOn w:val="a"/>
    <w:qFormat/>
    <w:rsid w:val="0053682F"/>
    <w:pPr>
      <w:ind w:firstLineChars="200" w:firstLine="632"/>
    </w:pPr>
  </w:style>
  <w:style w:type="paragraph" w:styleId="a6">
    <w:name w:val="footer"/>
    <w:basedOn w:val="a"/>
    <w:link w:val="Char0"/>
    <w:uiPriority w:val="99"/>
    <w:qFormat/>
    <w:rsid w:val="0053682F"/>
    <w:pPr>
      <w:tabs>
        <w:tab w:val="center" w:pos="4153"/>
        <w:tab w:val="right" w:pos="8306"/>
      </w:tabs>
      <w:snapToGrid w:val="0"/>
      <w:jc w:val="left"/>
    </w:pPr>
    <w:rPr>
      <w:sz w:val="18"/>
      <w:szCs w:val="18"/>
    </w:rPr>
  </w:style>
  <w:style w:type="paragraph" w:styleId="a7">
    <w:name w:val="header"/>
    <w:basedOn w:val="a"/>
    <w:qFormat/>
    <w:rsid w:val="0053682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3682F"/>
    <w:pPr>
      <w:widowControl/>
      <w:jc w:val="left"/>
    </w:pPr>
    <w:rPr>
      <w:rFonts w:ascii="宋体" w:eastAsia="宋体" w:hAnsi="宋体" w:cs="宋体"/>
      <w:kern w:val="0"/>
      <w:sz w:val="24"/>
      <w:szCs w:val="24"/>
    </w:rPr>
  </w:style>
  <w:style w:type="character" w:styleId="a9">
    <w:name w:val="Strong"/>
    <w:basedOn w:val="a0"/>
    <w:uiPriority w:val="22"/>
    <w:qFormat/>
    <w:rsid w:val="0053682F"/>
    <w:rPr>
      <w:b/>
      <w:bCs/>
    </w:rPr>
  </w:style>
  <w:style w:type="character" w:styleId="aa">
    <w:name w:val="page number"/>
    <w:basedOn w:val="a0"/>
    <w:qFormat/>
    <w:rsid w:val="0053682F"/>
  </w:style>
  <w:style w:type="character" w:styleId="ab">
    <w:name w:val="Hyperlink"/>
    <w:qFormat/>
    <w:rsid w:val="0053682F"/>
    <w:rPr>
      <w:color w:val="0000CC"/>
      <w:u w:val="single"/>
    </w:rPr>
  </w:style>
  <w:style w:type="character" w:customStyle="1" w:styleId="apple-style-span">
    <w:name w:val="apple-style-span"/>
    <w:basedOn w:val="a0"/>
    <w:qFormat/>
    <w:rsid w:val="0053682F"/>
  </w:style>
  <w:style w:type="paragraph" w:customStyle="1" w:styleId="Char2CharCharChar">
    <w:name w:val="Char2 Char Char Char"/>
    <w:basedOn w:val="a"/>
    <w:qFormat/>
    <w:rsid w:val="0053682F"/>
    <w:rPr>
      <w:rFonts w:ascii="仿宋_GB2312" w:eastAsia="宋体"/>
      <w:b/>
      <w:sz w:val="30"/>
      <w:szCs w:val="32"/>
    </w:rPr>
  </w:style>
  <w:style w:type="paragraph" w:customStyle="1" w:styleId="Char1">
    <w:name w:val="Char"/>
    <w:basedOn w:val="a"/>
    <w:qFormat/>
    <w:rsid w:val="0053682F"/>
    <w:rPr>
      <w:rFonts w:eastAsia="宋体"/>
      <w:sz w:val="21"/>
      <w:szCs w:val="24"/>
    </w:rPr>
  </w:style>
  <w:style w:type="paragraph" w:customStyle="1" w:styleId="CharCharChar">
    <w:name w:val="Char Char Char"/>
    <w:basedOn w:val="a"/>
    <w:qFormat/>
    <w:rsid w:val="0053682F"/>
    <w:rPr>
      <w:rFonts w:ascii="宋体" w:eastAsia="宋体" w:hAnsi="宋体" w:cs="Courier New"/>
      <w:szCs w:val="32"/>
    </w:rPr>
  </w:style>
  <w:style w:type="paragraph" w:customStyle="1" w:styleId="reader-word-layerreader-word-s1-0reader-word-s1-1">
    <w:name w:val="reader-word-layer reader-word-s1-0 reader-word-s1-1"/>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reader-word-s1-3">
    <w:name w:val="reader-word-layer reader-word-s1-0 reader-word-s1-3"/>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
    <w:name w:val="reader-word-layer reader-word-s1-4"/>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
    <w:name w:val="reader-word-layer reader-word-s1-9"/>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
    <w:name w:val="reader-word-layer reader-word-s1-12"/>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4">
    <w:name w:val="reader-word-layer reader-word-s1-14"/>
    <w:basedOn w:val="a"/>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
    <w:name w:val="reader-word-layer reader-word-s2-1"/>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
    <w:name w:val="reader-word-layer reader-word-s2-3"/>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
    <w:name w:val="reader-word-layer reader-word-s2-2"/>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5">
    <w:name w:val="reader-word-layer reader-word-s2-5"/>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8">
    <w:name w:val="reader-word-layer reader-word-s2-8"/>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9">
    <w:name w:val="reader-word-layer reader-word-s2-9"/>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2">
    <w:name w:val="reader-word-layer reader-word-s3-2"/>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0">
    <w:name w:val="reader-word-layer reader-word-s3-0"/>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3">
    <w:name w:val="reader-word-layer reader-word-s3-3"/>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4">
    <w:name w:val="reader-word-layer reader-word-s3-4"/>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5">
    <w:name w:val="reader-word-layer reader-word-s3-5"/>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6">
    <w:name w:val="reader-word-layer reader-word-s3-6"/>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7">
    <w:name w:val="reader-word-layer reader-word-s3-7"/>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1">
    <w:name w:val="reader-word-layer reader-word-s4-1"/>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2">
    <w:name w:val="reader-word-layer reader-word-s4-2"/>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53682F"/>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53682F"/>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
    <w:name w:val="日期 Char"/>
    <w:link w:val="a5"/>
    <w:qFormat/>
    <w:rsid w:val="0053682F"/>
    <w:rPr>
      <w:rFonts w:eastAsia="方正仿宋简体"/>
      <w:kern w:val="2"/>
      <w:sz w:val="32"/>
    </w:rPr>
  </w:style>
  <w:style w:type="paragraph" w:customStyle="1" w:styleId="xl28">
    <w:name w:val="xl28"/>
    <w:basedOn w:val="a"/>
    <w:rsid w:val="0053682F"/>
    <w:pPr>
      <w:widowControl/>
      <w:spacing w:before="100" w:beforeAutospacing="1" w:after="100" w:afterAutospacing="1"/>
      <w:jc w:val="center"/>
    </w:pPr>
    <w:rPr>
      <w:rFonts w:ascii="宋体" w:eastAsia="宋体" w:hAnsi="宋体"/>
      <w:kern w:val="0"/>
      <w:sz w:val="24"/>
    </w:rPr>
  </w:style>
  <w:style w:type="paragraph" w:customStyle="1" w:styleId="Default">
    <w:name w:val="Default"/>
    <w:rsid w:val="0053682F"/>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rsid w:val="0053682F"/>
    <w:rPr>
      <w:b/>
      <w:bCs/>
      <w:kern w:val="2"/>
      <w:sz w:val="32"/>
      <w:szCs w:val="32"/>
    </w:rPr>
  </w:style>
  <w:style w:type="character" w:customStyle="1" w:styleId="Char0">
    <w:name w:val="页脚 Char"/>
    <w:basedOn w:val="a0"/>
    <w:link w:val="a6"/>
    <w:uiPriority w:val="99"/>
    <w:rsid w:val="0053682F"/>
    <w:rPr>
      <w:rFonts w:eastAsia="方正仿宋简体"/>
      <w:kern w:val="2"/>
      <w:sz w:val="18"/>
      <w:szCs w:val="18"/>
    </w:rPr>
  </w:style>
  <w:style w:type="paragraph" w:styleId="ac">
    <w:name w:val="Balloon Text"/>
    <w:basedOn w:val="a"/>
    <w:link w:val="Char2"/>
    <w:rsid w:val="001A4F41"/>
    <w:rPr>
      <w:sz w:val="18"/>
      <w:szCs w:val="18"/>
    </w:rPr>
  </w:style>
  <w:style w:type="character" w:customStyle="1" w:styleId="Char2">
    <w:name w:val="批注框文本 Char"/>
    <w:basedOn w:val="a0"/>
    <w:link w:val="ac"/>
    <w:rsid w:val="001A4F41"/>
    <w:rPr>
      <w:rFonts w:eastAsia="方正仿宋简体"/>
      <w:kern w:val="2"/>
      <w:sz w:val="18"/>
      <w:szCs w:val="18"/>
    </w:rPr>
  </w:style>
  <w:style w:type="character" w:styleId="ad">
    <w:name w:val="annotation reference"/>
    <w:basedOn w:val="a0"/>
    <w:rsid w:val="001A4F41"/>
    <w:rPr>
      <w:sz w:val="21"/>
      <w:szCs w:val="21"/>
    </w:rPr>
  </w:style>
  <w:style w:type="paragraph" w:styleId="ae">
    <w:name w:val="annotation text"/>
    <w:basedOn w:val="a"/>
    <w:link w:val="Char3"/>
    <w:rsid w:val="001A4F41"/>
    <w:pPr>
      <w:jc w:val="left"/>
    </w:pPr>
  </w:style>
  <w:style w:type="character" w:customStyle="1" w:styleId="Char3">
    <w:name w:val="批注文字 Char"/>
    <w:basedOn w:val="a0"/>
    <w:link w:val="ae"/>
    <w:rsid w:val="001A4F41"/>
    <w:rPr>
      <w:rFonts w:eastAsia="方正仿宋简体"/>
      <w:kern w:val="2"/>
      <w:sz w:val="32"/>
    </w:rPr>
  </w:style>
  <w:style w:type="paragraph" w:styleId="af">
    <w:name w:val="annotation subject"/>
    <w:basedOn w:val="ae"/>
    <w:next w:val="ae"/>
    <w:link w:val="Char4"/>
    <w:rsid w:val="001A4F41"/>
    <w:rPr>
      <w:b/>
      <w:bCs/>
    </w:rPr>
  </w:style>
  <w:style w:type="character" w:customStyle="1" w:styleId="Char4">
    <w:name w:val="批注主题 Char"/>
    <w:basedOn w:val="Char3"/>
    <w:link w:val="af"/>
    <w:rsid w:val="001A4F41"/>
    <w:rPr>
      <w:rFonts w:eastAsia="方正仿宋简体"/>
      <w:b/>
      <w:bCs/>
      <w:kern w:val="2"/>
      <w:sz w:val="32"/>
    </w:rPr>
  </w:style>
  <w:style w:type="paragraph" w:styleId="af0">
    <w:name w:val="List Paragraph"/>
    <w:basedOn w:val="a"/>
    <w:uiPriority w:val="34"/>
    <w:unhideWhenUsed/>
    <w:qFormat/>
    <w:rsid w:val="002F5F9B"/>
    <w:pPr>
      <w:ind w:firstLineChars="200" w:firstLine="420"/>
    </w:pPr>
  </w:style>
  <w:style w:type="paragraph" w:styleId="af1">
    <w:name w:val="Body Text"/>
    <w:basedOn w:val="a"/>
    <w:link w:val="Char5"/>
    <w:rsid w:val="000633E8"/>
    <w:pPr>
      <w:spacing w:after="120"/>
    </w:pPr>
  </w:style>
  <w:style w:type="character" w:customStyle="1" w:styleId="Char5">
    <w:name w:val="正文文本 Char"/>
    <w:basedOn w:val="a0"/>
    <w:link w:val="af1"/>
    <w:rsid w:val="000633E8"/>
    <w:rPr>
      <w:rFonts w:eastAsia="方正仿宋简体"/>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3">
    <w:name w:val="heading 3"/>
    <w:basedOn w:val="a"/>
    <w:next w:val="a"/>
    <w:link w:val="3Char"/>
    <w:qFormat/>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24"/>
    </w:pPr>
    <w:rPr>
      <w:rFonts w:ascii="方正仿宋简体"/>
      <w:spacing w:val="30"/>
      <w:w w:val="80"/>
    </w:rPr>
  </w:style>
  <w:style w:type="paragraph" w:styleId="a4">
    <w:name w:val="Plain Text"/>
    <w:basedOn w:val="a"/>
    <w:qFormat/>
    <w:rPr>
      <w:rFonts w:ascii="宋体" w:eastAsia="宋体" w:hAnsi="Courier New"/>
      <w:sz w:val="21"/>
    </w:rPr>
  </w:style>
  <w:style w:type="paragraph" w:styleId="a5">
    <w:name w:val="Date"/>
    <w:basedOn w:val="a"/>
    <w:next w:val="a"/>
    <w:link w:val="Char"/>
    <w:qFormat/>
    <w:pPr>
      <w:ind w:leftChars="2500" w:left="100"/>
    </w:pPr>
  </w:style>
  <w:style w:type="paragraph" w:styleId="2">
    <w:name w:val="Body Text Indent 2"/>
    <w:basedOn w:val="a"/>
    <w:qFormat/>
    <w:pPr>
      <w:ind w:firstLineChars="200" w:firstLine="632"/>
    </w:p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page number"/>
    <w:basedOn w:val="a0"/>
    <w:qFormat/>
  </w:style>
  <w:style w:type="character" w:styleId="ab">
    <w:name w:val="Hyperlink"/>
    <w:qFormat/>
    <w:rPr>
      <w:color w:val="0000CC"/>
      <w:u w:val="single"/>
    </w:rPr>
  </w:style>
  <w:style w:type="character" w:customStyle="1" w:styleId="apple-style-span">
    <w:name w:val="apple-style-span"/>
    <w:basedOn w:val="a0"/>
    <w:qFormat/>
  </w:style>
  <w:style w:type="paragraph" w:customStyle="1" w:styleId="Char2CharCharChar">
    <w:name w:val="Char2 Char Char Char"/>
    <w:basedOn w:val="a"/>
    <w:qFormat/>
    <w:rPr>
      <w:rFonts w:ascii="仿宋_GB2312" w:eastAsia="宋体"/>
      <w:b/>
      <w:sz w:val="30"/>
      <w:szCs w:val="32"/>
    </w:rPr>
  </w:style>
  <w:style w:type="paragraph" w:customStyle="1" w:styleId="Char1">
    <w:name w:val="Char"/>
    <w:basedOn w:val="a"/>
    <w:qFormat/>
    <w:rPr>
      <w:rFonts w:eastAsia="宋体"/>
      <w:sz w:val="21"/>
      <w:szCs w:val="24"/>
    </w:rPr>
  </w:style>
  <w:style w:type="paragraph" w:customStyle="1" w:styleId="CharCharChar">
    <w:name w:val="Char Char Char"/>
    <w:basedOn w:val="a"/>
    <w:qFormat/>
    <w:rPr>
      <w:rFonts w:ascii="宋体" w:eastAsia="宋体" w:hAnsi="宋体" w:cs="Courier New"/>
      <w:szCs w:val="32"/>
    </w:rPr>
  </w:style>
  <w:style w:type="paragraph" w:customStyle="1" w:styleId="reader-word-layerreader-word-s1-0reader-word-s1-1">
    <w:name w:val="reader-word-layer reader-word-s1-0 reader-word-s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reader-word-s1-3">
    <w:name w:val="reader-word-layer reader-word-s1-0 reader-word-s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4">
    <w:name w:val="reader-word-layer reader-word-s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
    <w:name w:val="reader-word-layer reader-word-s2-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2">
    <w:name w:val="reader-word-layer reader-word-s3-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0">
    <w:name w:val="reader-word-layer reader-word-s3-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3">
    <w:name w:val="reader-word-layer reader-word-s3-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7">
    <w:name w:val="reader-word-layer reader-word-s3-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
    <w:name w:val="日期 Char"/>
    <w:link w:val="a5"/>
    <w:qFormat/>
    <w:rPr>
      <w:rFonts w:eastAsia="方正仿宋简体"/>
      <w:kern w:val="2"/>
      <w:sz w:val="32"/>
    </w:rPr>
  </w:style>
  <w:style w:type="paragraph" w:customStyle="1" w:styleId="xl28">
    <w:name w:val="xl28"/>
    <w:basedOn w:val="a"/>
    <w:pPr>
      <w:widowControl/>
      <w:spacing w:before="100" w:beforeAutospacing="1" w:after="100" w:afterAutospacing="1"/>
      <w:jc w:val="center"/>
    </w:pPr>
    <w:rPr>
      <w:rFonts w:ascii="宋体" w:eastAsia="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rPr>
      <w:b/>
      <w:bCs/>
      <w:kern w:val="2"/>
      <w:sz w:val="32"/>
      <w:szCs w:val="32"/>
    </w:rPr>
  </w:style>
  <w:style w:type="character" w:customStyle="1" w:styleId="Char0">
    <w:name w:val="页脚 Char"/>
    <w:basedOn w:val="a0"/>
    <w:link w:val="a6"/>
    <w:uiPriority w:val="99"/>
    <w:rPr>
      <w:rFonts w:eastAsia="方正仿宋简体"/>
      <w:kern w:val="2"/>
      <w:sz w:val="18"/>
      <w:szCs w:val="18"/>
    </w:rPr>
  </w:style>
  <w:style w:type="paragraph" w:styleId="ac">
    <w:name w:val="Balloon Text"/>
    <w:basedOn w:val="a"/>
    <w:link w:val="Char2"/>
    <w:rsid w:val="001A4F41"/>
    <w:rPr>
      <w:sz w:val="18"/>
      <w:szCs w:val="18"/>
    </w:rPr>
  </w:style>
  <w:style w:type="character" w:customStyle="1" w:styleId="Char2">
    <w:name w:val="批注框文本 Char"/>
    <w:basedOn w:val="a0"/>
    <w:link w:val="ac"/>
    <w:rsid w:val="001A4F41"/>
    <w:rPr>
      <w:rFonts w:eastAsia="方正仿宋简体"/>
      <w:kern w:val="2"/>
      <w:sz w:val="18"/>
      <w:szCs w:val="18"/>
    </w:rPr>
  </w:style>
  <w:style w:type="character" w:styleId="ad">
    <w:name w:val="annotation reference"/>
    <w:basedOn w:val="a0"/>
    <w:rsid w:val="001A4F41"/>
    <w:rPr>
      <w:sz w:val="21"/>
      <w:szCs w:val="21"/>
    </w:rPr>
  </w:style>
  <w:style w:type="paragraph" w:styleId="ae">
    <w:name w:val="annotation text"/>
    <w:basedOn w:val="a"/>
    <w:link w:val="Char3"/>
    <w:rsid w:val="001A4F41"/>
    <w:pPr>
      <w:jc w:val="left"/>
    </w:pPr>
  </w:style>
  <w:style w:type="character" w:customStyle="1" w:styleId="Char3">
    <w:name w:val="批注文字 Char"/>
    <w:basedOn w:val="a0"/>
    <w:link w:val="ae"/>
    <w:rsid w:val="001A4F41"/>
    <w:rPr>
      <w:rFonts w:eastAsia="方正仿宋简体"/>
      <w:kern w:val="2"/>
      <w:sz w:val="32"/>
    </w:rPr>
  </w:style>
  <w:style w:type="paragraph" w:styleId="af">
    <w:name w:val="annotation subject"/>
    <w:basedOn w:val="ae"/>
    <w:next w:val="ae"/>
    <w:link w:val="Char4"/>
    <w:rsid w:val="001A4F41"/>
    <w:rPr>
      <w:b/>
      <w:bCs/>
    </w:rPr>
  </w:style>
  <w:style w:type="character" w:customStyle="1" w:styleId="Char4">
    <w:name w:val="批注主题 Char"/>
    <w:basedOn w:val="Char3"/>
    <w:link w:val="af"/>
    <w:rsid w:val="001A4F41"/>
    <w:rPr>
      <w:rFonts w:eastAsia="方正仿宋简体"/>
      <w:b/>
      <w:bCs/>
      <w:kern w:val="2"/>
      <w:sz w:val="32"/>
    </w:rPr>
  </w:style>
  <w:style w:type="paragraph" w:styleId="af0">
    <w:name w:val="List Paragraph"/>
    <w:basedOn w:val="a"/>
    <w:uiPriority w:val="99"/>
    <w:unhideWhenUsed/>
    <w:rsid w:val="002F5F9B"/>
    <w:pPr>
      <w:ind w:firstLineChars="200" w:firstLine="420"/>
    </w:pPr>
  </w:style>
  <w:style w:type="paragraph" w:styleId="af1">
    <w:name w:val="Body Text"/>
    <w:basedOn w:val="a"/>
    <w:link w:val="Char5"/>
    <w:rsid w:val="000633E8"/>
    <w:pPr>
      <w:spacing w:after="120"/>
    </w:pPr>
  </w:style>
  <w:style w:type="character" w:customStyle="1" w:styleId="Char5">
    <w:name w:val="正文文本 Char"/>
    <w:basedOn w:val="a0"/>
    <w:link w:val="af1"/>
    <w:rsid w:val="000633E8"/>
    <w:rPr>
      <w:rFonts w:eastAsia="方正仿宋简体"/>
      <w:kern w:val="2"/>
      <w:sz w:val="32"/>
    </w:rPr>
  </w:style>
</w:styles>
</file>

<file path=word/webSettings.xml><?xml version="1.0" encoding="utf-8"?>
<w:webSettings xmlns:r="http://schemas.openxmlformats.org/officeDocument/2006/relationships" xmlns:w="http://schemas.openxmlformats.org/wordprocessingml/2006/main">
  <w:divs>
    <w:div w:id="85854264">
      <w:bodyDiv w:val="1"/>
      <w:marLeft w:val="0"/>
      <w:marRight w:val="0"/>
      <w:marTop w:val="0"/>
      <w:marBottom w:val="0"/>
      <w:divBdr>
        <w:top w:val="none" w:sz="0" w:space="0" w:color="auto"/>
        <w:left w:val="none" w:sz="0" w:space="0" w:color="auto"/>
        <w:bottom w:val="none" w:sz="0" w:space="0" w:color="auto"/>
        <w:right w:val="none" w:sz="0" w:space="0" w:color="auto"/>
      </w:divBdr>
    </w:div>
    <w:div w:id="275916731">
      <w:bodyDiv w:val="1"/>
      <w:marLeft w:val="0"/>
      <w:marRight w:val="0"/>
      <w:marTop w:val="0"/>
      <w:marBottom w:val="0"/>
      <w:divBdr>
        <w:top w:val="none" w:sz="0" w:space="0" w:color="auto"/>
        <w:left w:val="none" w:sz="0" w:space="0" w:color="auto"/>
        <w:bottom w:val="none" w:sz="0" w:space="0" w:color="auto"/>
        <w:right w:val="none" w:sz="0" w:space="0" w:color="auto"/>
      </w:divBdr>
    </w:div>
    <w:div w:id="286936980">
      <w:bodyDiv w:val="1"/>
      <w:marLeft w:val="0"/>
      <w:marRight w:val="0"/>
      <w:marTop w:val="100"/>
      <w:marBottom w:val="100"/>
      <w:divBdr>
        <w:top w:val="none" w:sz="0" w:space="0" w:color="auto"/>
        <w:left w:val="none" w:sz="0" w:space="0" w:color="auto"/>
        <w:bottom w:val="none" w:sz="0" w:space="0" w:color="auto"/>
        <w:right w:val="none" w:sz="0" w:space="0" w:color="auto"/>
      </w:divBdr>
      <w:divsChild>
        <w:div w:id="1623462520">
          <w:marLeft w:val="0"/>
          <w:marRight w:val="0"/>
          <w:marTop w:val="0"/>
          <w:marBottom w:val="0"/>
          <w:divBdr>
            <w:top w:val="none" w:sz="0" w:space="0" w:color="auto"/>
            <w:left w:val="none" w:sz="0" w:space="0" w:color="auto"/>
            <w:bottom w:val="none" w:sz="0" w:space="0" w:color="auto"/>
            <w:right w:val="none" w:sz="0" w:space="0" w:color="auto"/>
          </w:divBdr>
          <w:divsChild>
            <w:div w:id="1411003318">
              <w:marLeft w:val="0"/>
              <w:marRight w:val="0"/>
              <w:marTop w:val="0"/>
              <w:marBottom w:val="0"/>
              <w:divBdr>
                <w:top w:val="none" w:sz="0" w:space="0" w:color="auto"/>
                <w:left w:val="none" w:sz="0" w:space="0" w:color="auto"/>
                <w:bottom w:val="none" w:sz="0" w:space="0" w:color="auto"/>
                <w:right w:val="none" w:sz="0" w:space="0" w:color="auto"/>
              </w:divBdr>
              <w:divsChild>
                <w:div w:id="1261376155">
                  <w:marLeft w:val="0"/>
                  <w:marRight w:val="0"/>
                  <w:marTop w:val="0"/>
                  <w:marBottom w:val="0"/>
                  <w:divBdr>
                    <w:top w:val="none" w:sz="0" w:space="0" w:color="auto"/>
                    <w:left w:val="none" w:sz="0" w:space="0" w:color="auto"/>
                    <w:bottom w:val="none" w:sz="0" w:space="0" w:color="auto"/>
                    <w:right w:val="none" w:sz="0" w:space="0" w:color="auto"/>
                  </w:divBdr>
                  <w:divsChild>
                    <w:div w:id="1596480307">
                      <w:marLeft w:val="0"/>
                      <w:marRight w:val="0"/>
                      <w:marTop w:val="150"/>
                      <w:marBottom w:val="0"/>
                      <w:divBdr>
                        <w:top w:val="none" w:sz="0" w:space="0" w:color="auto"/>
                        <w:left w:val="none" w:sz="0" w:space="0" w:color="auto"/>
                        <w:bottom w:val="none" w:sz="0" w:space="0" w:color="auto"/>
                        <w:right w:val="none" w:sz="0" w:space="0" w:color="auto"/>
                      </w:divBdr>
                      <w:divsChild>
                        <w:div w:id="1011225550">
                          <w:marLeft w:val="0"/>
                          <w:marRight w:val="0"/>
                          <w:marTop w:val="0"/>
                          <w:marBottom w:val="0"/>
                          <w:divBdr>
                            <w:top w:val="none" w:sz="0" w:space="0" w:color="auto"/>
                            <w:left w:val="none" w:sz="0" w:space="0" w:color="auto"/>
                            <w:bottom w:val="none" w:sz="0" w:space="0" w:color="auto"/>
                            <w:right w:val="none" w:sz="0" w:space="0" w:color="auto"/>
                          </w:divBdr>
                          <w:divsChild>
                            <w:div w:id="2066025087">
                              <w:marLeft w:val="0"/>
                              <w:marRight w:val="0"/>
                              <w:marTop w:val="0"/>
                              <w:marBottom w:val="0"/>
                              <w:divBdr>
                                <w:top w:val="none" w:sz="0" w:space="0" w:color="auto"/>
                                <w:left w:val="none" w:sz="0" w:space="0" w:color="auto"/>
                                <w:bottom w:val="none" w:sz="0" w:space="0" w:color="auto"/>
                                <w:right w:val="none" w:sz="0" w:space="0" w:color="auto"/>
                              </w:divBdr>
                              <w:divsChild>
                                <w:div w:id="149639257">
                                  <w:marLeft w:val="0"/>
                                  <w:marRight w:val="0"/>
                                  <w:marTop w:val="0"/>
                                  <w:marBottom w:val="0"/>
                                  <w:divBdr>
                                    <w:top w:val="none" w:sz="0" w:space="0" w:color="auto"/>
                                    <w:left w:val="none" w:sz="0" w:space="0" w:color="auto"/>
                                    <w:bottom w:val="none" w:sz="0" w:space="0" w:color="auto"/>
                                    <w:right w:val="none" w:sz="0" w:space="0" w:color="auto"/>
                                  </w:divBdr>
                                  <w:divsChild>
                                    <w:div w:id="1780025004">
                                      <w:marLeft w:val="0"/>
                                      <w:marRight w:val="0"/>
                                      <w:marTop w:val="0"/>
                                      <w:marBottom w:val="0"/>
                                      <w:divBdr>
                                        <w:top w:val="none" w:sz="0" w:space="0" w:color="auto"/>
                                        <w:left w:val="none" w:sz="0" w:space="0" w:color="auto"/>
                                        <w:bottom w:val="none" w:sz="0" w:space="0" w:color="auto"/>
                                        <w:right w:val="none" w:sz="0" w:space="0" w:color="auto"/>
                                      </w:divBdr>
                                      <w:divsChild>
                                        <w:div w:id="1539663275">
                                          <w:marLeft w:val="0"/>
                                          <w:marRight w:val="0"/>
                                          <w:marTop w:val="0"/>
                                          <w:marBottom w:val="0"/>
                                          <w:divBdr>
                                            <w:top w:val="none" w:sz="0" w:space="0" w:color="auto"/>
                                            <w:left w:val="none" w:sz="0" w:space="0" w:color="auto"/>
                                            <w:bottom w:val="none" w:sz="0" w:space="0" w:color="auto"/>
                                            <w:right w:val="none" w:sz="0" w:space="0" w:color="auto"/>
                                          </w:divBdr>
                                          <w:divsChild>
                                            <w:div w:id="1014460519">
                                              <w:marLeft w:val="0"/>
                                              <w:marRight w:val="0"/>
                                              <w:marTop w:val="0"/>
                                              <w:marBottom w:val="0"/>
                                              <w:divBdr>
                                                <w:top w:val="none" w:sz="0" w:space="0" w:color="auto"/>
                                                <w:left w:val="none" w:sz="0" w:space="0" w:color="auto"/>
                                                <w:bottom w:val="none" w:sz="0" w:space="0" w:color="auto"/>
                                                <w:right w:val="none" w:sz="0" w:space="0" w:color="auto"/>
                                              </w:divBdr>
                                              <w:divsChild>
                                                <w:div w:id="108742185">
                                                  <w:marLeft w:val="0"/>
                                                  <w:marRight w:val="0"/>
                                                  <w:marTop w:val="0"/>
                                                  <w:marBottom w:val="0"/>
                                                  <w:divBdr>
                                                    <w:top w:val="none" w:sz="0" w:space="0" w:color="auto"/>
                                                    <w:left w:val="none" w:sz="0" w:space="0" w:color="auto"/>
                                                    <w:bottom w:val="none" w:sz="0" w:space="0" w:color="auto"/>
                                                    <w:right w:val="none" w:sz="0" w:space="0" w:color="auto"/>
                                                  </w:divBdr>
                                                  <w:divsChild>
                                                    <w:div w:id="1217738582">
                                                      <w:marLeft w:val="0"/>
                                                      <w:marRight w:val="0"/>
                                                      <w:marTop w:val="0"/>
                                                      <w:marBottom w:val="0"/>
                                                      <w:divBdr>
                                                        <w:top w:val="none" w:sz="0" w:space="0" w:color="auto"/>
                                                        <w:left w:val="none" w:sz="0" w:space="0" w:color="auto"/>
                                                        <w:bottom w:val="none" w:sz="0" w:space="0" w:color="auto"/>
                                                        <w:right w:val="none" w:sz="0" w:space="0" w:color="auto"/>
                                                      </w:divBdr>
                                                      <w:divsChild>
                                                        <w:div w:id="1102650979">
                                                          <w:marLeft w:val="0"/>
                                                          <w:marRight w:val="0"/>
                                                          <w:marTop w:val="0"/>
                                                          <w:marBottom w:val="0"/>
                                                          <w:divBdr>
                                                            <w:top w:val="none" w:sz="0" w:space="0" w:color="auto"/>
                                                            <w:left w:val="none" w:sz="0" w:space="0" w:color="auto"/>
                                                            <w:bottom w:val="none" w:sz="0" w:space="0" w:color="auto"/>
                                                            <w:right w:val="none" w:sz="0" w:space="0" w:color="auto"/>
                                                          </w:divBdr>
                                                          <w:divsChild>
                                                            <w:div w:id="1719890226">
                                                              <w:marLeft w:val="0"/>
                                                              <w:marRight w:val="0"/>
                                                              <w:marTop w:val="0"/>
                                                              <w:marBottom w:val="0"/>
                                                              <w:divBdr>
                                                                <w:top w:val="none" w:sz="0" w:space="0" w:color="auto"/>
                                                                <w:left w:val="none" w:sz="0" w:space="0" w:color="auto"/>
                                                                <w:bottom w:val="none" w:sz="0" w:space="0" w:color="auto"/>
                                                                <w:right w:val="none" w:sz="0" w:space="0" w:color="auto"/>
                                                              </w:divBdr>
                                                              <w:divsChild>
                                                                <w:div w:id="1019550341">
                                                                  <w:marLeft w:val="0"/>
                                                                  <w:marRight w:val="0"/>
                                                                  <w:marTop w:val="0"/>
                                                                  <w:marBottom w:val="0"/>
                                                                  <w:divBdr>
                                                                    <w:top w:val="none" w:sz="0" w:space="0" w:color="auto"/>
                                                                    <w:left w:val="none" w:sz="0" w:space="0" w:color="auto"/>
                                                                    <w:bottom w:val="none" w:sz="0" w:space="0" w:color="auto"/>
                                                                    <w:right w:val="none" w:sz="0" w:space="0" w:color="auto"/>
                                                                  </w:divBdr>
                                                                  <w:divsChild>
                                                                    <w:div w:id="2140144835">
                                                                      <w:marLeft w:val="0"/>
                                                                      <w:marRight w:val="0"/>
                                                                      <w:marTop w:val="0"/>
                                                                      <w:marBottom w:val="0"/>
                                                                      <w:divBdr>
                                                                        <w:top w:val="none" w:sz="0" w:space="0" w:color="auto"/>
                                                                        <w:left w:val="none" w:sz="0" w:space="0" w:color="auto"/>
                                                                        <w:bottom w:val="none" w:sz="0" w:space="0" w:color="auto"/>
                                                                        <w:right w:val="none" w:sz="0" w:space="0" w:color="auto"/>
                                                                      </w:divBdr>
                                                                      <w:divsChild>
                                                                        <w:div w:id="89352433">
                                                                          <w:marLeft w:val="0"/>
                                                                          <w:marRight w:val="0"/>
                                                                          <w:marTop w:val="0"/>
                                                                          <w:marBottom w:val="0"/>
                                                                          <w:divBdr>
                                                                            <w:top w:val="none" w:sz="0" w:space="0" w:color="auto"/>
                                                                            <w:left w:val="none" w:sz="0" w:space="0" w:color="auto"/>
                                                                            <w:bottom w:val="none" w:sz="0" w:space="0" w:color="auto"/>
                                                                            <w:right w:val="none" w:sz="0" w:space="0" w:color="auto"/>
                                                                          </w:divBdr>
                                                                          <w:divsChild>
                                                                            <w:div w:id="1981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B7547-BE09-4FA6-8145-C5739003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211</Words>
  <Characters>1207</Characters>
  <Application>Microsoft Office Word</Application>
  <DocSecurity>0</DocSecurity>
  <Lines>10</Lines>
  <Paragraphs>2</Paragraphs>
  <ScaleCrop>false</ScaleCrop>
  <Company>信念技术论坛</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15</cp:revision>
  <cp:lastPrinted>2017-07-06T03:09:00Z</cp:lastPrinted>
  <dcterms:created xsi:type="dcterms:W3CDTF">2017-08-14T01:09:00Z</dcterms:created>
  <dcterms:modified xsi:type="dcterms:W3CDTF">2017-08-24T07:37:00Z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